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F5B" w:rsidRDefault="00201667">
      <w:r>
        <w:rPr>
          <w:rFonts w:hint="eastAsia"/>
        </w:rPr>
        <w:t>T</w:t>
      </w:r>
      <w:r>
        <w:t xml:space="preserve">o run the service on server. </w:t>
      </w:r>
    </w:p>
    <w:p w:rsidR="00201667" w:rsidRDefault="00201667">
      <w:r>
        <w:rPr>
          <w:rFonts w:hint="eastAsia"/>
        </w:rPr>
        <w:t>O</w:t>
      </w:r>
      <w:r>
        <w:t>ur team decided to use AWS to provide service for 24hours without using personal computer.</w:t>
      </w:r>
    </w:p>
    <w:p w:rsidR="00201667" w:rsidRDefault="00201667"/>
    <w:p w:rsidR="00201667" w:rsidRDefault="00201667">
      <w:hyperlink r:id="rId4" w:history="1">
        <w:r w:rsidRPr="00471A13">
          <w:rPr>
            <w:rStyle w:val="a3"/>
          </w:rPr>
          <w:t>http://52.78.169.30/</w:t>
        </w:r>
      </w:hyperlink>
    </w:p>
    <w:p w:rsidR="00201667" w:rsidRDefault="00201667">
      <w:pPr>
        <w:rPr>
          <w:rFonts w:hint="eastAsia"/>
        </w:rPr>
      </w:pPr>
      <w:r>
        <w:t>This will be the temporary address of service website.</w:t>
      </w:r>
      <w:bookmarkStart w:id="0" w:name="_GoBack"/>
      <w:bookmarkEnd w:id="0"/>
    </w:p>
    <w:sectPr w:rsidR="00201667" w:rsidSect="001949F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67"/>
    <w:rsid w:val="001949F7"/>
    <w:rsid w:val="00201667"/>
    <w:rsid w:val="0074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7F369"/>
  <w15:chartTrackingRefBased/>
  <w15:docId w15:val="{6E4C5C7A-278A-AF44-B08F-51C36803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16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1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52.78.169.3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한동훈</dc:creator>
  <cp:keywords/>
  <dc:description/>
  <cp:lastModifiedBy>한동훈</cp:lastModifiedBy>
  <cp:revision>1</cp:revision>
  <dcterms:created xsi:type="dcterms:W3CDTF">2019-03-24T07:21:00Z</dcterms:created>
  <dcterms:modified xsi:type="dcterms:W3CDTF">2019-03-24T07:24:00Z</dcterms:modified>
</cp:coreProperties>
</file>