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E00" w14:textId="77777777" w:rsidR="00191ACC" w:rsidRPr="008A7695" w:rsidRDefault="00DD0529">
      <w:pPr>
        <w:rPr>
          <w:rFonts w:ascii="Calibri" w:hAnsi="Calibri" w:cs="Calibri"/>
        </w:rPr>
      </w:pPr>
      <w:r w:rsidRPr="008A7695">
        <w:rPr>
          <w:rFonts w:ascii="Calibri" w:hAnsi="Calibri" w:cs="Calibri"/>
        </w:rPr>
        <w:t>RENTAL AGREEMENT</w:t>
      </w:r>
    </w:p>
    <w:p w14:paraId="3EFCEFB8" w14:textId="10C39615" w:rsidR="001B5487" w:rsidRPr="008A7695" w:rsidRDefault="00DD0529">
      <w:pPr>
        <w:rPr>
          <w:rFonts w:ascii="Calibri" w:hAnsi="Calibri" w:cs="Calibri"/>
        </w:rPr>
      </w:pPr>
      <w:r w:rsidRPr="008A7695">
        <w:rPr>
          <w:rFonts w:ascii="Calibri" w:hAnsi="Calibri" w:cs="Calibri"/>
        </w:rPr>
        <w:t xml:space="preserve"> This agreement is made in Chennai on 26.09.2025. PARTIES: OWNER: Mrs. Lakshmi Venkatesan TENANT: Mr. Arjun Nair PROPERTY: The Owner’s property at 3B, Marina Apartments, Besant Nagar, Chennai - 600090, Tamil Nadu, is hereby rented to the Tenant. TERMS: The rental period is for eleven months, beginning on 05-10-2025. The monthly rent shall be a sum of Rs. 28,500. The Tenant has paid a security deposit of Rs. 85,500. Stamp duty for this deed is Rs. 300, paid by the Owner.</w:t>
      </w:r>
    </w:p>
    <w:sectPr w:rsidR="001B5487" w:rsidRPr="008A7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46"/>
    <w:rsid w:val="00062091"/>
    <w:rsid w:val="00191ACC"/>
    <w:rsid w:val="001B5487"/>
    <w:rsid w:val="001D2D5C"/>
    <w:rsid w:val="00857B46"/>
    <w:rsid w:val="008A7695"/>
    <w:rsid w:val="00DD0529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FB04"/>
  <w15:chartTrackingRefBased/>
  <w15:docId w15:val="{CC05D7EF-CB0D-43FE-8118-90FF998D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 .</dc:creator>
  <cp:keywords/>
  <dc:description/>
  <cp:lastModifiedBy>TANISHA SHARMA .</cp:lastModifiedBy>
  <cp:revision>4</cp:revision>
  <dcterms:created xsi:type="dcterms:W3CDTF">2025-09-23T20:22:00Z</dcterms:created>
  <dcterms:modified xsi:type="dcterms:W3CDTF">2025-09-23T20:22:00Z</dcterms:modified>
</cp:coreProperties>
</file>