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650B" w14:textId="77777777" w:rsidR="00F36284" w:rsidRPr="00F36284" w:rsidRDefault="00F36284" w:rsidP="00F36284">
      <w:r w:rsidRPr="00F36284">
        <w:rPr>
          <w:b/>
          <w:bCs/>
        </w:rPr>
        <w:t>RESIDENTIAL RENT AGREEMENT</w:t>
      </w:r>
    </w:p>
    <w:p w14:paraId="73FE08D2" w14:textId="77777777" w:rsidR="00F36284" w:rsidRPr="00F36284" w:rsidRDefault="00F36284" w:rsidP="00F36284">
      <w:r w:rsidRPr="00F36284">
        <w:t xml:space="preserve">This Rent Agreement is made and executed at </w:t>
      </w:r>
      <w:r w:rsidRPr="00F36284">
        <w:rPr>
          <w:b/>
          <w:bCs/>
        </w:rPr>
        <w:t>Pune, Maharashtra</w:t>
      </w:r>
      <w:r w:rsidRPr="00F36284">
        <w:t xml:space="preserve">, on this </w:t>
      </w:r>
      <w:r w:rsidRPr="00F36284">
        <w:rPr>
          <w:b/>
          <w:bCs/>
        </w:rPr>
        <w:t xml:space="preserve">23rd day of </w:t>
      </w:r>
      <w:proofErr w:type="gramStart"/>
      <w:r w:rsidRPr="00F36284">
        <w:rPr>
          <w:b/>
          <w:bCs/>
        </w:rPr>
        <w:t>September,</w:t>
      </w:r>
      <w:proofErr w:type="gramEnd"/>
      <w:r w:rsidRPr="00F36284">
        <w:rPr>
          <w:b/>
          <w:bCs/>
        </w:rPr>
        <w:t xml:space="preserve"> 2025</w:t>
      </w:r>
      <w:r w:rsidRPr="00F36284">
        <w:t>.</w:t>
      </w:r>
    </w:p>
    <w:p w14:paraId="73A55879" w14:textId="77777777" w:rsidR="00F36284" w:rsidRPr="00F36284" w:rsidRDefault="00F36284" w:rsidP="00F36284">
      <w:r w:rsidRPr="00F36284">
        <w:rPr>
          <w:b/>
          <w:bCs/>
        </w:rPr>
        <w:t>BETWEEN:</w:t>
      </w:r>
    </w:p>
    <w:p w14:paraId="29400149" w14:textId="77777777" w:rsidR="00F36284" w:rsidRPr="00F36284" w:rsidRDefault="00F36284" w:rsidP="00F36284">
      <w:r w:rsidRPr="00F36284">
        <w:rPr>
          <w:b/>
          <w:bCs/>
        </w:rPr>
        <w:t>Mr. Sameer Joshi</w:t>
      </w:r>
      <w:r w:rsidRPr="00F36284">
        <w:t>, son of Mr. Anand Joshi, residing at A-501, Blue Ridge Towers, Hinjewadi, Pune - 411057 (Hereinafter referred to as the “LANDLORD”).</w:t>
      </w:r>
    </w:p>
    <w:p w14:paraId="177E1395" w14:textId="77777777" w:rsidR="00F36284" w:rsidRPr="00F36284" w:rsidRDefault="00F36284" w:rsidP="00F36284">
      <w:r w:rsidRPr="00F36284">
        <w:rPr>
          <w:b/>
          <w:bCs/>
        </w:rPr>
        <w:t>AND</w:t>
      </w:r>
    </w:p>
    <w:p w14:paraId="5AC1E83C" w14:textId="77777777" w:rsidR="00F36284" w:rsidRPr="00F36284" w:rsidRDefault="00F36284" w:rsidP="00F36284">
      <w:r w:rsidRPr="00F36284">
        <w:rPr>
          <w:b/>
          <w:bCs/>
        </w:rPr>
        <w:t>Ms. Aditi Sharma</w:t>
      </w:r>
      <w:r w:rsidRPr="00F36284">
        <w:t>, daughter of Mr. R. Sharma, residing at D-Wing, Flat 10, Kothrud, Pune - 411038 (Hereinafter referred to as the “TENANT”).</w:t>
      </w:r>
    </w:p>
    <w:p w14:paraId="5BF72CF9" w14:textId="77777777" w:rsidR="00F36284" w:rsidRPr="00F36284" w:rsidRDefault="00F36284" w:rsidP="00F36284">
      <w:r w:rsidRPr="00F36284">
        <w:t>PREMISES</w:t>
      </w:r>
    </w:p>
    <w:p w14:paraId="34852ADE" w14:textId="77777777" w:rsidR="00F36284" w:rsidRPr="00F36284" w:rsidRDefault="00F36284" w:rsidP="00F36284">
      <w:r w:rsidRPr="00F36284">
        <w:t>The Landlord is the owner of the residential flat located at Flat No. 1204, Tower B, Amanora Park Town, Hadapsar, Pune - 411028, consisting of 2 bedrooms, hall, kitchen, and attached bathrooms (Hereinafter referred to as the “Said Flat”).</w:t>
      </w:r>
    </w:p>
    <w:p w14:paraId="73CA5B64" w14:textId="77777777" w:rsidR="00F36284" w:rsidRPr="00F36284" w:rsidRDefault="00F36284" w:rsidP="00F36284">
      <w:r w:rsidRPr="00F36284">
        <w:rPr>
          <w:b/>
          <w:bCs/>
        </w:rPr>
        <w:t>TERM AND RENT</w:t>
      </w:r>
    </w:p>
    <w:p w14:paraId="3520F5E1" w14:textId="77777777" w:rsidR="00F36284" w:rsidRPr="00F36284" w:rsidRDefault="00F36284" w:rsidP="00F36284">
      <w:pPr>
        <w:numPr>
          <w:ilvl w:val="0"/>
          <w:numId w:val="1"/>
        </w:numPr>
      </w:pPr>
      <w:r w:rsidRPr="00F36284">
        <w:t xml:space="preserve">The tenancy shall be for a period of </w:t>
      </w:r>
      <w:r w:rsidRPr="00F36284">
        <w:rPr>
          <w:b/>
          <w:bCs/>
        </w:rPr>
        <w:t>11 (Eleven) months</w:t>
      </w:r>
      <w:r w:rsidRPr="00F36284">
        <w:t xml:space="preserve">, commencing on </w:t>
      </w:r>
      <w:r w:rsidRPr="00F36284">
        <w:rPr>
          <w:b/>
          <w:bCs/>
        </w:rPr>
        <w:t>1st October 2025</w:t>
      </w:r>
      <w:r w:rsidRPr="00F36284">
        <w:t>.</w:t>
      </w:r>
    </w:p>
    <w:p w14:paraId="4C85779A" w14:textId="77777777" w:rsidR="00F36284" w:rsidRPr="00F36284" w:rsidRDefault="00F36284" w:rsidP="00F36284">
      <w:pPr>
        <w:numPr>
          <w:ilvl w:val="0"/>
          <w:numId w:val="1"/>
        </w:numPr>
      </w:pPr>
      <w:r w:rsidRPr="00F36284">
        <w:t xml:space="preserve">The monthly rent for the Said Flat shall be </w:t>
      </w:r>
      <w:r w:rsidRPr="00F36284">
        <w:rPr>
          <w:b/>
          <w:bCs/>
        </w:rPr>
        <w:t>INR 30,000/- (Rupees Thirty Thousand Only)</w:t>
      </w:r>
      <w:r w:rsidRPr="00F36284">
        <w:t>, payable by the 5th of each month.</w:t>
      </w:r>
    </w:p>
    <w:p w14:paraId="374A37FF" w14:textId="77777777" w:rsidR="00F36284" w:rsidRPr="00F36284" w:rsidRDefault="00F36284" w:rsidP="00F36284">
      <w:pPr>
        <w:numPr>
          <w:ilvl w:val="0"/>
          <w:numId w:val="1"/>
        </w:numPr>
      </w:pPr>
      <w:r w:rsidRPr="00F36284">
        <w:t xml:space="preserve">The Tenant has paid a refundable, interest-free security deposit of </w:t>
      </w:r>
      <w:r w:rsidRPr="00F36284">
        <w:rPr>
          <w:b/>
          <w:bCs/>
        </w:rPr>
        <w:t>INR 75,000/- (Rupees Seventy-Five Thousand Only)</w:t>
      </w:r>
      <w:r w:rsidRPr="00F36284">
        <w:t>.</w:t>
      </w:r>
    </w:p>
    <w:p w14:paraId="3552FE70" w14:textId="77777777" w:rsidR="00F36284" w:rsidRPr="00F36284" w:rsidRDefault="00F36284" w:rsidP="00F36284">
      <w:r w:rsidRPr="00F36284">
        <w:rPr>
          <w:b/>
          <w:bCs/>
        </w:rPr>
        <w:t>LOCK-IN PERIOD AND TERMINATION</w:t>
      </w:r>
    </w:p>
    <w:p w14:paraId="4BF7EF7F" w14:textId="77777777" w:rsidR="00F36284" w:rsidRPr="00F36284" w:rsidRDefault="00F36284" w:rsidP="00F36284">
      <w:pPr>
        <w:numPr>
          <w:ilvl w:val="0"/>
          <w:numId w:val="2"/>
        </w:numPr>
      </w:pPr>
      <w:r w:rsidRPr="00F36284">
        <w:t xml:space="preserve">This agreement shall have a mandatory </w:t>
      </w:r>
      <w:r w:rsidRPr="00F36284">
        <w:rPr>
          <w:b/>
          <w:bCs/>
        </w:rPr>
        <w:t>lock-in period of 6 (Six) months</w:t>
      </w:r>
      <w:r w:rsidRPr="00F36284">
        <w:t>.</w:t>
      </w:r>
    </w:p>
    <w:p w14:paraId="01ABA8B1" w14:textId="77777777" w:rsidR="00F36284" w:rsidRPr="00F36284" w:rsidRDefault="00F36284" w:rsidP="00F36284">
      <w:pPr>
        <w:numPr>
          <w:ilvl w:val="0"/>
          <w:numId w:val="2"/>
        </w:numPr>
      </w:pPr>
      <w:r w:rsidRPr="00F36284">
        <w:t xml:space="preserve">In the event the Tenant terminates the agreement before the completion of the lock-in period, she shall be liable to pay a </w:t>
      </w:r>
      <w:r w:rsidRPr="00F36284">
        <w:rPr>
          <w:b/>
          <w:bCs/>
        </w:rPr>
        <w:t>penalty equivalent to two (2) months' rent</w:t>
      </w:r>
      <w:r w:rsidRPr="00F36284">
        <w:t xml:space="preserve"> to the Landlord, which may be deducted from the security deposit.</w:t>
      </w:r>
    </w:p>
    <w:p w14:paraId="317341B4" w14:textId="77777777" w:rsidR="00F36284" w:rsidRPr="00F36284" w:rsidRDefault="00F36284" w:rsidP="00F36284">
      <w:pPr>
        <w:numPr>
          <w:ilvl w:val="0"/>
          <w:numId w:val="2"/>
        </w:numPr>
      </w:pPr>
      <w:r w:rsidRPr="00F36284">
        <w:t xml:space="preserve">After the lock-in period, either party may terminate this agreement by providing </w:t>
      </w:r>
      <w:r w:rsidRPr="00F36284">
        <w:rPr>
          <w:b/>
          <w:bCs/>
        </w:rPr>
        <w:t>one (1) month's</w:t>
      </w:r>
      <w:r w:rsidRPr="00F36284">
        <w:t xml:space="preserve"> advance written notice.</w:t>
      </w:r>
    </w:p>
    <w:p w14:paraId="2DAC6119" w14:textId="77777777" w:rsidR="00F36284" w:rsidRPr="00F36284" w:rsidRDefault="00F36284" w:rsidP="00F36284">
      <w:r w:rsidRPr="00F36284">
        <w:t>JURISDICTION</w:t>
      </w:r>
    </w:p>
    <w:p w14:paraId="4915CA3B" w14:textId="77777777" w:rsidR="00F36284" w:rsidRPr="00F36284" w:rsidRDefault="00F36284" w:rsidP="00F36284">
      <w:r w:rsidRPr="00F36284">
        <w:t>This agreement is subject to the jurisdiction of the courts in Pune.</w:t>
      </w:r>
    </w:p>
    <w:p w14:paraId="63FC2494" w14:textId="77777777" w:rsidR="00F36284" w:rsidRPr="00F36284" w:rsidRDefault="00F36284" w:rsidP="00F36284">
      <w:r w:rsidRPr="00F36284">
        <w:t>IN WITNESS WHEREOF, the parties have signed this agreement.</w:t>
      </w:r>
    </w:p>
    <w:p w14:paraId="5B14383A" w14:textId="77777777" w:rsidR="00F36284" w:rsidRPr="00F36284" w:rsidRDefault="00F36284" w:rsidP="00F36284">
      <w:r w:rsidRPr="00F36284">
        <w:t>LANDLORD</w:t>
      </w:r>
    </w:p>
    <w:p w14:paraId="31BDE994" w14:textId="77777777" w:rsidR="00F36284" w:rsidRPr="00F36284" w:rsidRDefault="00F36284" w:rsidP="00F36284">
      <w:r w:rsidRPr="00F36284">
        <w:t>(Mr. Sameer Joshi)</w:t>
      </w:r>
    </w:p>
    <w:p w14:paraId="5DB6AACE" w14:textId="77777777" w:rsidR="00F36284" w:rsidRPr="00F36284" w:rsidRDefault="00F36284" w:rsidP="00F36284">
      <w:r w:rsidRPr="00F36284">
        <w:t>TENANT</w:t>
      </w:r>
    </w:p>
    <w:p w14:paraId="43C38B16" w14:textId="77777777" w:rsidR="00F36284" w:rsidRPr="00F36284" w:rsidRDefault="00F36284" w:rsidP="00F36284">
      <w:r w:rsidRPr="00F36284">
        <w:t>(Ms. Aditi Sharma)</w:t>
      </w:r>
    </w:p>
    <w:p w14:paraId="42B60457" w14:textId="77777777" w:rsidR="001B5487" w:rsidRDefault="001B5487"/>
    <w:sectPr w:rsidR="001B5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14A89"/>
    <w:multiLevelType w:val="multilevel"/>
    <w:tmpl w:val="7F3E0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315782"/>
    <w:multiLevelType w:val="multilevel"/>
    <w:tmpl w:val="E1FAB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330635">
    <w:abstractNumId w:val="1"/>
  </w:num>
  <w:num w:numId="2" w16cid:durableId="2126387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06"/>
    <w:rsid w:val="00062091"/>
    <w:rsid w:val="001B5487"/>
    <w:rsid w:val="00BE5A4F"/>
    <w:rsid w:val="00D00806"/>
    <w:rsid w:val="00F30458"/>
    <w:rsid w:val="00F3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14C172-8455-4264-A95A-BB6BFA72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6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Sharma</dc:creator>
  <cp:keywords/>
  <dc:description/>
  <cp:lastModifiedBy>Tanisha Sharma</cp:lastModifiedBy>
  <cp:revision>2</cp:revision>
  <dcterms:created xsi:type="dcterms:W3CDTF">2025-09-18T21:39:00Z</dcterms:created>
  <dcterms:modified xsi:type="dcterms:W3CDTF">2025-09-18T21:39:00Z</dcterms:modified>
</cp:coreProperties>
</file>