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046D" w14:textId="77777777" w:rsidR="008305D8" w:rsidRPr="008305D8" w:rsidRDefault="008305D8" w:rsidP="008305D8">
      <w:r w:rsidRPr="008305D8">
        <w:rPr>
          <w:b/>
          <w:bCs/>
        </w:rPr>
        <w:t>RENTAL AGREEMENT</w:t>
      </w:r>
    </w:p>
    <w:p w14:paraId="635E8A8F" w14:textId="77777777" w:rsidR="008305D8" w:rsidRPr="008305D8" w:rsidRDefault="008305D8" w:rsidP="008305D8">
      <w:r w:rsidRPr="008305D8">
        <w:t xml:space="preserve">This deed of rent is made on </w:t>
      </w:r>
      <w:r w:rsidRPr="008305D8">
        <w:rPr>
          <w:b/>
          <w:bCs/>
        </w:rPr>
        <w:t>September 25th, 2025</w:t>
      </w:r>
      <w:r w:rsidRPr="008305D8">
        <w:t>.</w:t>
      </w:r>
    </w:p>
    <w:p w14:paraId="3CF67C4C" w14:textId="77777777" w:rsidR="008305D8" w:rsidRPr="008305D8" w:rsidRDefault="008305D8" w:rsidP="008305D8">
      <w:r w:rsidRPr="008305D8">
        <w:t xml:space="preserve">The owner of the property, </w:t>
      </w:r>
      <w:r w:rsidRPr="008305D8">
        <w:rPr>
          <w:b/>
          <w:bCs/>
        </w:rPr>
        <w:t>Mr. Sameer Reddy</w:t>
      </w:r>
      <w:r w:rsidRPr="008305D8">
        <w:t xml:space="preserve">, residing at #10, Jubilee Hills, Hyderabad, is referred to as the party of the </w:t>
      </w:r>
      <w:r w:rsidRPr="008305D8">
        <w:rPr>
          <w:b/>
          <w:bCs/>
        </w:rPr>
        <w:t>FIRST PART</w:t>
      </w:r>
      <w:r w:rsidRPr="008305D8">
        <w:t xml:space="preserve">. The occupant who is taking the premises on rent, </w:t>
      </w:r>
      <w:r w:rsidRPr="008305D8">
        <w:rPr>
          <w:b/>
          <w:bCs/>
        </w:rPr>
        <w:t>Ms. Kavita Iyer</w:t>
      </w:r>
      <w:r w:rsidRPr="008305D8">
        <w:t xml:space="preserve">, residing at #20, Banjara Hills, Hyderabad, is referred to as the party of the </w:t>
      </w:r>
      <w:r w:rsidRPr="008305D8">
        <w:rPr>
          <w:b/>
          <w:bCs/>
        </w:rPr>
        <w:t>SECOND PART</w:t>
      </w:r>
      <w:r w:rsidRPr="008305D8">
        <w:t>.</w:t>
      </w:r>
    </w:p>
    <w:p w14:paraId="570B3C1C" w14:textId="77777777" w:rsidR="008305D8" w:rsidRPr="008305D8" w:rsidRDefault="008305D8" w:rsidP="008305D8">
      <w:r w:rsidRPr="008305D8">
        <w:t>This agreement is between the Landlord, Mr. Sameer Reddy, and the Tenant, Ms. Kavita Iyer.</w:t>
      </w:r>
    </w:p>
    <w:p w14:paraId="650DE978" w14:textId="77777777" w:rsidR="008305D8" w:rsidRPr="008305D8" w:rsidRDefault="008305D8" w:rsidP="008305D8">
      <w:r w:rsidRPr="008305D8">
        <w:t>THE PROPERTY</w:t>
      </w:r>
    </w:p>
    <w:p w14:paraId="61C27EA1" w14:textId="77777777" w:rsidR="008305D8" w:rsidRPr="008305D8" w:rsidRDefault="008305D8" w:rsidP="008305D8">
      <w:r w:rsidRPr="008305D8">
        <w:t>The premises for this agreement is the residential unit at #301, My Home Vihanga, Gachibowli, Hyderabad - 500032, which the party of the FIRST PART owns.</w:t>
      </w:r>
    </w:p>
    <w:p w14:paraId="7D80BEC0" w14:textId="77777777" w:rsidR="008305D8" w:rsidRPr="008305D8" w:rsidRDefault="008305D8" w:rsidP="008305D8">
      <w:r w:rsidRPr="008305D8">
        <w:rPr>
          <w:b/>
          <w:bCs/>
        </w:rPr>
        <w:t>TERMS</w:t>
      </w:r>
    </w:p>
    <w:p w14:paraId="4F22CAE7" w14:textId="77777777" w:rsidR="008305D8" w:rsidRPr="008305D8" w:rsidRDefault="008305D8" w:rsidP="008305D8">
      <w:pPr>
        <w:numPr>
          <w:ilvl w:val="0"/>
          <w:numId w:val="1"/>
        </w:numPr>
      </w:pPr>
      <w:r w:rsidRPr="008305D8">
        <w:rPr>
          <w:b/>
          <w:bCs/>
        </w:rPr>
        <w:t>Duration:</w:t>
      </w:r>
      <w:r w:rsidRPr="008305D8">
        <w:t xml:space="preserve"> The tenancy term is for </w:t>
      </w:r>
      <w:r w:rsidRPr="008305D8">
        <w:rPr>
          <w:b/>
          <w:bCs/>
        </w:rPr>
        <w:t>11 months</w:t>
      </w:r>
      <w:r w:rsidRPr="008305D8">
        <w:t xml:space="preserve">, starting from </w:t>
      </w:r>
      <w:r w:rsidRPr="008305D8">
        <w:rPr>
          <w:b/>
          <w:bCs/>
        </w:rPr>
        <w:t>1st October 2025</w:t>
      </w:r>
      <w:r w:rsidRPr="008305D8">
        <w:t>.</w:t>
      </w:r>
    </w:p>
    <w:p w14:paraId="04CEE334" w14:textId="77777777" w:rsidR="008305D8" w:rsidRPr="008305D8" w:rsidRDefault="008305D8" w:rsidP="008305D8">
      <w:pPr>
        <w:numPr>
          <w:ilvl w:val="0"/>
          <w:numId w:val="1"/>
        </w:numPr>
      </w:pPr>
      <w:r w:rsidRPr="008305D8">
        <w:rPr>
          <w:b/>
          <w:bCs/>
        </w:rPr>
        <w:t>Rent:</w:t>
      </w:r>
      <w:r w:rsidRPr="008305D8">
        <w:t xml:space="preserve"> The rent to be paid by the Second Part is </w:t>
      </w:r>
      <w:r w:rsidRPr="008305D8">
        <w:rPr>
          <w:b/>
          <w:bCs/>
        </w:rPr>
        <w:t>Rs. 55,000/-</w:t>
      </w:r>
      <w:r w:rsidRPr="008305D8">
        <w:t xml:space="preserve"> per month.</w:t>
      </w:r>
    </w:p>
    <w:p w14:paraId="0FEEE8DB" w14:textId="77777777" w:rsidR="008305D8" w:rsidRPr="008305D8" w:rsidRDefault="008305D8" w:rsidP="008305D8">
      <w:r w:rsidRPr="008305D8">
        <w:t>IN WITNESS WHEREOF, the Owner and Occupant have signed below.</w:t>
      </w:r>
    </w:p>
    <w:p w14:paraId="5B67DE6B" w14:textId="77777777" w:rsidR="008305D8" w:rsidRPr="008305D8" w:rsidRDefault="008305D8" w:rsidP="008305D8">
      <w:r w:rsidRPr="008305D8">
        <w:t>FIRST PART (OWNER)</w:t>
      </w:r>
    </w:p>
    <w:p w14:paraId="3ACC85F0" w14:textId="77777777" w:rsidR="008305D8" w:rsidRPr="008305D8" w:rsidRDefault="008305D8" w:rsidP="008305D8">
      <w:r w:rsidRPr="008305D8">
        <w:t>(Mr. Sameer Reddy)</w:t>
      </w:r>
    </w:p>
    <w:p w14:paraId="533B2493" w14:textId="77777777" w:rsidR="008305D8" w:rsidRPr="008305D8" w:rsidRDefault="008305D8" w:rsidP="008305D8">
      <w:r w:rsidRPr="008305D8">
        <w:t>SECOND PART (OCCUPANT)</w:t>
      </w:r>
    </w:p>
    <w:p w14:paraId="1EF6F3D2" w14:textId="77777777" w:rsidR="008305D8" w:rsidRPr="008305D8" w:rsidRDefault="008305D8" w:rsidP="008305D8">
      <w:r w:rsidRPr="008305D8">
        <w:t>(Ms. Kavita Iyer)</w:t>
      </w:r>
    </w:p>
    <w:p w14:paraId="3E0DA5DD" w14:textId="77777777" w:rsidR="001B5487" w:rsidRDefault="001B5487"/>
    <w:sectPr w:rsidR="001B5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30463"/>
    <w:multiLevelType w:val="multilevel"/>
    <w:tmpl w:val="F852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90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05"/>
    <w:rsid w:val="00062091"/>
    <w:rsid w:val="001B5487"/>
    <w:rsid w:val="008305D8"/>
    <w:rsid w:val="00A03105"/>
    <w:rsid w:val="00BE5A4F"/>
    <w:rsid w:val="00F3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D7E0B-1E12-4B6A-9FAD-E79396DA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9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</dc:creator>
  <cp:keywords/>
  <dc:description/>
  <cp:lastModifiedBy>Tanisha Sharma</cp:lastModifiedBy>
  <cp:revision>2</cp:revision>
  <dcterms:created xsi:type="dcterms:W3CDTF">2025-09-19T06:14:00Z</dcterms:created>
  <dcterms:modified xsi:type="dcterms:W3CDTF">2025-09-19T06:14:00Z</dcterms:modified>
</cp:coreProperties>
</file>