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EC0D" w14:textId="77777777" w:rsidR="003A4E37" w:rsidRPr="003A4E37" w:rsidRDefault="003A4E37" w:rsidP="003A4E37">
      <w:r w:rsidRPr="003A4E37">
        <w:rPr>
          <w:b/>
          <w:bCs/>
        </w:rPr>
        <w:t>LEASE AGREEMENT</w:t>
      </w:r>
    </w:p>
    <w:p w14:paraId="3BBF7921" w14:textId="77777777" w:rsidR="003A4E37" w:rsidRPr="003A4E37" w:rsidRDefault="003A4E37" w:rsidP="003A4E37">
      <w:r w:rsidRPr="003A4E37">
        <w:t xml:space="preserve">This agreement is made on </w:t>
      </w:r>
      <w:r w:rsidRPr="003A4E37">
        <w:rPr>
          <w:b/>
          <w:bCs/>
        </w:rPr>
        <w:t>September 26th, 2025</w:t>
      </w:r>
      <w:r w:rsidRPr="003A4E37">
        <w:t>.</w:t>
      </w:r>
    </w:p>
    <w:p w14:paraId="3B96A8A0" w14:textId="77777777" w:rsidR="003A4E37" w:rsidRPr="003A4E37" w:rsidRDefault="003A4E37" w:rsidP="003A4E37">
      <w:r w:rsidRPr="003A4E37">
        <w:t xml:space="preserve">This lease is made between the Lessor, who is </w:t>
      </w:r>
      <w:r w:rsidRPr="003A4E37">
        <w:rPr>
          <w:b/>
          <w:bCs/>
        </w:rPr>
        <w:t>Mr. Alok Nath</w:t>
      </w:r>
      <w:r w:rsidRPr="003A4E37">
        <w:t xml:space="preserve">, and the Lessee, who is </w:t>
      </w:r>
      <w:r w:rsidRPr="003A4E37">
        <w:rPr>
          <w:b/>
          <w:bCs/>
        </w:rPr>
        <w:t>Mrs. Priya Singh</w:t>
      </w:r>
      <w:r w:rsidRPr="003A4E37">
        <w:t xml:space="preserve">, for the property which is described as </w:t>
      </w:r>
      <w:r w:rsidRPr="003A4E37">
        <w:rPr>
          <w:b/>
          <w:bCs/>
        </w:rPr>
        <w:t>Flat No. C-5, 8th Floor, DLF Crest, Sector 54, Gurugram, Haryana</w:t>
      </w:r>
      <w:r w:rsidRPr="003A4E37">
        <w:t>, and this agreement will be for a period of 11 months.</w:t>
      </w:r>
    </w:p>
    <w:p w14:paraId="1DCFE076" w14:textId="77777777" w:rsidR="003A4E37" w:rsidRPr="003A4E37" w:rsidRDefault="003A4E37" w:rsidP="003A4E37">
      <w:r w:rsidRPr="003A4E37">
        <w:t xml:space="preserve">The full address of the Lessor is </w:t>
      </w:r>
      <w:r w:rsidRPr="003A4E37">
        <w:rPr>
          <w:b/>
          <w:bCs/>
        </w:rPr>
        <w:t>#12, Sector 28, Gurugram, Haryana</w:t>
      </w:r>
      <w:r w:rsidRPr="003A4E37">
        <w:t xml:space="preserve">, and he is the legal owner. The full address of the Lessee is </w:t>
      </w:r>
      <w:r w:rsidRPr="003A4E37">
        <w:rPr>
          <w:b/>
          <w:bCs/>
        </w:rPr>
        <w:t>#45, Sector 45, Gurugram, Haryana</w:t>
      </w:r>
      <w:r w:rsidRPr="003A4E37">
        <w:t>, and she will occupy the premises.</w:t>
      </w:r>
    </w:p>
    <w:p w14:paraId="4AE2DCA4" w14:textId="77777777" w:rsidR="003A4E37" w:rsidRPr="003A4E37" w:rsidRDefault="003A4E37" w:rsidP="003A4E37">
      <w:r w:rsidRPr="003A4E37">
        <w:rPr>
          <w:b/>
          <w:bCs/>
        </w:rPr>
        <w:t>FINANCIALS</w:t>
      </w:r>
    </w:p>
    <w:p w14:paraId="7C376E3E" w14:textId="77777777" w:rsidR="003A4E37" w:rsidRPr="003A4E37" w:rsidRDefault="003A4E37" w:rsidP="003A4E37">
      <w:pPr>
        <w:numPr>
          <w:ilvl w:val="0"/>
          <w:numId w:val="1"/>
        </w:numPr>
      </w:pPr>
      <w:r w:rsidRPr="003A4E37">
        <w:rPr>
          <w:b/>
          <w:bCs/>
        </w:rPr>
        <w:t>Rent:</w:t>
      </w:r>
      <w:r w:rsidRPr="003A4E37">
        <w:t xml:space="preserve"> The monthly rent is </w:t>
      </w:r>
      <w:r w:rsidRPr="003A4E37">
        <w:rPr>
          <w:b/>
          <w:bCs/>
        </w:rPr>
        <w:t>Rs. 90,000/-</w:t>
      </w:r>
      <w:r w:rsidRPr="003A4E37">
        <w:t>.</w:t>
      </w:r>
    </w:p>
    <w:p w14:paraId="758D4B96" w14:textId="77777777" w:rsidR="003A4E37" w:rsidRPr="003A4E37" w:rsidRDefault="003A4E37" w:rsidP="003A4E37">
      <w:pPr>
        <w:numPr>
          <w:ilvl w:val="0"/>
          <w:numId w:val="1"/>
        </w:numPr>
      </w:pPr>
      <w:r w:rsidRPr="003A4E37">
        <w:rPr>
          <w:b/>
          <w:bCs/>
        </w:rPr>
        <w:t>Deposit:</w:t>
      </w:r>
      <w:r w:rsidRPr="003A4E37">
        <w:t xml:space="preserve"> A security deposit of </w:t>
      </w:r>
      <w:r w:rsidRPr="003A4E37">
        <w:rPr>
          <w:b/>
          <w:bCs/>
        </w:rPr>
        <w:t>Rs. 1,80,000/-</w:t>
      </w:r>
      <w:r w:rsidRPr="003A4E37">
        <w:t xml:space="preserve"> has been paid.</w:t>
      </w:r>
    </w:p>
    <w:p w14:paraId="4899BE7D" w14:textId="77777777" w:rsidR="003A4E37" w:rsidRPr="003A4E37" w:rsidRDefault="003A4E37" w:rsidP="003A4E37">
      <w:r w:rsidRPr="003A4E37">
        <w:rPr>
          <w:b/>
          <w:bCs/>
        </w:rPr>
        <w:t>SIGNATURES</w:t>
      </w:r>
    </w:p>
    <w:p w14:paraId="4D2DAB22" w14:textId="77777777" w:rsidR="003A4E37" w:rsidRPr="003A4E37" w:rsidRDefault="003A4E37" w:rsidP="003A4E37">
      <w:r w:rsidRPr="003A4E37">
        <w:t>Lessor</w:t>
      </w:r>
    </w:p>
    <w:p w14:paraId="6C0B1C81" w14:textId="77777777" w:rsidR="003A4E37" w:rsidRPr="003A4E37" w:rsidRDefault="003A4E37" w:rsidP="003A4E37">
      <w:r w:rsidRPr="003A4E37">
        <w:t>(Mr. Alok Nath)</w:t>
      </w:r>
    </w:p>
    <w:p w14:paraId="015162F3" w14:textId="77777777" w:rsidR="003A4E37" w:rsidRPr="003A4E37" w:rsidRDefault="003A4E37" w:rsidP="003A4E37">
      <w:r w:rsidRPr="003A4E37">
        <w:t>Lessee</w:t>
      </w:r>
    </w:p>
    <w:p w14:paraId="2A4DAEEA" w14:textId="77777777" w:rsidR="003A4E37" w:rsidRPr="003A4E37" w:rsidRDefault="003A4E37" w:rsidP="003A4E37">
      <w:r w:rsidRPr="003A4E37">
        <w:t>(Mrs. Priya Singh)</w:t>
      </w:r>
    </w:p>
    <w:p w14:paraId="2AAB10EB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2422"/>
    <w:multiLevelType w:val="multilevel"/>
    <w:tmpl w:val="B5C4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7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52"/>
    <w:rsid w:val="00062091"/>
    <w:rsid w:val="001B5487"/>
    <w:rsid w:val="003A4E37"/>
    <w:rsid w:val="00B35852"/>
    <w:rsid w:val="00BE5A4F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4E6DC-8402-43BB-AF3A-1AD1061A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3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2025-09-19T06:15:00Z</dcterms:created>
  <dcterms:modified xsi:type="dcterms:W3CDTF">2025-09-19T06:15:00Z</dcterms:modified>
</cp:coreProperties>
</file>