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A4D8B" w14:textId="77777777" w:rsidR="00436E65" w:rsidRPr="00436E65" w:rsidRDefault="00436E65" w:rsidP="00436E65">
      <w:r w:rsidRPr="00436E65">
        <w:rPr>
          <w:b/>
          <w:bCs/>
        </w:rPr>
        <w:t>RENTAL AGREEMENT</w:t>
      </w:r>
    </w:p>
    <w:p w14:paraId="210DA0AB" w14:textId="77777777" w:rsidR="00436E65" w:rsidRPr="00436E65" w:rsidRDefault="00436E65" w:rsidP="00436E65">
      <w:r w:rsidRPr="00436E65">
        <w:t xml:space="preserve">This Rental Agreement is made on this </w:t>
      </w:r>
      <w:r w:rsidRPr="00436E65">
        <w:rPr>
          <w:b/>
          <w:bCs/>
        </w:rPr>
        <w:t xml:space="preserve">21st day of </w:t>
      </w:r>
      <w:proofErr w:type="gramStart"/>
      <w:r w:rsidRPr="00436E65">
        <w:rPr>
          <w:b/>
          <w:bCs/>
        </w:rPr>
        <w:t>September,</w:t>
      </w:r>
      <w:proofErr w:type="gramEnd"/>
      <w:r w:rsidRPr="00436E65">
        <w:rPr>
          <w:b/>
          <w:bCs/>
        </w:rPr>
        <w:t xml:space="preserve"> 2025</w:t>
      </w:r>
      <w:r w:rsidRPr="00436E65">
        <w:t xml:space="preserve"> at </w:t>
      </w:r>
      <w:r w:rsidRPr="00436E65">
        <w:rPr>
          <w:b/>
          <w:bCs/>
        </w:rPr>
        <w:t>Bengaluru, Karnataka</w:t>
      </w:r>
      <w:r w:rsidRPr="00436E65">
        <w:t xml:space="preserve"> by and between:</w:t>
      </w:r>
    </w:p>
    <w:p w14:paraId="22D98B6D" w14:textId="77777777" w:rsidR="00436E65" w:rsidRPr="00436E65" w:rsidRDefault="00436E65" w:rsidP="00436E65">
      <w:r w:rsidRPr="00436E65">
        <w:rPr>
          <w:b/>
          <w:bCs/>
        </w:rPr>
        <w:t>Mrs. Shanthi Iyer</w:t>
      </w:r>
      <w:r w:rsidRPr="00436E65">
        <w:t>, Wife of Mr. Murali Iyer, residing at #14, 3rd Block, Jayanagar, Bengaluru - 560011, Karnataka (Hereinafter called as the LESSOR / OWNER).</w:t>
      </w:r>
    </w:p>
    <w:p w14:paraId="0EC69D22" w14:textId="77777777" w:rsidR="00436E65" w:rsidRPr="00436E65" w:rsidRDefault="00436E65" w:rsidP="00436E65">
      <w:r w:rsidRPr="00436E65">
        <w:rPr>
          <w:b/>
          <w:bCs/>
        </w:rPr>
        <w:t>AND</w:t>
      </w:r>
    </w:p>
    <w:p w14:paraId="7486CE3B" w14:textId="77777777" w:rsidR="00436E65" w:rsidRPr="00436E65" w:rsidRDefault="00436E65" w:rsidP="00436E65">
      <w:r w:rsidRPr="00436E65">
        <w:rPr>
          <w:b/>
          <w:bCs/>
        </w:rPr>
        <w:t>Mr. Sameer Ali</w:t>
      </w:r>
      <w:r w:rsidRPr="00436E65">
        <w:t>, Son of Mr. Irfan Ali, residing at #7, 1st Stage, BTM Layout, Bengaluru - 560068, Karnataka (Hereinafter called as the LESSEE / TENANT).</w:t>
      </w:r>
    </w:p>
    <w:p w14:paraId="72A2A611" w14:textId="77777777" w:rsidR="00436E65" w:rsidRPr="00436E65" w:rsidRDefault="00436E65" w:rsidP="00436E65">
      <w:r w:rsidRPr="00436E65">
        <w:rPr>
          <w:b/>
          <w:bCs/>
        </w:rPr>
        <w:t>WHEREAS</w:t>
      </w:r>
      <w:r w:rsidRPr="00436E65">
        <w:t xml:space="preserve"> the Lessor is the absolute owner of the Residential premises situated at </w:t>
      </w:r>
      <w:r w:rsidRPr="00436E65">
        <w:rPr>
          <w:b/>
          <w:bCs/>
        </w:rPr>
        <w:t xml:space="preserve">#B-201, Rohan Akriti Apartments, </w:t>
      </w:r>
      <w:proofErr w:type="spellStart"/>
      <w:r w:rsidRPr="00436E65">
        <w:rPr>
          <w:b/>
          <w:bCs/>
        </w:rPr>
        <w:t>Kanakapura</w:t>
      </w:r>
      <w:proofErr w:type="spellEnd"/>
      <w:r w:rsidRPr="00436E65">
        <w:rPr>
          <w:b/>
          <w:bCs/>
        </w:rPr>
        <w:t xml:space="preserve"> Road, Bengaluru - 560062, Karnataka</w:t>
      </w:r>
      <w:r w:rsidRPr="00436E65">
        <w:t>, and whereas the Lessee has approached the Lessor to let out the schedule premises and the lessor agrees to let out the same under the following terms and conditions.</w:t>
      </w:r>
    </w:p>
    <w:p w14:paraId="64C9C519" w14:textId="77777777" w:rsidR="00436E65" w:rsidRPr="00436E65" w:rsidRDefault="00436E65" w:rsidP="00436E65">
      <w:r w:rsidRPr="00436E65">
        <w:rPr>
          <w:b/>
          <w:bCs/>
        </w:rPr>
        <w:t>NOW THIS AGREEMENT WITNESSETH:</w:t>
      </w:r>
    </w:p>
    <w:p w14:paraId="2B9B31B7" w14:textId="77777777" w:rsidR="00436E65" w:rsidRPr="00436E65" w:rsidRDefault="00436E65" w:rsidP="00436E65">
      <w:pPr>
        <w:numPr>
          <w:ilvl w:val="0"/>
          <w:numId w:val="1"/>
        </w:numPr>
      </w:pPr>
      <w:r w:rsidRPr="00436E65">
        <w:rPr>
          <w:b/>
          <w:bCs/>
        </w:rPr>
        <w:t>DURATION:</w:t>
      </w:r>
      <w:r w:rsidRPr="00436E65">
        <w:t xml:space="preserve"> The duration is for a period of </w:t>
      </w:r>
      <w:r w:rsidRPr="00436E65">
        <w:rPr>
          <w:b/>
          <w:bCs/>
        </w:rPr>
        <w:t>11 (Eleven) months</w:t>
      </w:r>
      <w:r w:rsidRPr="00436E65">
        <w:t xml:space="preserve"> commencing from </w:t>
      </w:r>
      <w:r w:rsidRPr="00436E65">
        <w:rPr>
          <w:b/>
          <w:bCs/>
        </w:rPr>
        <w:t>1st October 2025</w:t>
      </w:r>
      <w:r w:rsidRPr="00436E65">
        <w:t>. This may be renewed with mutual consent, with an enhancement of 8% in the monthly rent.</w:t>
      </w:r>
    </w:p>
    <w:p w14:paraId="7BCF06F4" w14:textId="77777777" w:rsidR="00436E65" w:rsidRPr="00436E65" w:rsidRDefault="00436E65" w:rsidP="00436E65">
      <w:pPr>
        <w:numPr>
          <w:ilvl w:val="0"/>
          <w:numId w:val="1"/>
        </w:numPr>
      </w:pPr>
      <w:r w:rsidRPr="00436E65">
        <w:rPr>
          <w:b/>
          <w:bCs/>
        </w:rPr>
        <w:t>RENT:</w:t>
      </w:r>
      <w:r w:rsidRPr="00436E65">
        <w:t xml:space="preserve"> The monthly rent payable by the Lessee to the Lessor for the schedule property shall be </w:t>
      </w:r>
      <w:r w:rsidRPr="00436E65">
        <w:rPr>
          <w:b/>
          <w:bCs/>
        </w:rPr>
        <w:t>Rs. 32,000/- (Rupees Thirty-Two Thousand Only)</w:t>
      </w:r>
      <w:r w:rsidRPr="00436E65">
        <w:t>.</w:t>
      </w:r>
    </w:p>
    <w:p w14:paraId="504AB7CD" w14:textId="77777777" w:rsidR="00436E65" w:rsidRPr="00436E65" w:rsidRDefault="00436E65" w:rsidP="00436E65">
      <w:pPr>
        <w:numPr>
          <w:ilvl w:val="0"/>
          <w:numId w:val="1"/>
        </w:numPr>
      </w:pPr>
      <w:r w:rsidRPr="00436E65">
        <w:rPr>
          <w:b/>
          <w:bCs/>
        </w:rPr>
        <w:t>PAYMENT:</w:t>
      </w:r>
      <w:r w:rsidRPr="00436E65">
        <w:t xml:space="preserve"> The rent shall be paid on or before the 5th day of each month.</w:t>
      </w:r>
    </w:p>
    <w:p w14:paraId="5D7A025F" w14:textId="77777777" w:rsidR="00436E65" w:rsidRPr="00436E65" w:rsidRDefault="00436E65" w:rsidP="00436E65">
      <w:pPr>
        <w:numPr>
          <w:ilvl w:val="0"/>
          <w:numId w:val="1"/>
        </w:numPr>
      </w:pPr>
      <w:r w:rsidRPr="00436E65">
        <w:rPr>
          <w:b/>
          <w:bCs/>
        </w:rPr>
        <w:t>MAINTENANCE:</w:t>
      </w:r>
      <w:r w:rsidRPr="00436E65">
        <w:t xml:space="preserve"> The Lessee shall bear the monthly maintenance charges as per the society norms, currently at </w:t>
      </w:r>
      <w:r w:rsidRPr="00436E65">
        <w:rPr>
          <w:b/>
          <w:bCs/>
        </w:rPr>
        <w:t>Rs. 3,500/-</w:t>
      </w:r>
      <w:r w:rsidRPr="00436E65">
        <w:t>.</w:t>
      </w:r>
    </w:p>
    <w:p w14:paraId="2CB9DA9E" w14:textId="77777777" w:rsidR="00436E65" w:rsidRPr="00436E65" w:rsidRDefault="00436E65" w:rsidP="00436E65">
      <w:pPr>
        <w:numPr>
          <w:ilvl w:val="0"/>
          <w:numId w:val="1"/>
        </w:numPr>
      </w:pPr>
      <w:r w:rsidRPr="00436E65">
        <w:rPr>
          <w:b/>
          <w:bCs/>
        </w:rPr>
        <w:t>DAMAGES:</w:t>
      </w:r>
      <w:r w:rsidRPr="00436E65">
        <w:t xml:space="preserve"> It is agreed that any damages caused by the Lessee in the schedule property shall be made good by the Lessee promptly.</w:t>
      </w:r>
    </w:p>
    <w:p w14:paraId="7104ACA6" w14:textId="77777777" w:rsidR="00436E65" w:rsidRPr="00436E65" w:rsidRDefault="00436E65" w:rsidP="00436E65">
      <w:pPr>
        <w:numPr>
          <w:ilvl w:val="0"/>
          <w:numId w:val="1"/>
        </w:numPr>
      </w:pPr>
      <w:r w:rsidRPr="00436E65">
        <w:rPr>
          <w:b/>
          <w:bCs/>
        </w:rPr>
        <w:t>USER:</w:t>
      </w:r>
      <w:r w:rsidRPr="00436E65">
        <w:t xml:space="preserve"> The schedule property shall be used by the Lessee for Residential Purposes only.</w:t>
      </w:r>
    </w:p>
    <w:p w14:paraId="5B60408F" w14:textId="77777777" w:rsidR="00436E65" w:rsidRPr="00436E65" w:rsidRDefault="00436E65" w:rsidP="00436E65">
      <w:pPr>
        <w:numPr>
          <w:ilvl w:val="0"/>
          <w:numId w:val="1"/>
        </w:numPr>
      </w:pPr>
      <w:r w:rsidRPr="00436E65">
        <w:rPr>
          <w:b/>
          <w:bCs/>
        </w:rPr>
        <w:t>SUBLETTING:</w:t>
      </w:r>
      <w:r w:rsidRPr="00436E65">
        <w:t xml:space="preserve"> The Lessee shall not assign, transfer, or sublet the premises without the prior written permission of the Lessor.</w:t>
      </w:r>
    </w:p>
    <w:p w14:paraId="1699894A" w14:textId="77777777" w:rsidR="00436E65" w:rsidRPr="00436E65" w:rsidRDefault="00436E65" w:rsidP="00436E65">
      <w:pPr>
        <w:numPr>
          <w:ilvl w:val="0"/>
          <w:numId w:val="1"/>
        </w:numPr>
      </w:pPr>
      <w:r w:rsidRPr="00436E65">
        <w:rPr>
          <w:b/>
          <w:bCs/>
        </w:rPr>
        <w:t>DEPOSIT:</w:t>
      </w:r>
      <w:r w:rsidRPr="00436E65">
        <w:t xml:space="preserve"> The Lessee has paid an amount of </w:t>
      </w:r>
      <w:r w:rsidRPr="00436E65">
        <w:rPr>
          <w:b/>
          <w:bCs/>
        </w:rPr>
        <w:t>Rs. 1,60,000/- (Rupees One Lakh Sixty Thousand only)</w:t>
      </w:r>
      <w:r w:rsidRPr="00436E65">
        <w:t xml:space="preserve"> to the Lessor as an interest-free security deposit. This deposit shall be refundable to the tenant at the time of vacating the schedule premises after deducting any unpaid dues.</w:t>
      </w:r>
    </w:p>
    <w:p w14:paraId="1B349F79" w14:textId="77777777" w:rsidR="00436E65" w:rsidRPr="00436E65" w:rsidRDefault="00436E65" w:rsidP="00436E65">
      <w:pPr>
        <w:numPr>
          <w:ilvl w:val="0"/>
          <w:numId w:val="1"/>
        </w:numPr>
      </w:pPr>
      <w:r w:rsidRPr="00436E65">
        <w:rPr>
          <w:b/>
          <w:bCs/>
        </w:rPr>
        <w:t>TERMINATION OF LEASE:</w:t>
      </w:r>
      <w:r w:rsidRPr="00436E65">
        <w:t xml:space="preserve"> Either party may terminate the lease agreement by giving </w:t>
      </w:r>
      <w:r w:rsidRPr="00436E65">
        <w:rPr>
          <w:b/>
          <w:bCs/>
        </w:rPr>
        <w:t>two (2) months’</w:t>
      </w:r>
      <w:r w:rsidRPr="00436E65">
        <w:t xml:space="preserve"> prior notice.</w:t>
      </w:r>
    </w:p>
    <w:p w14:paraId="4CD6924A" w14:textId="77777777" w:rsidR="00436E65" w:rsidRPr="00436E65" w:rsidRDefault="00436E65" w:rsidP="00436E65">
      <w:r w:rsidRPr="00436E65">
        <w:t>SCHEDULE</w:t>
      </w:r>
    </w:p>
    <w:p w14:paraId="5EB6F699" w14:textId="77777777" w:rsidR="00436E65" w:rsidRPr="00436E65" w:rsidRDefault="00436E65" w:rsidP="00436E65">
      <w:r w:rsidRPr="00436E65">
        <w:t xml:space="preserve">The Premises is situated at #B-201, Rohan Akriti Apartments, </w:t>
      </w:r>
      <w:proofErr w:type="spellStart"/>
      <w:r w:rsidRPr="00436E65">
        <w:t>Kanakapura</w:t>
      </w:r>
      <w:proofErr w:type="spellEnd"/>
      <w:r w:rsidRPr="00436E65">
        <w:t xml:space="preserve"> Road, Bengaluru - 560062, Karnataka.</w:t>
      </w:r>
    </w:p>
    <w:p w14:paraId="2C1F43FE" w14:textId="77777777" w:rsidR="00436E65" w:rsidRPr="00436E65" w:rsidRDefault="00436E65" w:rsidP="00436E65">
      <w:r w:rsidRPr="00436E65">
        <w:t>Fixtures: Fans – 3, Geysers – 2, Wardrobes - 2</w:t>
      </w:r>
    </w:p>
    <w:p w14:paraId="46803D24" w14:textId="77777777" w:rsidR="00436E65" w:rsidRPr="00436E65" w:rsidRDefault="00436E65" w:rsidP="00436E65">
      <w:r w:rsidRPr="00436E65">
        <w:lastRenderedPageBreak/>
        <w:t>IN WITNESS WHEREOF the lessor and lessee have executed this agreement in the presence of the following witnesses on the day, month and year as first above mentioned.</w:t>
      </w:r>
    </w:p>
    <w:p w14:paraId="40B66E10" w14:textId="77777777" w:rsidR="00436E65" w:rsidRPr="00436E65" w:rsidRDefault="00436E65" w:rsidP="00436E65">
      <w:r w:rsidRPr="00436E65">
        <w:t>OWNER/ LESSOR</w:t>
      </w:r>
    </w:p>
    <w:p w14:paraId="31A92970" w14:textId="77777777" w:rsidR="00436E65" w:rsidRPr="00436E65" w:rsidRDefault="00436E65" w:rsidP="00436E65">
      <w:r w:rsidRPr="00436E65">
        <w:t>(Signature)</w:t>
      </w:r>
    </w:p>
    <w:p w14:paraId="41A78E6C" w14:textId="77777777" w:rsidR="00436E65" w:rsidRPr="00436E65" w:rsidRDefault="00436E65" w:rsidP="00436E65">
      <w:r w:rsidRPr="00436E65">
        <w:t>Mrs. Shanthi Iyer</w:t>
      </w:r>
    </w:p>
    <w:p w14:paraId="540F8BD1" w14:textId="77777777" w:rsidR="00436E65" w:rsidRPr="00436E65" w:rsidRDefault="00436E65" w:rsidP="00436E65">
      <w:r w:rsidRPr="00436E65">
        <w:t>TENANT/ LESSEE</w:t>
      </w:r>
    </w:p>
    <w:p w14:paraId="7373AECF" w14:textId="77777777" w:rsidR="00436E65" w:rsidRPr="00436E65" w:rsidRDefault="00436E65" w:rsidP="00436E65">
      <w:r w:rsidRPr="00436E65">
        <w:t>(Signature)</w:t>
      </w:r>
    </w:p>
    <w:p w14:paraId="38062BE4" w14:textId="77777777" w:rsidR="00436E65" w:rsidRPr="00436E65" w:rsidRDefault="00436E65" w:rsidP="00436E65">
      <w:r w:rsidRPr="00436E65">
        <w:t>Mr. Sameer Ali</w:t>
      </w:r>
    </w:p>
    <w:p w14:paraId="5297FDB8" w14:textId="77777777" w:rsidR="001B5487" w:rsidRDefault="001B5487"/>
    <w:sectPr w:rsidR="001B5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535F2"/>
    <w:multiLevelType w:val="multilevel"/>
    <w:tmpl w:val="6D8E8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58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E77"/>
    <w:rsid w:val="00062091"/>
    <w:rsid w:val="000E35D8"/>
    <w:rsid w:val="001B5487"/>
    <w:rsid w:val="00436E65"/>
    <w:rsid w:val="00ED4E77"/>
    <w:rsid w:val="00F30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3C8E84-7998-40FB-A4B6-C4DA84D00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8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Sharma</dc:creator>
  <cp:keywords/>
  <dc:description/>
  <cp:lastModifiedBy>Tanisha Sharma</cp:lastModifiedBy>
  <cp:revision>2</cp:revision>
  <dcterms:created xsi:type="dcterms:W3CDTF">2025-09-18T07:04:00Z</dcterms:created>
  <dcterms:modified xsi:type="dcterms:W3CDTF">2025-09-18T07:04:00Z</dcterms:modified>
</cp:coreProperties>
</file>