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3465A4" w:val="clear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60"/>
          <w:szCs w:val="60"/>
        </w:r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>
          <w:rFonts w:cs="Times New Roman" w:ascii="Times New Roman" w:hAnsi="Times New Roman"/>
          <w:b/>
          <w:bCs/>
          <w:sz w:val="60"/>
          <w:szCs w:val="60"/>
        </w:rPr>
        <w:t>OMINBIZ BUSINESS SOLUTIONS</w:t>
      </w:r>
    </w:p>
    <w:p>
      <w:pPr>
        <w:pStyle w:val="Normal"/>
        <w:jc w:val="center"/>
        <w:rPr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 xml:space="preserve">OmniBiz </w:t>
      </w:r>
      <w:r>
        <w:rPr>
          <w:rFonts w:cs="Times New Roman" w:ascii="Times New Roman" w:hAnsi="Times New Roman"/>
          <w:b/>
          <w:bCs/>
          <w:sz w:val="40"/>
          <w:szCs w:val="40"/>
        </w:rPr>
        <w:t>Business Solutions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Version: 1.0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Year: 2025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OMNIBIZ MANAGER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Comprehensive Business Management Solution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Complete Project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Team Members: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-MR Timothy Ndala  - Project Manager &amp; Full Stack Developer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-Glorison Ouma  - Backend Developer &amp; Database Architect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-Daniel Mukula  - Frontend Developer &amp; UI/UX Designer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TABLE OF CONTENTS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CHAPTER 1: INTRODUCTION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1.1 Project Overview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1.2 Business Problem Statement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1.3 Project Objectives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1.4 Scope and Deliverables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1.5 Target Audience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1.6 Project Constraints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2: ORGANIZATIONAL STRUCTURE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2.1 Project Team Organization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2.2 Roles and Responsibilities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2.3 Stakeholder Analysis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2.4 Communication Plan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3: FEASIBILITY 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3.1 Technical Feasibility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3.2 Economic Feasibility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3.3 Operational Feasibility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3.4 Schedule Feasibility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3.5 Legal Feasibility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CHAPTER 4: PROJECT BUDGET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4.1 Development Costs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4.2 Infrastructure Costs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4.3 Operational Costs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4.4 Cost-Benefit Analysis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4.5 Return on Investment Projection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5: REQUIREMENTS SPECIFICATION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5.1 Functional Requirements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5.2 Non-Functional Requirements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5.3 Technical Requirements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5.4 User Requirements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6: SYSTEM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6.1 System Architecture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6.2 Database Design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6.3 User Interface Design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6.4 API Design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6.5 Security Design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7: IMPLEMENTATION PLAN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7.1 Phase 1: Core Development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7.2 Phase 2: Advanced Features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7.3 Development Methodology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7.4 Quality Assurance Plan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8: FLOWCHARTS AND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8.1 System Workflows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8.2 User Journey Maps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8.3 Data Flow Diagrams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8.4 Process Explanations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CHAPTER 9: CONCLUSION AND RECOMMENDATIONS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9.1 Project Summary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9.2 Key Success Factors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9.3 Risk Mitigation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9.4 Future Enhancements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APPENDICES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Appendix A: Technical Specifications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Appendix B: Sample Code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Appendix C: API Documentation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Appendix D: User Manual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Appendix E: Testing Documentation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CHAPTER 1: INTRODUCTION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1.1 Project Overview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OmniBiz Manager is an all-in-one business management solution designed specifically for small to medium-sized enterprises in Kenya. The platform integrates multiple business functions including inventory management, e-commerce, appointment scheduling, financial tracking, and business intelligence into a single, cohesive system.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1.2 Business Problem Statement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Small and medium businesses in Western Kenya face significant challenges in managing their operations efficiently. Current solutions include: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Using multiple disconnected systems (spreadsheets, manual records, separate apps)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High costs of enterprise software solutions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Lack of integration between different business functions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Limited access to real-time business insights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Inefficient manual processes for inventory and appointment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1.3 Project Objectives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Primary Objectives: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Develop an integrated business management platform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Reduce operational costs by 30% through automation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Improve inventory accuracy to 95%+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Provide real-time business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Enable mobile accessibility for remote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Secondary Objectives: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Create user-friendly interface for non-technical users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Ensure data security and privacy compliance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Support multiple business types (retail, services, hybrid)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Provide offline functionality for areas with poor connectivity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1.4 Scope and Deliverables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In-Scope: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management and authentication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Inventory tracking and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E-commerce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Appointment scheduling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Invoice and expense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reporting and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Out-of-Scope (Phase 1):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Advanced AI predictions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Multi-currency support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Complex tax calculations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Enterprise resource planning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1.5 Target Audience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Small retail businesses in Western Kenya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Service-based businesses (salons, clinics, consultants)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Startups and entrepreneurs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Cooperative societies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Educational institutions for small business management training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1.6 Project Constraints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- 6-month development timeline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Budget limitation of KES 500,000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Technical skill availability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Infrastructure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Regulatory compliance with Kenyan data protection laws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2: ORGANIZATIONAL STRUCTURE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2.1 Project Team Organization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Project Sponsor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Project Manager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Development Team → Quality Assurance →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Technical Lead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Frontend Team    Backend Team    Database Team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2.2 Roles and Responsibilities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Project Manager: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Overall project coordination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Stakeholder communication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Timeline and budget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Risk assessment and mitigation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Technical Lead: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Architecture decisions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Code review and quality assurance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Technical problem solving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Team mentoring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Frontend Developer: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React.js application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UI/UX implementation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 responsiveness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interaction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Backend Developer: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Node.js API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Database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Authentication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Third-party API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Quality Assurance: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Test case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Manual and automated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Bug tracking and reporting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2.3 Stakeholder 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Stakeholder | Interest | Influence | Communication Frequency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|-------------|----------|-----------|-------------------------|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Business Owners | High | High | Weekly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End Users | High | Medium | Bi-weekly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Development Team | High | High | Daily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Competition Judges | Medium | High | Final presentation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Technical Support | Medium | Medium | Monthly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2.4 Communication Plan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Daily:  Stand-up meetings (15 minutes)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Weekly: Progress review with stakeholders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Bi-weekly: Demo and feedback sessions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Monthly: Formal status reporting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Ad-hoc: Emergency issue resolution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3: FEASIBILITY 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3.1 Technical Feasibility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Available Technology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MERN stack (MongoDB, Express.js, React.js, Node.js)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Cloud hosting services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Mobile-responsive frameworks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API integration capabilities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Technical Challenges: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Real-time data synchronization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 offline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 security implementation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optimization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Mitigation Strategies: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Progressive Web App (PWA) for offline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JWT for secure authentication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Database indexing for performance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Cloud backup for data security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3.2 Economic Feasibility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Development Costs:  KES 350,000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Operational Costs (Year 1):  KES 150,000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Expected Revenue (Year 1):  KES 800,000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Break-even Point: 8 months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3.3 Operational Feasibility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User Readiness: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Simple, intuitive interface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Comprehensive user training materials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Phone and email support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Gradual feature rollout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Infrastructure Requirements: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Reliable internet connection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Cloud-based hosting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 device compatibility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 backup systems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3.4 Schedule Feasibility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Total Timeline: 6 months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Buffer Time:** 2 weeks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**Critical Path:** Backend development and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**Risk Areas:** Third-party API dependencies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3.5 Legal Feasibility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Compliance Requirements: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 Protection Act, 2019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Consumer protection laws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Tax compliance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Intellectual property rights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Risk Mitigation: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Privacy policy implementation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Terms of service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 encryption standards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Regular legal reviews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4: PROJECT BUDGET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4.1 Development Costs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Item | Quantity | Unit Cost (KES) | Total Cost (KES)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|------|----------|-----------------|------------------|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Developer Hours | 600 hours | 500 | 300,000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UI/UX Design | 100 hours | 400 | 40,000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Testing | 100 hours | 400 | 40,000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Project Management | 150 hours | 400 | 60,000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Subtotal  | | | 440,000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4.2 Infrastructure Costs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Item | Cost (KES) | Duration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|------|------------|----------|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Domain Registration | 2,000 | 1 year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Cloud Hosting | 48,000 | 1 year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SSL Certificate | 5,000 | 1 year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API Services | 15,000 | 1 year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Subtotal | 70,000 |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4.3 Operational Costs (First Year)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Item | Cost (KES)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|------|------------|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Technical Support | 60,000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Marketing | 40,000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Maintenance | 50,000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**Subtotal** | **150,000**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4.4 Cost-Benefit 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Tangible Benefits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Reduced manual labor: 20 hours/week × KES 200/hour × 52 weeks = KES 208,000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Reduced inventory shrinkage: 5% × average inventory KES 500,000 = KES 25,000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Increased sales through e-commerce: 15% × average sales KES 1,000,000 = KES 150,000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Intangible Benefits: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Improved customer satisfaction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Better decision-making through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Competitive advantage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Business scalability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4.5 Return on Investment Projection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Year 1 ROI: (383,000 - 150,000) / 150,000 × 100% = 155%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Payback Period: 8 months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Net Present Value (3 years): KES 1,200,000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5: REQUIREMENTS SPECIFICATION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5.1 Functional Requirements</w:t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Authentication Module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FR1: User registration with email verification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FR2: Secure login with password hashing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FR3: Role-based access control (Admin, Manager, Staff)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FR4: Password reset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FR5: Session management and timeout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Inventory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FR6: Product catalog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FR7: Real-time stock level tracking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FR8: Low stock alerts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FR9: Inventory movement history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FR10: Barcode scanning support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E-Commerce Module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FR11: Online product catalog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FR12: Shopping cart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FR13: Order processing workflow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FR14: Payment gateway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FR15: Order status tracking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Appointment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FR16: Calendar-based scheduling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FR17: Client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FR18: Appointment reminders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FR19: Service duration tracking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FR20: Cancellation and rescheduling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5.2 Non-Functional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Performance: Page load time &lt; 3 seconds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Availability: 99.5% uptime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Security: Data encryption at rest and in transit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Scalability: Support for 100+ concurrent users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Usability: Intuitive interface with &lt; 30 minutes training required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5.3 Technical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Frontend: React.js 18+, responsive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Backend: Node.js 16+, Express.js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Database: MongoDB 5.0+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Authentication: JWT tokens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Hosting: Cloud platform with SSL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5.4 User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UR1: Mobile-responsive interface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UR2: Offline functionality for basic operations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UR3: Multi-language support (English, Swahili)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UR4: Export data to PDF/Excel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UR5: Real-time notifications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CHAPTER 6: SYSTEM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6.1 System Architecture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[Frontend - React.js] ↔ [Backend API - Node.js/Express] ↔ [Database - MongoDB]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↓                              ↓                        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[PWA Features]              [Authentication]              [Data Storage]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[UI Components]             [Business Logic]              [Data Retrieval]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[State Management]          [API Routes]                  [Data Aggregation]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6.2 Database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(As detailed in the initial documentation with Users, Products, Inventory, Appointments, Invoices, Orders, and Expenses collections)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6.3 User Interface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Design Principles: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Minimalist and clean interface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Consistent color scheme (brand colors)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Intuitive navigation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Mobile-first approach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Accessibility compliance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Key Screens: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Dashboard with overview metrics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Inventory management grid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Appointment calendar view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Invoice creation wizard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Analytics dashboard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6.4 API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RESTful API with consistent endpoints: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`GET /api/{resource}` - List resources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`POST /api/{resource}` - Create resource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`GET /api/{resource}/:id` - Get specific resource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`PUT /api/{resource}/:id` - Update resource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`DELETE /api/{resource}/:id` - Delete resource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6.5 Security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HTTPS encryption for all communications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JWT token-based authentication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Password hashing with bcrypt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Input validation and sanitization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Rate limiting for API endpoints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Regular security updates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7: IMPLEMENTATION PLAN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PHASE 1: CORE DEVELOPMENT (Months 1-3)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Month 1: Foundation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1-2: Project Setup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Development environment configuration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Version control setup (Git)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project structure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Database design finalization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3-4: Authentication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registration and login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Password reset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Role-based access control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security implementation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u w:val="none"/>
        </w:rPr>
        <w:t>Month 2: Core Modules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5-6: Inventory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Product catalog implementation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Stock level tracking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Inventory alerts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reporting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7-8: Appointment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Calendar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Booking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Notification system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Client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Month 3: Integration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9-10: E-Commerce Features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Product display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Shopping cart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Order processing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payment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11-12: Dashboard &amp; Reporting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Main dashboard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Basic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 visualization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System integration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PHASE 2: ADVANCED FEATURES (Months 4-6)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u w:val="none"/>
        </w:rPr>
        <w:t>Month 4: Enhanced Functionality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13-14: Financial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Invoice generation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Expense tracking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Payment reminders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Financial reports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15-16: Mobile Optimization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Progressive Web App features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Mobile-responsive design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Offline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optimization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Month 5: Business Intelligence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17-18: Advanced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Sales trends 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Inventory optimization suggestions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Customer behavior insights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Predictive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19-20: Integration &amp; APIs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Third-party service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Payment gateway completion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Email/SMS notifications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API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Month 6: Testing &amp; Deployment</w:t>
      </w:r>
    </w:p>
    <w:p>
      <w:pPr>
        <w:pStyle w:val="Normal"/>
        <w:rPr>
          <w:b/>
          <w:bCs/>
          <w:i/>
          <w:iCs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Week 21-22: Quality Assurance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Comprehensive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Bug fixes and optimization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acceptance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/>
          <w:iCs/>
          <w:u w:val="doub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double"/>
        </w:rPr>
        <w:t>Week 23-24: Deployment &amp;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Production deployment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manual creation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Training materials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Final presentation preparation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7.3 Development Methodology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Agile-Scrum Approach: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- 2-week sprints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Daily stand-up meetings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Sprint planning and review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Continuous integration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Regular stakeholder feedback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7.4 Quality Assurance Plan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Testing Strategy: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Unit testing (Jest, Mocha)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Integration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acceptance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Security testing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Quality Metrics: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Code coverage: 80%+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Zero critical bugs in production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satisfaction score: 4.5/5.0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System response time: &lt; 3 seconds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CHAPTER 8: FLOWCHARTS AND PROCESSES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8.1 User Registration Flowchart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[Start] → [Enter Registration Details] → [Validate Input] → [Check Email Exists]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Email Exists → Show Error → End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Email New → Hash Password → Create User Record → Send Verification]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Generate JWT Token → Redirect to Dashboard → End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8.2 Inventory Management Process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Start → Login → Access Inventory → View Stock Levels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Low Stock Detected → Send Alert → Reorder Process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 Stock Received → Update Inventory → Alert Resolution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8.3 Appointment Booking Workflow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Start → Client Selects Service → View Available Slots → Choose Date/Time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Enter Client Details → Confirm Booking → Send Confirmation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 to Calendar → Reminder 24h Before → Service Completion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[End]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8.4 Order Processing Flow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[Start] → [Customer Browses Products] → [Add to Cart] → [Proceed to Checkout]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[Enter Shipping Details] → [Select Payment Method] → [Process Payment]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[Payment Success] → [Create Order] → [Update Inventory] → [Send Confirmation]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↓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[Order Fulfillment] → [Shipping] → [Delivery] → [End]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8.5 Process Explanations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i w:val="false"/>
          <w:iCs w:val="false"/>
          <w:u w:val="dotted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  <w:u w:val="dotted"/>
        </w:rPr>
        <w:t>**User Authentication Process:**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authentication system uses JWT tokens for secure session management. When a user logs in, the system validates credentials against the database, generates a time-limited token, and stores it securely on the client side for subsequent API requests.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u w:val="dotted"/>
        </w:rPr>
      </w:pPr>
      <w:r>
        <w:rPr>
          <w:rFonts w:cs="Times New Roman" w:ascii="Times New Roman" w:hAnsi="Times New Roman"/>
          <w:b/>
          <w:bCs/>
          <w:sz w:val="28"/>
          <w:szCs w:val="28"/>
          <w:u w:val="dotted"/>
        </w:rPr>
        <w:t>**Inventory Update Process:**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Real-time inventory tracking ensures stock levels are always accurate. When sales occur, the system automatically deducts from inventory and triggers alerts when levels fall below predefined thresholds, preventing stockouts.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u w:val="dotted"/>
        </w:rPr>
      </w:pPr>
      <w:r>
        <w:rPr>
          <w:rFonts w:cs="Times New Roman" w:ascii="Times New Roman" w:hAnsi="Times New Roman"/>
          <w:b/>
          <w:bCs/>
          <w:sz w:val="28"/>
          <w:szCs w:val="28"/>
          <w:u w:val="dotted"/>
        </w:rPr>
        <w:t>**Appointment Management:**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calendar-based system prevents double-booking and sends automated reminders to both businesses and clients, reducing no-shows and improving customer satisfaction.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u w:val="dotted"/>
        </w:rPr>
      </w:pPr>
      <w:r>
        <w:rPr>
          <w:rFonts w:cs="Times New Roman" w:ascii="Times New Roman" w:hAnsi="Times New Roman"/>
          <w:b/>
          <w:bCs/>
          <w:sz w:val="28"/>
          <w:szCs w:val="28"/>
          <w:u w:val="dotted"/>
        </w:rPr>
        <w:t>**Data Synchronization:**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 system uses efficient data synchronization protocols to ensure consistency across devices, with offline capability allowing basic operations even without internet connectivity.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CHAPTER 9: CONCLUSION AND RECOMMENDATIONS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9.1 Project Summary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OmniBiz Manager addresses critical business management challenges faced by SMEs in Western Kenya through an integrated, affordable, and user-friendly platform. The solution combines essential business functions into a single system, reducing operational complexity and costs while providing valuable business insights.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9.2 Key Success Factors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**User-Centered Design:** Intuitive interface requiring minimal training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**Cost-Effectiveness:** Affordable solution for small businesses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**Reliability:** Robust system with 99.5% uptime target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**Scalability:** Architecture supporting business growth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**Local Relevance:** Features tailored for Kenyan business environment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9.3 Risk Mitigation Strategies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Risk | Probability | Impact | Mitigation Strategy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|------|-------------|--------|---------------------|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Technical challenges | Medium | High | Experienced team, regular code reviews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Budget overrun | Low | Medium | Detailed planning, contingency fund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Timeline delays | Medium | Medium | Agile methodology, buffer time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| User adoption | Low | High | Comprehensive training, support |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9.4 Future Enhancements</w:t>
      </w:r>
    </w:p>
    <w:p>
      <w:pPr>
        <w:pStyle w:val="Normal"/>
        <w:rPr>
          <w:b/>
          <w:bCs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Phase 3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Advanced AI-powered predictions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Multi-branch support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Advanced financial analytics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Mobile app development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Phase 4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International expansion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Enterprise features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Advanced integrations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Marketplace functionality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APPENDICES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Appendix A: Technical Specifications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Detailed system architecture diagrams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Database schema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API endpoint specifications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Security protocols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Appendix B: Sample Code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(As provided in initial documentation including backend authentication, frontend components, and database queries)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Appendix C: API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Complete API reference with: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Endpoint descriptions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Request/response examples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Authentication requirements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Error codes and handling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Appendix D: User Manual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Step-by-step guides for: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System setup and configuration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management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Inventory operations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Appointment scheduling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Report generation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Appendix E: Testing Documentation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Test cases and scenarios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Bug reports and resolutions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Performance test results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User acceptance testing feedback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K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K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e9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e9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e9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e9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e9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e9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9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9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9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95e9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95e9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95e9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95e9d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95e9d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95e9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95e9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95e9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95e9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95e9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95e9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95e9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95e9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95e9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95e9d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495e9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e9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e9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95e9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9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Application>LibreOffice/25.8.4.2$Linux_X86_64 LibreOffice_project/580$Build-2</Application>
  <AppVersion>15.0000</AppVersion>
  <Pages>33</Pages>
  <Words>2547</Words>
  <Characters>15351</Characters>
  <CharactersWithSpaces>17712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2025-09-18T19:54:00Z</dcterms:created>
  <dc:creator>Daniel Lav</dc:creator>
  <dc:description/>
  <dc:language>en-US</dc:language>
  <cp:lastModifiedBy/>
  <dcterms:modified xsi:type="dcterms:W3CDTF">2026-02-12T15:40:16Z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