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1257" w14:textId="5790C96D" w:rsidR="00830BD6" w:rsidRDefault="006F65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Código para colocar o </w:t>
      </w:r>
      <w:proofErr w:type="spellStart"/>
      <w:r>
        <w:rPr>
          <w:rFonts w:ascii="Arial" w:hAnsi="Arial" w:cs="Arial"/>
          <w:sz w:val="32"/>
          <w:szCs w:val="32"/>
        </w:rPr>
        <w:t>Favicon</w:t>
      </w:r>
      <w:proofErr w:type="spellEnd"/>
    </w:p>
    <w:p w14:paraId="69D99055" w14:textId="77777777" w:rsidR="006F6514" w:rsidRPr="006F6514" w:rsidRDefault="006F6514" w:rsidP="006F6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651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F651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F651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F651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"shortcut icon"</w:t>
      </w:r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F651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F651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F651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basquete</w:t>
      </w:r>
      <w:proofErr w:type="spellEnd"/>
      <w:r w:rsidRPr="006F651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2.png"</w:t>
      </w:r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F651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F651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F651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"image/x-icon"</w:t>
      </w:r>
      <w:r w:rsidRPr="006F651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8C4A8A" w14:textId="08B68A1F" w:rsidR="006F6514" w:rsidRDefault="006F6514">
      <w:pPr>
        <w:rPr>
          <w:rFonts w:ascii="Arial" w:hAnsi="Arial" w:cs="Arial"/>
          <w:sz w:val="32"/>
          <w:szCs w:val="32"/>
          <w:lang w:val="en-US"/>
        </w:rPr>
      </w:pPr>
    </w:p>
    <w:p w14:paraId="5DDD7FD5" w14:textId="5BB0C7AB" w:rsidR="006F6514" w:rsidRDefault="006F651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F6514">
        <w:rPr>
          <w:rFonts w:ascii="Arial" w:hAnsi="Arial" w:cs="Arial"/>
          <w:sz w:val="24"/>
          <w:szCs w:val="24"/>
          <w:lang w:val="en-US"/>
        </w:rPr>
        <w:t>Anotações</w:t>
      </w:r>
      <w:proofErr w:type="spellEnd"/>
      <w:r w:rsidRPr="006F6514">
        <w:rPr>
          <w:rFonts w:ascii="Arial" w:hAnsi="Arial" w:cs="Arial"/>
          <w:sz w:val="24"/>
          <w:szCs w:val="24"/>
          <w:lang w:val="en-US"/>
        </w:rPr>
        <w:t>:</w:t>
      </w:r>
    </w:p>
    <w:p w14:paraId="27E8CF60" w14:textId="7BE73C40" w:rsidR="00123527" w:rsidRDefault="00123527" w:rsidP="001235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3527">
        <w:rPr>
          <w:rFonts w:ascii="Arial" w:hAnsi="Arial" w:cs="Arial"/>
          <w:sz w:val="24"/>
          <w:szCs w:val="24"/>
        </w:rPr>
        <w:t xml:space="preserve">Colocar a </w:t>
      </w:r>
      <w:proofErr w:type="spellStart"/>
      <w:r w:rsidRPr="00123527">
        <w:rPr>
          <w:rFonts w:ascii="Arial" w:hAnsi="Arial" w:cs="Arial"/>
          <w:sz w:val="24"/>
          <w:szCs w:val="24"/>
        </w:rPr>
        <w:t>tag</w:t>
      </w:r>
      <w:proofErr w:type="spellEnd"/>
      <w:r w:rsidRPr="00123527">
        <w:rPr>
          <w:rFonts w:ascii="Arial" w:hAnsi="Arial" w:cs="Arial"/>
          <w:sz w:val="24"/>
          <w:szCs w:val="24"/>
        </w:rPr>
        <w:t xml:space="preserve"> antes do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0FF61E0" w14:textId="3FE2BAE2" w:rsidR="00123527" w:rsidRDefault="00123527" w:rsidP="001235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2DAB5C0" wp14:editId="39D873E4">
            <wp:extent cx="5400040" cy="705802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4DC2" w14:textId="03AE52B7" w:rsidR="00123527" w:rsidRPr="00123527" w:rsidRDefault="00123527" w:rsidP="001235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Aceita no formato png e jpg</w:t>
      </w:r>
    </w:p>
    <w:sectPr w:rsidR="00123527" w:rsidRPr="0012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1752"/>
    <w:multiLevelType w:val="hybridMultilevel"/>
    <w:tmpl w:val="83F4971A"/>
    <w:lvl w:ilvl="0" w:tplc="8604C3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14"/>
    <w:rsid w:val="00123527"/>
    <w:rsid w:val="006F6514"/>
    <w:rsid w:val="0083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8A6F"/>
  <w15:chartTrackingRefBased/>
  <w15:docId w15:val="{0AFECF5C-6127-493A-AD20-6E5A14E7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2021-12-23T00:45:00Z</dcterms:created>
  <dcterms:modified xsi:type="dcterms:W3CDTF">2021-12-23T00:55:00Z</dcterms:modified>
</cp:coreProperties>
</file>