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7471E" w14:textId="305DA386" w:rsidR="005E7B4A" w:rsidRDefault="00057807">
      <w:r>
        <w:rPr>
          <w:noProof/>
        </w:rPr>
        <w:drawing>
          <wp:inline distT="0" distB="0" distL="0" distR="0" wp14:anchorId="25414797" wp14:editId="240D6162">
            <wp:extent cx="5400040" cy="7635875"/>
            <wp:effectExtent l="0" t="0" r="0" b="317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2AFE" w14:textId="1219078D" w:rsidR="00057807" w:rsidRDefault="00057807"/>
    <w:p w14:paraId="65436551" w14:textId="6592BDFF" w:rsidR="00057807" w:rsidRDefault="00057807"/>
    <w:p w14:paraId="498FDD37" w14:textId="2F26714E" w:rsidR="00057807" w:rsidRDefault="00057807"/>
    <w:p w14:paraId="70D58D82" w14:textId="4BA29BB4" w:rsidR="00057807" w:rsidRDefault="00057807"/>
    <w:p w14:paraId="383C1C63" w14:textId="56AD4065" w:rsidR="00057807" w:rsidRDefault="00057807">
      <w:r>
        <w:rPr>
          <w:noProof/>
        </w:rPr>
        <w:lastRenderedPageBreak/>
        <w:drawing>
          <wp:inline distT="0" distB="0" distL="0" distR="0" wp14:anchorId="76FA2992" wp14:editId="0D2DC4EE">
            <wp:extent cx="5400040" cy="7635875"/>
            <wp:effectExtent l="0" t="0" r="0" b="317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8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807"/>
    <w:rsid w:val="00057807"/>
    <w:rsid w:val="005E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03EF4"/>
  <w15:chartTrackingRefBased/>
  <w15:docId w15:val="{F6241944-591C-4A2E-8959-71E0A1043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Lima</dc:creator>
  <cp:keywords/>
  <dc:description/>
  <cp:lastModifiedBy>João Pedro Lima</cp:lastModifiedBy>
  <cp:revision>1</cp:revision>
  <dcterms:created xsi:type="dcterms:W3CDTF">2021-12-23T00:58:00Z</dcterms:created>
  <dcterms:modified xsi:type="dcterms:W3CDTF">2021-12-23T00:59:00Z</dcterms:modified>
</cp:coreProperties>
</file>