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8F10" w14:textId="5E1DB640" w:rsidR="007C6AB1" w:rsidRDefault="003E1EBE">
      <w:pPr>
        <w:rPr>
          <w:rFonts w:ascii="Arial" w:hAnsi="Arial" w:cs="Arial"/>
          <w:sz w:val="32"/>
          <w:szCs w:val="32"/>
        </w:rPr>
      </w:pPr>
      <w:r w:rsidRPr="003E1EBE">
        <w:rPr>
          <w:rFonts w:ascii="Arial" w:hAnsi="Arial" w:cs="Arial"/>
          <w:sz w:val="32"/>
          <w:szCs w:val="32"/>
        </w:rPr>
        <w:t>Imagens de Fundo:</w:t>
      </w:r>
    </w:p>
    <w:p w14:paraId="31E76950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BFDE02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B4B230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24D5DF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2D9E5C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20FACC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4259F8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27494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Teste de imagem de fundo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BF4AC6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A47542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1EB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C332AF7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1E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'Imagens/wallpaper001.jpg'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03EBDF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B7C8EF3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484B7F3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1EB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div.quadrado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291BD8B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21564A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E1E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F811B9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E1E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CCD2ED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E1E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C4BD71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A46EBE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1394EEF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2E95ED7C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1EB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div#q1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8C46C89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lightblue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84B057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76DDB04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3C77E106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1EB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div#q2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E008256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E1E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proofErr w:type="gramStart"/>
      <w:r w:rsidRPr="003E1E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orange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95114E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5C5C509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3F24D318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1EB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div#q3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2C31E0F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1E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'Imagens/pattern002.png'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64CCDD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0140298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B45690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69A7E1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5A4D37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50EEB9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"q1"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E334CF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6D9795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"q2"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5CF350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EF4023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E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E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"q3"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E1E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7C41A0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EE78D4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9E57D2" w14:textId="77777777" w:rsidR="003E1EBE" w:rsidRPr="003E1EBE" w:rsidRDefault="003E1EBE" w:rsidP="003E1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E1E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E1E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E59D07" w14:textId="77777777" w:rsidR="003E1EBE" w:rsidRPr="003E1EBE" w:rsidRDefault="003E1EBE">
      <w:pPr>
        <w:rPr>
          <w:rFonts w:ascii="Arial" w:hAnsi="Arial" w:cs="Arial"/>
          <w:sz w:val="32"/>
          <w:szCs w:val="32"/>
        </w:rPr>
      </w:pPr>
    </w:p>
    <w:sectPr w:rsidR="003E1EBE" w:rsidRPr="003E1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BE"/>
    <w:rsid w:val="003E1EBE"/>
    <w:rsid w:val="007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A4E2"/>
  <w15:chartTrackingRefBased/>
  <w15:docId w15:val="{697C70BF-93A6-4DD7-A843-BD1C3C50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Lima</dc:creator>
  <cp:keywords/>
  <dc:description/>
  <cp:lastModifiedBy>João Pedro Lima</cp:lastModifiedBy>
  <cp:revision>1</cp:revision>
  <dcterms:created xsi:type="dcterms:W3CDTF">2022-03-16T01:15:00Z</dcterms:created>
  <dcterms:modified xsi:type="dcterms:W3CDTF">2022-03-16T01:19:00Z</dcterms:modified>
</cp:coreProperties>
</file>