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4254" w14:textId="71608FB4" w:rsidR="003B1FB3" w:rsidRDefault="00C1011F" w:rsidP="00C1011F">
      <w:pPr>
        <w:jc w:val="center"/>
        <w:rPr>
          <w:b/>
          <w:bCs/>
          <w:sz w:val="32"/>
          <w:szCs w:val="32"/>
          <w:u w:val="single"/>
        </w:rPr>
      </w:pPr>
      <w:r w:rsidRPr="00C1011F">
        <w:rPr>
          <w:b/>
          <w:bCs/>
          <w:sz w:val="32"/>
          <w:szCs w:val="32"/>
          <w:u w:val="single"/>
        </w:rPr>
        <w:t>Use the rest countries' API URL&gt; https:lrestcountries.com/v3.1/all and print all countries names, regions, sub-region and populations</w:t>
      </w:r>
    </w:p>
    <w:p w14:paraId="1497A4D8" w14:textId="77777777" w:rsidR="00C1011F" w:rsidRDefault="00C1011F" w:rsidP="00C1011F">
      <w:pPr>
        <w:rPr>
          <w:b/>
          <w:bCs/>
          <w:sz w:val="32"/>
          <w:szCs w:val="32"/>
          <w:u w:val="single"/>
        </w:rPr>
      </w:pPr>
    </w:p>
    <w:p w14:paraId="25205343" w14:textId="7AA34DBD" w:rsidR="00C1011F" w:rsidRDefault="00C1011F" w:rsidP="00C101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51231266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4985B091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8D37887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3C3A251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1336DE03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3AEFD1BC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D4DFF6D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44CC22D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FC2206D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h2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562B489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Use the rest countries' API URL&gt; https:lrestcountries.com/v3.1/all and</w:t>
      </w:r>
    </w:p>
    <w:p w14:paraId="66B4DBC9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print all countries names, regions, sub-region and populations</w:t>
      </w:r>
    </w:p>
    <w:p w14:paraId="43609D23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h2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C792FDD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02E1D90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apiUrl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"https://restcountries.com/v3.1/all"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0430BC90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5CBE89F9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C1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fetch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apiUrl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</w:t>
      </w:r>
    </w:p>
    <w:p w14:paraId="14BFFD5F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.</w:t>
      </w:r>
      <w:r w:rsidRPr="00C1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then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((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response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response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C1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json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())</w:t>
      </w:r>
    </w:p>
    <w:p w14:paraId="2467E607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.</w:t>
      </w:r>
      <w:r w:rsidRPr="00C1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then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((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40F05D14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C10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country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of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602FAD7E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name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country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common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201FA3D3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country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region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78DCA273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subRegion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country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subregion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43511CF3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population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country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population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19D063D5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C1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</w:p>
    <w:p w14:paraId="6A9295C7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  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`Name: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name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, Region: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region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, Sub-region: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subRegion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, Population: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C101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population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`</w:t>
      </w:r>
    </w:p>
    <w:p w14:paraId="1488E45D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  );</w:t>
      </w:r>
    </w:p>
    <w:p w14:paraId="62AD7AEE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}</w:t>
      </w:r>
    </w:p>
    <w:p w14:paraId="3451F0AD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})</w:t>
      </w:r>
    </w:p>
    <w:p w14:paraId="468AEC1F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.</w:t>
      </w:r>
      <w:r w:rsidRPr="00C1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catch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((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error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C10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C10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"Error fetching data:"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10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error</w:t>
      </w: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));</w:t>
      </w:r>
    </w:p>
    <w:p w14:paraId="5A9141D8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197DA7B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9A56074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C10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C101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871E55C" w14:textId="77777777" w:rsidR="00C1011F" w:rsidRPr="00C1011F" w:rsidRDefault="00C1011F" w:rsidP="00C1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67873960" w14:textId="77777777" w:rsidR="00C1011F" w:rsidRDefault="00C1011F" w:rsidP="00C1011F">
      <w:pPr>
        <w:rPr>
          <w:b/>
          <w:bCs/>
          <w:sz w:val="32"/>
          <w:szCs w:val="32"/>
          <w:u w:val="single"/>
        </w:rPr>
      </w:pPr>
    </w:p>
    <w:p w14:paraId="16D649A8" w14:textId="77777777" w:rsidR="00C1011F" w:rsidRDefault="00C1011F" w:rsidP="00C1011F">
      <w:pPr>
        <w:rPr>
          <w:b/>
          <w:bCs/>
          <w:sz w:val="32"/>
          <w:szCs w:val="32"/>
          <w:u w:val="single"/>
        </w:rPr>
      </w:pPr>
    </w:p>
    <w:p w14:paraId="3399D79E" w14:textId="77777777" w:rsidR="00C1011F" w:rsidRDefault="00C1011F" w:rsidP="00C1011F">
      <w:pPr>
        <w:rPr>
          <w:b/>
          <w:bCs/>
          <w:sz w:val="32"/>
          <w:szCs w:val="32"/>
          <w:u w:val="single"/>
        </w:rPr>
      </w:pPr>
    </w:p>
    <w:p w14:paraId="65038328" w14:textId="77777777" w:rsidR="00C1011F" w:rsidRDefault="00C1011F" w:rsidP="00C1011F">
      <w:pPr>
        <w:rPr>
          <w:b/>
          <w:bCs/>
          <w:sz w:val="32"/>
          <w:szCs w:val="32"/>
          <w:u w:val="single"/>
        </w:rPr>
      </w:pPr>
    </w:p>
    <w:p w14:paraId="6422C2A9" w14:textId="1CD58375" w:rsidR="00C1011F" w:rsidRPr="00C1011F" w:rsidRDefault="00C1011F" w:rsidP="00C1011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DFFF57" wp14:editId="6D96809B">
            <wp:extent cx="5731510" cy="3582035"/>
            <wp:effectExtent l="0" t="0" r="2540" b="0"/>
            <wp:docPr id="10295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11F" w:rsidRPr="00C1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1F"/>
    <w:rsid w:val="003B1FB3"/>
    <w:rsid w:val="007B0C7F"/>
    <w:rsid w:val="00C1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CF6D"/>
  <w15:chartTrackingRefBased/>
  <w15:docId w15:val="{BDE1F099-7F7E-4840-B19B-308C1633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2023-07-25T08:13:00Z</dcterms:created>
  <dcterms:modified xsi:type="dcterms:W3CDTF">2023-07-25T08:13:00Z</dcterms:modified>
</cp:coreProperties>
</file>