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EB1A" w14:textId="77777777" w:rsidR="00350A8F" w:rsidRDefault="00350A8F" w:rsidP="00A9034D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IN" w:bidi="ta-IN"/>
          <w14:ligatures w14:val="none"/>
        </w:rPr>
      </w:pPr>
      <w:r w:rsidRPr="00350A8F"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IN" w:bidi="ta-IN"/>
          <w14:ligatures w14:val="none"/>
        </w:rPr>
        <w:t>For the given JSON iterate over all for loops (for, for in, for of, forEach) java script</w:t>
      </w:r>
    </w:p>
    <w:p w14:paraId="42F97B0A" w14:textId="77777777" w:rsidR="00A9034D" w:rsidRDefault="00A9034D" w:rsidP="00A9034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IN" w:bidi="ta-IN"/>
          <w14:ligatures w14:val="none"/>
        </w:rPr>
      </w:pPr>
    </w:p>
    <w:p w14:paraId="1CF687B7" w14:textId="66B0C3D9" w:rsidR="00A9034D" w:rsidRDefault="00A9034D" w:rsidP="00A9034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IN" w:bidi="ta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IN" w:bidi="ta-IN"/>
          <w14:ligatures w14:val="none"/>
        </w:rPr>
        <w:t>CODE:</w:t>
      </w:r>
    </w:p>
    <w:p w14:paraId="62B0438F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&lt;!</w:t>
      </w:r>
      <w:r w:rsidRPr="00A90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DOCTYPE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A903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html</w:t>
      </w:r>
      <w:r w:rsidRPr="00A90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1F1C9F04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A90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html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A903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lang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A903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"en"</w:t>
      </w:r>
      <w:r w:rsidRPr="00A90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280D1CAB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A90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A90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head</w:t>
      </w:r>
      <w:r w:rsidRPr="00A90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1A119926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A90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A90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A903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charset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A903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"UTF-8"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A90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14:paraId="302D1628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A90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A90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A903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name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A903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"viewport"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A903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content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A903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"width=device-width, initial-scale=1.0"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A90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14:paraId="4CB7BDB8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A90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A90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title</w:t>
      </w:r>
      <w:r w:rsidRPr="00A90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Document</w:t>
      </w:r>
      <w:r w:rsidRPr="00A90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A90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title</w:t>
      </w:r>
      <w:r w:rsidRPr="00A90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3FF616BB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A90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A90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head</w:t>
      </w:r>
      <w:r w:rsidRPr="00A90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5ED2EA6F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A90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A90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body</w:t>
      </w:r>
      <w:r w:rsidRPr="00A90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5C7890BE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A90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A90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h1</w:t>
      </w:r>
      <w:r w:rsidRPr="00A90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1855C2DC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For the given JSON iterate over all for loops (for, for in, for of,</w:t>
      </w:r>
    </w:p>
    <w:p w14:paraId="2D2132BC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forEach) java script</w:t>
      </w:r>
    </w:p>
    <w:p w14:paraId="6DA434B4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A90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A90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h1</w:t>
      </w:r>
      <w:r w:rsidRPr="00A90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4F86D87F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A90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A90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script</w:t>
      </w:r>
      <w:r w:rsidRPr="00A90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032C6AC4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A903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Sample JSON string</w:t>
      </w:r>
    </w:p>
    <w:p w14:paraId="5A088086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A90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A903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jsonString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A903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'{"name": "John", "age": 30, "city": "New York"}'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;</w:t>
      </w:r>
    </w:p>
    <w:p w14:paraId="13376BAD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502A91E8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A903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Parse JSON string into a JavaScript object</w:t>
      </w:r>
    </w:p>
    <w:p w14:paraId="0C2C44C1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A90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A903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jsonObject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A903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JSON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A903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parse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A903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jsonString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195660EE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21D14282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A903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Using for...in loop to iterate over properties</w:t>
      </w:r>
    </w:p>
    <w:p w14:paraId="73F149F8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A903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console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A903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A903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"Using for...in loop:"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0AAF99A5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A903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for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A90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A903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key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A90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in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A903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jsonObject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 {</w:t>
      </w:r>
    </w:p>
    <w:p w14:paraId="0DA60DCF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A903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if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A903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jsonObject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A903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hasOwnProperty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A903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key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)) {</w:t>
      </w:r>
    </w:p>
    <w:p w14:paraId="366C80E3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</w:t>
      </w:r>
      <w:r w:rsidRPr="00A903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console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A903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A903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`</w:t>
      </w:r>
      <w:r w:rsidRPr="00A90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${</w:t>
      </w:r>
      <w:r w:rsidRPr="00A903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key</w:t>
      </w:r>
      <w:r w:rsidRPr="00A90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A903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A90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${</w:t>
      </w:r>
      <w:r w:rsidRPr="00A903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jsonObject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[</w:t>
      </w:r>
      <w:r w:rsidRPr="00A903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key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]</w:t>
      </w:r>
      <w:r w:rsidRPr="00A90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A903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`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7B995143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43CF7E83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}</w:t>
      </w:r>
    </w:p>
    <w:p w14:paraId="0A353525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36447FD8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A903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Using for...of loop to iterate over property values (Not applicable to objects, used with arrays or iterables)</w:t>
      </w:r>
    </w:p>
    <w:p w14:paraId="7CE94C2B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A903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console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A903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A903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A9034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a-IN"/>
          <w14:ligatures w14:val="none"/>
        </w:rPr>
        <w:t>\n</w:t>
      </w:r>
      <w:r w:rsidRPr="00A903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Using for...of loop:"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1D1C117F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A903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try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58D802FC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A903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for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A90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A903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value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A90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of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A903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jsonObject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 {</w:t>
      </w:r>
    </w:p>
    <w:p w14:paraId="71F7732E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</w:t>
      </w:r>
      <w:r w:rsidRPr="00A903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console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A903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A903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value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); </w:t>
      </w:r>
      <w:r w:rsidRPr="00A903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This will throw an error because for...of loop is not applicable to objects.</w:t>
      </w:r>
    </w:p>
    <w:p w14:paraId="3D0AB2A8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5E74B61D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} </w:t>
      </w:r>
      <w:r w:rsidRPr="00A903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catch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A903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error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 {</w:t>
      </w:r>
    </w:p>
    <w:p w14:paraId="3E7B63A2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A903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console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A903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A903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"Error:"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A903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error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A903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message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1EAA0350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}</w:t>
      </w:r>
    </w:p>
    <w:p w14:paraId="7B4DD625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741D5195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lastRenderedPageBreak/>
        <w:t xml:space="preserve">      </w:t>
      </w:r>
      <w:r w:rsidRPr="00A903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Using forEach loop to iterate over property values (Not applicable to objects, used with arrays or iterables)</w:t>
      </w:r>
    </w:p>
    <w:p w14:paraId="23CFC2FB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A903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console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A903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A903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A9034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a-IN"/>
          <w14:ligatures w14:val="none"/>
        </w:rPr>
        <w:t>\n</w:t>
      </w:r>
      <w:r w:rsidRPr="00A903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Using forEach loop:"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7477E8C7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A903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try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372A1314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A903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Object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A903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values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A903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jsonObject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).</w:t>
      </w:r>
      <w:r w:rsidRPr="00A903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forEach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((</w:t>
      </w:r>
      <w:r w:rsidRPr="00A903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value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A90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=&gt;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642AB89C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</w:t>
      </w:r>
      <w:r w:rsidRPr="00A903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console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A903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A903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value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); </w:t>
      </w:r>
      <w:r w:rsidRPr="00A903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This will throw an error because forEach loop is not applicable to objects.</w:t>
      </w:r>
    </w:p>
    <w:p w14:paraId="55F92A69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});</w:t>
      </w:r>
    </w:p>
    <w:p w14:paraId="52DCF402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} </w:t>
      </w:r>
      <w:r w:rsidRPr="00A903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catch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A903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error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 {</w:t>
      </w:r>
    </w:p>
    <w:p w14:paraId="0189BFDB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A903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console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A903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A903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"Error:"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A903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error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A903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message</w:t>
      </w: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1C91E0D8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}</w:t>
      </w:r>
    </w:p>
    <w:p w14:paraId="236B7F5C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A90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A90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script</w:t>
      </w:r>
      <w:r w:rsidRPr="00A90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6E01B6F0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A90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A90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body</w:t>
      </w:r>
      <w:r w:rsidRPr="00A90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52D3F475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A90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A90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html</w:t>
      </w:r>
      <w:r w:rsidRPr="00A90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285617E1" w14:textId="77777777" w:rsidR="00A9034D" w:rsidRPr="00A9034D" w:rsidRDefault="00A9034D" w:rsidP="00A9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555B6D63" w14:textId="77777777" w:rsidR="00A9034D" w:rsidRDefault="00A9034D" w:rsidP="00A9034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IN" w:bidi="ta-IN"/>
          <w14:ligatures w14:val="none"/>
        </w:rPr>
      </w:pPr>
    </w:p>
    <w:p w14:paraId="44134A62" w14:textId="6DAD9C26" w:rsidR="00A9034D" w:rsidRPr="00350A8F" w:rsidRDefault="00A9034D" w:rsidP="00A9034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IN" w:bidi="ta-IN"/>
          <w14:ligatures w14:val="none"/>
        </w:rPr>
      </w:pPr>
      <w:r w:rsidRPr="00A9034D"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IN" w:bidi="ta-IN"/>
          <w14:ligatures w14:val="none"/>
        </w:rPr>
        <w:drawing>
          <wp:inline distT="0" distB="0" distL="0" distR="0" wp14:anchorId="384C51B8" wp14:editId="06023419">
            <wp:extent cx="5731510" cy="3582035"/>
            <wp:effectExtent l="0" t="0" r="2540" b="0"/>
            <wp:docPr id="146633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36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5F82" w14:textId="77777777" w:rsidR="003B1FB3" w:rsidRPr="00A9034D" w:rsidRDefault="003B1FB3" w:rsidP="00A9034D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sectPr w:rsidR="003B1FB3" w:rsidRPr="00A90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8F"/>
    <w:rsid w:val="00350A8F"/>
    <w:rsid w:val="003B1FB3"/>
    <w:rsid w:val="00A9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27B3"/>
  <w15:chartTrackingRefBased/>
  <w15:docId w15:val="{F10592FA-E90D-41F2-8203-2D574319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0A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A8F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ethanhunt138307@outlook.com</dc:creator>
  <cp:keywords/>
  <dc:description/>
  <cp:lastModifiedBy>ethanhunt138307@outlook.com</cp:lastModifiedBy>
  <cp:revision>2</cp:revision>
  <dcterms:created xsi:type="dcterms:W3CDTF">2023-07-25T11:11:00Z</dcterms:created>
  <dcterms:modified xsi:type="dcterms:W3CDTF">2023-07-25T11:12:00Z</dcterms:modified>
</cp:coreProperties>
</file>