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740F16" w14:textId="77777777" w:rsidR="00CB3211" w:rsidRDefault="0037583F" w:rsidP="0037583F">
      <w:pPr>
        <w:jc w:val="center"/>
        <w:rPr>
          <w:color w:val="0D0D0D" w:themeColor="text1" w:themeTint="F2"/>
          <w:sz w:val="44"/>
          <w:szCs w:val="44"/>
          <w:lang w:val="fr-FR"/>
        </w:rPr>
      </w:pPr>
      <w:r>
        <w:rPr>
          <w:color w:val="0D0D0D" w:themeColor="text1" w:themeTint="F2"/>
          <w:sz w:val="44"/>
          <w:szCs w:val="44"/>
          <w:lang w:val="fr-FR"/>
        </w:rPr>
        <w:t>TP 5 : Sémaphore</w:t>
      </w:r>
      <w:r w:rsidR="00C44114">
        <w:rPr>
          <w:color w:val="0D0D0D" w:themeColor="text1" w:themeTint="F2"/>
          <w:sz w:val="44"/>
          <w:szCs w:val="44"/>
          <w:lang w:val="fr-FR"/>
        </w:rPr>
        <w:t>s</w:t>
      </w:r>
    </w:p>
    <w:p w14:paraId="3E0CB239" w14:textId="5D73C69C" w:rsidR="00725D6F" w:rsidRPr="0037583F" w:rsidRDefault="0037583F" w:rsidP="00CB14B8">
      <w:pPr>
        <w:rPr>
          <w:color w:val="0D0D0D" w:themeColor="text1" w:themeTint="F2"/>
          <w:sz w:val="44"/>
          <w:szCs w:val="44"/>
          <w:lang w:val="fr-FR"/>
        </w:rPr>
      </w:pPr>
      <w:r>
        <w:rPr>
          <w:color w:val="0D0D0D" w:themeColor="text1" w:themeTint="F2"/>
          <w:sz w:val="44"/>
          <w:szCs w:val="44"/>
          <w:lang w:val="fr-FR"/>
        </w:rPr>
        <w:t xml:space="preserve"> </w:t>
      </w:r>
    </w:p>
    <w:p w14:paraId="081E06AF" w14:textId="77777777" w:rsidR="00725D6F" w:rsidRDefault="00725D6F">
      <w:pPr>
        <w:rPr>
          <w:color w:val="2F5496" w:themeColor="accent5" w:themeShade="BF"/>
          <w:sz w:val="36"/>
          <w:szCs w:val="36"/>
          <w:u w:val="single"/>
          <w:lang w:val="fr-FR"/>
        </w:rPr>
      </w:pPr>
    </w:p>
    <w:p w14:paraId="1F70696E" w14:textId="50A121B3" w:rsidR="00A2755D" w:rsidRPr="002010B4" w:rsidRDefault="00D870FA">
      <w:pPr>
        <w:rPr>
          <w:color w:val="2F5496" w:themeColor="accent5" w:themeShade="BF"/>
          <w:sz w:val="36"/>
          <w:szCs w:val="36"/>
          <w:u w:val="single"/>
          <w:lang w:val="fr-FR"/>
        </w:rPr>
      </w:pPr>
      <w:r w:rsidRPr="002010B4">
        <w:rPr>
          <w:color w:val="2F5496" w:themeColor="accent5" w:themeShade="BF"/>
          <w:sz w:val="36"/>
          <w:szCs w:val="36"/>
          <w:u w:val="single"/>
          <w:lang w:val="fr-FR"/>
        </w:rPr>
        <w:t>Question:</w:t>
      </w:r>
      <w:r w:rsidR="00FC4C2B">
        <w:rPr>
          <w:color w:val="2F5496" w:themeColor="accent5" w:themeShade="BF"/>
          <w:sz w:val="36"/>
          <w:szCs w:val="36"/>
          <w:u w:val="single"/>
          <w:lang w:val="fr-FR"/>
        </w:rPr>
        <w:br/>
      </w:r>
    </w:p>
    <w:p w14:paraId="021225FC" w14:textId="77777777" w:rsidR="004C197D" w:rsidRPr="00FC4C2B" w:rsidRDefault="00D870FA" w:rsidP="00D870FA">
      <w:pPr>
        <w:rPr>
          <w:rFonts w:ascii="Helvetica" w:eastAsia="Times New Roman" w:hAnsi="Helvetica" w:cs="Times New Roman"/>
          <w:sz w:val="28"/>
          <w:szCs w:val="30"/>
          <w:lang w:val="fr-FR" w:eastAsia="en-GB"/>
        </w:rPr>
      </w:pPr>
      <w:r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Si on veut autoriser la traversée du carrefour à deux voitures </w:t>
      </w:r>
      <w:proofErr w:type="spellStart"/>
      <w:proofErr w:type="gramStart"/>
      <w:r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>simultanément,On</w:t>
      </w:r>
      <w:proofErr w:type="spellEnd"/>
      <w:proofErr w:type="gramEnd"/>
      <w:r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besoin de deux jetons, </w:t>
      </w:r>
      <w:proofErr w:type="spellStart"/>
      <w:r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>c-a-d</w:t>
      </w:r>
      <w:proofErr w:type="spellEnd"/>
      <w:r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initialiser le sémaphore à 2 avec (</w:t>
      </w:r>
      <w:r w:rsidR="0049719B"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>Initsem(C,2)</w:t>
      </w:r>
      <w:r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>)</w:t>
      </w:r>
      <w:r w:rsidR="000811F3" w:rsidRPr="00FC4C2B">
        <w:rPr>
          <w:rFonts w:ascii="Helvetica" w:eastAsia="Times New Roman" w:hAnsi="Helvetica" w:cs="Times New Roman"/>
          <w:sz w:val="28"/>
          <w:szCs w:val="30"/>
          <w:lang w:val="fr-FR" w:eastAsia="en-GB"/>
        </w:rPr>
        <w:t>;</w:t>
      </w:r>
    </w:p>
    <w:p w14:paraId="368976D5" w14:textId="0D47EBC6" w:rsidR="00D870FA" w:rsidRPr="000C4F3D" w:rsidRDefault="00D870FA" w:rsidP="00D870FA">
      <w:pPr>
        <w:rPr>
          <w:rFonts w:ascii="Times New Roman" w:eastAsia="Times New Roman" w:hAnsi="Times New Roman" w:cs="Times New Roman"/>
          <w:lang w:val="fr-FR" w:eastAsia="en-GB"/>
        </w:rPr>
      </w:pPr>
      <w:r w:rsidRPr="000C4F3D">
        <w:rPr>
          <w:rFonts w:ascii="Helvetica" w:eastAsia="Times New Roman" w:hAnsi="Helvetica" w:cs="Times New Roman"/>
          <w:sz w:val="30"/>
          <w:szCs w:val="30"/>
          <w:lang w:val="fr-FR" w:eastAsia="en-GB"/>
        </w:rPr>
        <w:t xml:space="preserve"> </w:t>
      </w:r>
    </w:p>
    <w:p w14:paraId="05706624" w14:textId="77777777" w:rsidR="007A0319" w:rsidRDefault="00247634" w:rsidP="0018568A">
      <w:pPr>
        <w:rPr>
          <w:rFonts w:ascii="Helvetica" w:eastAsia="Times New Roman" w:hAnsi="Helvetica" w:cs="Times New Roman"/>
          <w:sz w:val="28"/>
          <w:szCs w:val="30"/>
          <w:lang w:val="fr-FR" w:eastAsia="en-GB"/>
        </w:rPr>
      </w:pPr>
      <w:r w:rsidRPr="002010B4">
        <w:rPr>
          <w:color w:val="2F5496" w:themeColor="accent5" w:themeShade="BF"/>
          <w:sz w:val="36"/>
          <w:szCs w:val="36"/>
          <w:u w:val="single"/>
          <w:lang w:val="fr-FR"/>
        </w:rPr>
        <w:t>Exercice</w:t>
      </w:r>
      <w:r w:rsidR="00B846F1" w:rsidRPr="002010B4">
        <w:rPr>
          <w:color w:val="2F5496" w:themeColor="accent5" w:themeShade="BF"/>
          <w:sz w:val="36"/>
          <w:szCs w:val="36"/>
          <w:u w:val="single"/>
          <w:lang w:val="fr-FR"/>
        </w:rPr>
        <w:t>:</w:t>
      </w:r>
      <w:r w:rsidR="004B3D32">
        <w:rPr>
          <w:color w:val="2F5496" w:themeColor="accent5" w:themeShade="BF"/>
          <w:sz w:val="36"/>
          <w:szCs w:val="36"/>
          <w:u w:val="single"/>
          <w:lang w:val="fr-FR"/>
        </w:rPr>
        <w:br/>
      </w:r>
      <w:bookmarkStart w:id="0" w:name="_GoBack"/>
      <w:r w:rsidR="0018568A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Le but de l’exercice est de refaire un </w:t>
      </w:r>
      <w:proofErr w:type="spellStart"/>
      <w:r w:rsidR="0018568A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>example</w:t>
      </w:r>
      <w:proofErr w:type="spellEnd"/>
      <w:r w:rsidR="0018568A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de cours en simulant quatre voitures</w:t>
      </w:r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par ajouter un appel pour le 4 </w:t>
      </w:r>
      <w:proofErr w:type="spellStart"/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>eme</w:t>
      </w:r>
      <w:proofErr w:type="spellEnd"/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voiture avec une </w:t>
      </w:r>
      <w:proofErr w:type="spellStart"/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>delai</w:t>
      </w:r>
      <w:proofErr w:type="spellEnd"/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</w:t>
      </w:r>
      <w:proofErr w:type="spellStart"/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>aleatoire</w:t>
      </w:r>
      <w:proofErr w:type="spellEnd"/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</w:t>
      </w:r>
      <w:r w:rsidR="0018568A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>, et en permettant l’accès au carrefour routier à deux voitures à la fois</w:t>
      </w:r>
      <w:r w:rsidR="00630E0B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>(par initialiser le sémaphore C à 2)</w:t>
      </w:r>
      <w:r w:rsidR="0018568A"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>.</w:t>
      </w:r>
      <w:bookmarkEnd w:id="0"/>
    </w:p>
    <w:p w14:paraId="52A09162" w14:textId="440B1360" w:rsidR="00D870FA" w:rsidRPr="00630E0B" w:rsidRDefault="00630E0B" w:rsidP="0018568A">
      <w:pPr>
        <w:rPr>
          <w:rFonts w:ascii="Helvetica" w:eastAsia="Times New Roman" w:hAnsi="Helvetica" w:cs="Times New Roman"/>
          <w:sz w:val="28"/>
          <w:szCs w:val="30"/>
          <w:lang w:val="fr-FR" w:eastAsia="en-GB"/>
        </w:rPr>
      </w:pPr>
      <w:r w:rsidRPr="00630E0B">
        <w:rPr>
          <w:rFonts w:ascii="Helvetica" w:eastAsia="Times New Roman" w:hAnsi="Helvetica" w:cs="Times New Roman"/>
          <w:sz w:val="28"/>
          <w:szCs w:val="30"/>
          <w:lang w:val="fr-FR" w:eastAsia="en-GB"/>
        </w:rPr>
        <w:t xml:space="preserve"> </w:t>
      </w:r>
    </w:p>
    <w:p w14:paraId="3C7BF63A" w14:textId="0588B6F8" w:rsidR="00B846F1" w:rsidRPr="000C4F3D" w:rsidRDefault="0091249E" w:rsidP="002C5F78">
      <w:pPr>
        <w:jc w:val="center"/>
        <w:rPr>
          <w:lang w:val="fr-FR"/>
        </w:rPr>
      </w:pPr>
      <w:r w:rsidRPr="000C4F3D">
        <w:rPr>
          <w:noProof/>
          <w:lang w:eastAsia="en-GB"/>
        </w:rPr>
        <w:drawing>
          <wp:inline distT="0" distB="0" distL="0" distR="0" wp14:anchorId="68DFF62C" wp14:editId="49B48D43">
            <wp:extent cx="3373051" cy="2721583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1793" cy="273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177C" w14:textId="77777777" w:rsidR="002C5F78" w:rsidRPr="000C4F3D" w:rsidRDefault="002C5F78" w:rsidP="002C5F78">
      <w:pPr>
        <w:jc w:val="center"/>
        <w:rPr>
          <w:lang w:val="fr-FR"/>
        </w:rPr>
      </w:pPr>
    </w:p>
    <w:p w14:paraId="353DC936" w14:textId="77777777" w:rsidR="002C5F78" w:rsidRPr="000C4F3D" w:rsidRDefault="002C5F78" w:rsidP="002C5F78">
      <w:pPr>
        <w:rPr>
          <w:lang w:val="fr-FR"/>
        </w:rPr>
      </w:pPr>
    </w:p>
    <w:p w14:paraId="5F8F0DAF" w14:textId="07003458" w:rsidR="003353CC" w:rsidRDefault="00AE3228" w:rsidP="003353CC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  <w:proofErr w:type="gramStart"/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tout</w:t>
      </w:r>
      <w:proofErr w:type="gramEnd"/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d’abord on a </w:t>
      </w:r>
      <w:r w:rsidR="00A41D2F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créer</w:t>
      </w:r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une mini </w:t>
      </w:r>
      <w:r w:rsidR="00A41D2F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bibliothèque</w:t>
      </w:r>
      <w:r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 </w:t>
      </w:r>
      <w:proofErr w:type="spellStart"/>
      <w:r w:rsidR="003353CC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tubesem.h</w:t>
      </w:r>
      <w:proofErr w:type="spellEnd"/>
      <w:r w:rsidR="00011C12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qui contient les </w:t>
      </w:r>
      <w:r w:rsidR="00C06A6F">
        <w:rPr>
          <w:rFonts w:ascii="Helvetica" w:eastAsia="Times New Roman" w:hAnsi="Helvetica" w:cs="Times New Roman"/>
          <w:sz w:val="28"/>
          <w:szCs w:val="28"/>
          <w:lang w:val="fr-FR" w:eastAsia="en-GB"/>
        </w:rPr>
        <w:t>déclaration</w:t>
      </w:r>
      <w:r w:rsidR="00011C12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des fonction utiliser dans</w:t>
      </w:r>
      <w:r w:rsidR="00BB5789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proofErr w:type="spellStart"/>
      <w:r w:rsidR="00BB5789">
        <w:rPr>
          <w:rFonts w:ascii="Helvetica" w:eastAsia="Times New Roman" w:hAnsi="Helvetica" w:cs="Times New Roman"/>
          <w:sz w:val="28"/>
          <w:szCs w:val="28"/>
          <w:lang w:val="fr-FR" w:eastAsia="en-GB"/>
        </w:rPr>
        <w:t>tubsem.c</w:t>
      </w:r>
      <w:proofErr w:type="spellEnd"/>
      <w:r w:rsidR="002120A7">
        <w:rPr>
          <w:rFonts w:ascii="Helvetica" w:eastAsia="Times New Roman" w:hAnsi="Helvetica" w:cs="Times New Roman"/>
          <w:sz w:val="28"/>
          <w:szCs w:val="28"/>
          <w:lang w:val="fr-FR" w:eastAsia="en-GB"/>
        </w:rPr>
        <w:t> :</w:t>
      </w:r>
    </w:p>
    <w:p w14:paraId="2DE4CFC3" w14:textId="77777777" w:rsidR="002120A7" w:rsidRPr="005870A5" w:rsidRDefault="002120A7" w:rsidP="003353CC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</w:p>
    <w:p w14:paraId="03F095DF" w14:textId="77777777" w:rsidR="000E4A02" w:rsidRPr="000E4A02" w:rsidRDefault="000E4A02" w:rsidP="005870A5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  <w:r w:rsidRPr="000E4A02">
        <w:rPr>
          <w:rFonts w:ascii="Helvetica" w:eastAsia="Times New Roman" w:hAnsi="Helvetica" w:cs="Times New Roman"/>
          <w:sz w:val="28"/>
          <w:szCs w:val="28"/>
          <w:lang w:val="fr-FR" w:eastAsia="en-GB"/>
        </w:rPr>
        <w:t>#</w:t>
      </w:r>
      <w:proofErr w:type="spellStart"/>
      <w:r w:rsidRPr="000E4A02">
        <w:rPr>
          <w:rFonts w:ascii="Helvetica" w:eastAsia="Times New Roman" w:hAnsi="Helvetica" w:cs="Times New Roman"/>
          <w:sz w:val="28"/>
          <w:szCs w:val="28"/>
          <w:lang w:val="fr-FR" w:eastAsia="en-GB"/>
        </w:rPr>
        <w:t>include</w:t>
      </w:r>
      <w:proofErr w:type="spellEnd"/>
      <w:r w:rsidRPr="000E4A02">
        <w:rPr>
          <w:rFonts w:ascii="Helvetica" w:eastAsia="Times New Roman" w:hAnsi="Helvetica" w:cs="Times New Roman"/>
          <w:sz w:val="28"/>
          <w:szCs w:val="28"/>
          <w:lang w:val="fr-FR" w:eastAsia="en-GB"/>
        </w:rPr>
        <w:t>&lt;</w:t>
      </w:r>
      <w:proofErr w:type="spellStart"/>
      <w:r w:rsidRPr="000E4A02">
        <w:rPr>
          <w:rFonts w:ascii="Helvetica" w:eastAsia="Times New Roman" w:hAnsi="Helvetica" w:cs="Times New Roman"/>
          <w:sz w:val="28"/>
          <w:szCs w:val="28"/>
          <w:lang w:val="fr-FR" w:eastAsia="en-GB"/>
        </w:rPr>
        <w:t>unistd.h</w:t>
      </w:r>
      <w:proofErr w:type="spellEnd"/>
      <w:r w:rsidRPr="000E4A02">
        <w:rPr>
          <w:rFonts w:ascii="Helvetica" w:eastAsia="Times New Roman" w:hAnsi="Helvetica" w:cs="Times New Roman"/>
          <w:sz w:val="28"/>
          <w:szCs w:val="28"/>
          <w:lang w:val="fr-FR" w:eastAsia="en-GB"/>
        </w:rPr>
        <w:t>&gt;</w:t>
      </w:r>
    </w:p>
    <w:p w14:paraId="3FB2421C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r w:rsidRPr="000E4A02">
        <w:rPr>
          <w:rFonts w:ascii="Menlo" w:eastAsia="Times New Roman" w:hAnsi="Menlo" w:cs="Menlo"/>
          <w:color w:val="C586C0"/>
          <w:sz w:val="18"/>
          <w:szCs w:val="18"/>
          <w:lang w:val="fr-FR" w:eastAsia="en-GB"/>
        </w:rPr>
        <w:t>#</w:t>
      </w:r>
      <w:proofErr w:type="spellStart"/>
      <w:r w:rsidRPr="000E4A02">
        <w:rPr>
          <w:rFonts w:ascii="Menlo" w:eastAsia="Times New Roman" w:hAnsi="Menlo" w:cs="Menlo"/>
          <w:color w:val="C586C0"/>
          <w:sz w:val="18"/>
          <w:szCs w:val="18"/>
          <w:lang w:val="fr-FR" w:eastAsia="en-GB"/>
        </w:rPr>
        <w:t>include</w:t>
      </w:r>
      <w:proofErr w:type="spellEnd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&lt;</w:t>
      </w:r>
      <w:proofErr w:type="spellStart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sys</w:t>
      </w:r>
      <w:proofErr w:type="spellEnd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/</w:t>
      </w:r>
      <w:proofErr w:type="spellStart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types.h</w:t>
      </w:r>
      <w:proofErr w:type="spellEnd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&gt;</w:t>
      </w:r>
    </w:p>
    <w:p w14:paraId="349F0B8E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r w:rsidRPr="000E4A02">
        <w:rPr>
          <w:rFonts w:ascii="Menlo" w:eastAsia="Times New Roman" w:hAnsi="Menlo" w:cs="Menlo"/>
          <w:color w:val="C586C0"/>
          <w:sz w:val="18"/>
          <w:szCs w:val="18"/>
          <w:lang w:val="fr-FR" w:eastAsia="en-GB"/>
        </w:rPr>
        <w:t>#</w:t>
      </w:r>
      <w:proofErr w:type="spellStart"/>
      <w:r w:rsidRPr="000E4A02">
        <w:rPr>
          <w:rFonts w:ascii="Menlo" w:eastAsia="Times New Roman" w:hAnsi="Menlo" w:cs="Menlo"/>
          <w:color w:val="C586C0"/>
          <w:sz w:val="18"/>
          <w:szCs w:val="18"/>
          <w:lang w:val="fr-FR" w:eastAsia="en-GB"/>
        </w:rPr>
        <w:t>include</w:t>
      </w:r>
      <w:proofErr w:type="spellEnd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&lt;</w:t>
      </w:r>
      <w:proofErr w:type="spellStart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sys</w:t>
      </w:r>
      <w:proofErr w:type="spellEnd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/</w:t>
      </w:r>
      <w:proofErr w:type="spellStart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wait.h</w:t>
      </w:r>
      <w:proofErr w:type="spellEnd"/>
      <w:r w:rsidRPr="000E4A02">
        <w:rPr>
          <w:rFonts w:ascii="Menlo" w:eastAsia="Times New Roman" w:hAnsi="Menlo" w:cs="Menlo"/>
          <w:color w:val="CE9178"/>
          <w:sz w:val="18"/>
          <w:szCs w:val="18"/>
          <w:lang w:val="fr-FR" w:eastAsia="en-GB"/>
        </w:rPr>
        <w:t>&gt;</w:t>
      </w:r>
    </w:p>
    <w:p w14:paraId="548B2931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proofErr w:type="spellStart"/>
      <w:proofErr w:type="gram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typedef</w:t>
      </w:r>
      <w:proofErr w:type="spellEnd"/>
      <w:proofErr w:type="gram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proofErr w:type="spell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int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proofErr w:type="spellStart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Semaphore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[</w:t>
      </w:r>
      <w:r w:rsidRPr="000E4A02">
        <w:rPr>
          <w:rFonts w:ascii="Menlo" w:eastAsia="Times New Roman" w:hAnsi="Menlo" w:cs="Menlo"/>
          <w:color w:val="B5CEA8"/>
          <w:sz w:val="18"/>
          <w:szCs w:val="18"/>
          <w:lang w:val="fr-FR" w:eastAsia="en-GB"/>
        </w:rPr>
        <w:t>2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];</w:t>
      </w:r>
    </w:p>
    <w:p w14:paraId="79B81823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</w:p>
    <w:p w14:paraId="2682E0AA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proofErr w:type="spellStart"/>
      <w:proofErr w:type="gram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void</w:t>
      </w:r>
      <w:proofErr w:type="spellEnd"/>
      <w:proofErr w:type="gram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DCDCAA"/>
          <w:sz w:val="18"/>
          <w:szCs w:val="18"/>
          <w:lang w:val="fr-FR" w:eastAsia="en-GB"/>
        </w:rPr>
        <w:t>Initsem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(</w:t>
      </w:r>
      <w:proofErr w:type="spellStart"/>
      <w:r w:rsidRPr="000E4A02">
        <w:rPr>
          <w:rFonts w:ascii="Menlo" w:eastAsia="Times New Roman" w:hAnsi="Menlo" w:cs="Menlo"/>
          <w:color w:val="4EC9B0"/>
          <w:sz w:val="18"/>
          <w:szCs w:val="18"/>
          <w:lang w:val="fr-FR" w:eastAsia="en-GB"/>
        </w:rPr>
        <w:t>Semaphore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9CDCFE"/>
          <w:sz w:val="18"/>
          <w:szCs w:val="18"/>
          <w:lang w:val="fr-FR" w:eastAsia="en-GB"/>
        </w:rPr>
        <w:t>S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, </w:t>
      </w:r>
      <w:proofErr w:type="spell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int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9CDCFE"/>
          <w:sz w:val="18"/>
          <w:szCs w:val="18"/>
          <w:lang w:val="fr-FR" w:eastAsia="en-GB"/>
        </w:rPr>
        <w:t>N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);</w:t>
      </w:r>
    </w:p>
    <w:p w14:paraId="05F1AD9B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proofErr w:type="spellStart"/>
      <w:proofErr w:type="gram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void</w:t>
      </w:r>
      <w:proofErr w:type="spellEnd"/>
      <w:proofErr w:type="gram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DCDCAA"/>
          <w:sz w:val="18"/>
          <w:szCs w:val="18"/>
          <w:lang w:val="fr-FR" w:eastAsia="en-GB"/>
        </w:rPr>
        <w:t>P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(</w:t>
      </w:r>
      <w:proofErr w:type="spellStart"/>
      <w:r w:rsidRPr="000E4A02">
        <w:rPr>
          <w:rFonts w:ascii="Menlo" w:eastAsia="Times New Roman" w:hAnsi="Menlo" w:cs="Menlo"/>
          <w:color w:val="4EC9B0"/>
          <w:sz w:val="18"/>
          <w:szCs w:val="18"/>
          <w:lang w:val="fr-FR" w:eastAsia="en-GB"/>
        </w:rPr>
        <w:t>Semaphore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9CDCFE"/>
          <w:sz w:val="18"/>
          <w:szCs w:val="18"/>
          <w:lang w:val="fr-FR" w:eastAsia="en-GB"/>
        </w:rPr>
        <w:t>S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);</w:t>
      </w:r>
    </w:p>
    <w:p w14:paraId="239DD09A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proofErr w:type="spellStart"/>
      <w:proofErr w:type="gram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void</w:t>
      </w:r>
      <w:proofErr w:type="spellEnd"/>
      <w:proofErr w:type="gram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DCDCAA"/>
          <w:sz w:val="18"/>
          <w:szCs w:val="18"/>
          <w:lang w:val="fr-FR" w:eastAsia="en-GB"/>
        </w:rPr>
        <w:t>V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(</w:t>
      </w:r>
      <w:proofErr w:type="spellStart"/>
      <w:r w:rsidRPr="000E4A02">
        <w:rPr>
          <w:rFonts w:ascii="Menlo" w:eastAsia="Times New Roman" w:hAnsi="Menlo" w:cs="Menlo"/>
          <w:color w:val="4EC9B0"/>
          <w:sz w:val="18"/>
          <w:szCs w:val="18"/>
          <w:lang w:val="fr-FR" w:eastAsia="en-GB"/>
        </w:rPr>
        <w:t>Semaphore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9CDCFE"/>
          <w:sz w:val="18"/>
          <w:szCs w:val="18"/>
          <w:lang w:val="fr-FR" w:eastAsia="en-GB"/>
        </w:rPr>
        <w:t>S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);</w:t>
      </w:r>
    </w:p>
    <w:p w14:paraId="78586DBF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lastRenderedPageBreak/>
        <w:t xml:space="preserve"> </w:t>
      </w:r>
      <w:proofErr w:type="spellStart"/>
      <w:proofErr w:type="gram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void</w:t>
      </w:r>
      <w:proofErr w:type="spellEnd"/>
      <w:proofErr w:type="gram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DCDCAA"/>
          <w:sz w:val="18"/>
          <w:szCs w:val="18"/>
          <w:lang w:val="fr-FR" w:eastAsia="en-GB"/>
        </w:rPr>
        <w:t>attente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(</w:t>
      </w:r>
      <w:proofErr w:type="spell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int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9CDCFE"/>
          <w:sz w:val="18"/>
          <w:szCs w:val="18"/>
          <w:lang w:val="fr-FR" w:eastAsia="en-GB"/>
        </w:rPr>
        <w:t>N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);</w:t>
      </w:r>
    </w:p>
    <w:p w14:paraId="7377355D" w14:textId="77777777" w:rsidR="000E4A02" w:rsidRPr="000E4A02" w:rsidRDefault="000E4A02" w:rsidP="000E4A02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</w:pP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proofErr w:type="spellStart"/>
      <w:proofErr w:type="gram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void</w:t>
      </w:r>
      <w:proofErr w:type="spellEnd"/>
      <w:proofErr w:type="gram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DCDCAA"/>
          <w:sz w:val="18"/>
          <w:szCs w:val="18"/>
          <w:lang w:val="fr-FR" w:eastAsia="en-GB"/>
        </w:rPr>
        <w:t>message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(</w:t>
      </w:r>
      <w:proofErr w:type="spellStart"/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int</w:t>
      </w:r>
      <w:proofErr w:type="spellEnd"/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9CDCFE"/>
          <w:sz w:val="18"/>
          <w:szCs w:val="18"/>
          <w:lang w:val="fr-FR" w:eastAsia="en-GB"/>
        </w:rPr>
        <w:t>i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, </w:t>
      </w:r>
      <w:r w:rsidRPr="000E4A02">
        <w:rPr>
          <w:rFonts w:ascii="Menlo" w:eastAsia="Times New Roman" w:hAnsi="Menlo" w:cs="Menlo"/>
          <w:color w:val="569CD6"/>
          <w:sz w:val="18"/>
          <w:szCs w:val="18"/>
          <w:lang w:val="fr-FR" w:eastAsia="en-GB"/>
        </w:rPr>
        <w:t>char*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 xml:space="preserve"> </w:t>
      </w:r>
      <w:r w:rsidRPr="000E4A02">
        <w:rPr>
          <w:rFonts w:ascii="Menlo" w:eastAsia="Times New Roman" w:hAnsi="Menlo" w:cs="Menlo"/>
          <w:color w:val="9CDCFE"/>
          <w:sz w:val="18"/>
          <w:szCs w:val="18"/>
          <w:lang w:val="fr-FR" w:eastAsia="en-GB"/>
        </w:rPr>
        <w:t>s</w:t>
      </w:r>
      <w:r w:rsidRPr="000E4A02">
        <w:rPr>
          <w:rFonts w:ascii="Menlo" w:eastAsia="Times New Roman" w:hAnsi="Menlo" w:cs="Menlo"/>
          <w:color w:val="D4D4D4"/>
          <w:sz w:val="18"/>
          <w:szCs w:val="18"/>
          <w:lang w:val="fr-FR" w:eastAsia="en-GB"/>
        </w:rPr>
        <w:t>);</w:t>
      </w:r>
    </w:p>
    <w:p w14:paraId="062DE92C" w14:textId="77777777" w:rsidR="00991313" w:rsidRPr="000C4F3D" w:rsidRDefault="00991313" w:rsidP="003353CC">
      <w:pPr>
        <w:rPr>
          <w:rFonts w:ascii="Times New Roman" w:eastAsia="Times New Roman" w:hAnsi="Times New Roman" w:cs="Times New Roman"/>
          <w:lang w:val="fr-FR" w:eastAsia="en-GB"/>
        </w:rPr>
      </w:pPr>
    </w:p>
    <w:p w14:paraId="39B6D5EC" w14:textId="0D64657A" w:rsidR="00911DB4" w:rsidRPr="005870A5" w:rsidRDefault="00911DB4" w:rsidP="00911DB4">
      <w:pPr>
        <w:rPr>
          <w:rFonts w:ascii="Helvetica" w:eastAsia="Times New Roman" w:hAnsi="Helvetica" w:cs="Times New Roman"/>
          <w:sz w:val="28"/>
          <w:szCs w:val="28"/>
          <w:lang w:val="fr-FR" w:eastAsia="en-GB"/>
        </w:rPr>
      </w:pPr>
      <w:proofErr w:type="spellStart"/>
      <w:proofErr w:type="gramStart"/>
      <w:r w:rsidRPr="00911DB4">
        <w:rPr>
          <w:rFonts w:ascii="Helvetica" w:eastAsia="Times New Roman" w:hAnsi="Helvetica" w:cs="Times New Roman"/>
          <w:sz w:val="28"/>
          <w:szCs w:val="28"/>
          <w:lang w:val="fr-FR" w:eastAsia="en-GB"/>
        </w:rPr>
        <w:t>tubesem</w:t>
      </w:r>
      <w:proofErr w:type="gramEnd"/>
      <w:r w:rsidRPr="00911DB4">
        <w:rPr>
          <w:rFonts w:ascii="Helvetica" w:eastAsia="Times New Roman" w:hAnsi="Helvetica" w:cs="Times New Roman"/>
          <w:sz w:val="28"/>
          <w:szCs w:val="28"/>
          <w:lang w:val="fr-FR" w:eastAsia="en-GB"/>
        </w:rPr>
        <w:t>.c</w:t>
      </w:r>
      <w:proofErr w:type="spellEnd"/>
      <w:r w:rsidR="00894338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r w:rsidR="00D577D9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contient les définitions des fonctions: Initsem, P, V, attente et  message</w:t>
      </w:r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, aussi que la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définition</w:t>
      </w:r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 la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fonction</w:t>
      </w:r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voiture</w:t>
      </w:r>
      <w:r w:rsidR="00CB6F32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qui nous permettons de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créer</w:t>
      </w:r>
      <w:r w:rsidR="00CB6F32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des voitures</w:t>
      </w:r>
      <w:r w:rsidR="004368A4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qui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crée</w:t>
      </w:r>
      <w:r w:rsidR="004368A4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un processus fils avec fork()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dont il va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exécuter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des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fonction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message pour donner le nom de voiture et son </w:t>
      </w:r>
      <w:r w:rsidR="005F715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état</w:t>
      </w:r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, et aussi des fonctions attende pour faire des </w:t>
      </w:r>
      <w:proofErr w:type="spellStart"/>
      <w:r w:rsidR="000C4F3D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delay</w:t>
      </w:r>
      <w:proofErr w:type="spellEnd"/>
      <w:r w:rsidR="005D15FE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  <w:r w:rsidR="008B3D1F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et il est</w:t>
      </w:r>
      <w:r w:rsidRPr="00911DB4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le corps du module sur les </w:t>
      </w:r>
      <w:proofErr w:type="spellStart"/>
      <w:r w:rsidR="00894338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>semaphores</w:t>
      </w:r>
      <w:proofErr w:type="spellEnd"/>
      <w:r w:rsidR="00A66C4B" w:rsidRPr="005870A5">
        <w:rPr>
          <w:rFonts w:ascii="Helvetica" w:eastAsia="Times New Roman" w:hAnsi="Helvetica" w:cs="Times New Roman"/>
          <w:sz w:val="28"/>
          <w:szCs w:val="28"/>
          <w:lang w:val="fr-FR" w:eastAsia="en-GB"/>
        </w:rPr>
        <w:t xml:space="preserve"> </w:t>
      </w:r>
    </w:p>
    <w:p w14:paraId="54BE0C78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stdio.h</w:t>
      </w:r>
      <w:proofErr w:type="spell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19F13495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&lt;</w:t>
      </w:r>
      <w:proofErr w:type="spellStart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stdlib.h</w:t>
      </w:r>
      <w:proofErr w:type="spell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&gt;</w:t>
      </w:r>
    </w:p>
    <w:p w14:paraId="557AFB90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#include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tubesem.h</w:t>
      </w:r>
      <w:proofErr w:type="spell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</w:p>
    <w:p w14:paraId="6A11AF6F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43841349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Semaphore C;</w:t>
      </w:r>
    </w:p>
    <w:p w14:paraId="3CE4A8D1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2B2D36D7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main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009D9294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;</w:t>
      </w:r>
      <w:proofErr w:type="gramEnd"/>
    </w:p>
    <w:p w14:paraId="380CDB48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Start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04536BE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5A4C0C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%20s%20s%20s%20s</w:t>
      </w:r>
      <w:r w:rsidRPr="005A4C0C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</w:t>
      </w:r>
      <w:proofErr w:type="spellStart"/>
      <w:r w:rsidRPr="005A4C0C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n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</w:t>
      </w:r>
      <w:proofErr w:type="spell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 xml:space="preserve"> 1"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 2"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 3"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"VOITURE 4"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A51F74E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Initsem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proofErr w:type="gram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58954D6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proofErr w:type="gram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3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08865FD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proofErr w:type="spellStart"/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BBD895B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gramStart"/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;i</w:t>
      </w:r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&lt;=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4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;i++)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wait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);}</w:t>
      </w:r>
    </w:p>
    <w:p w14:paraId="514B37DB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(Semaphore </w:t>
      </w:r>
      <w:proofErr w:type="gramStart"/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  <w:proofErr w:type="gramEnd"/>
    </w:p>
    <w:p w14:paraId="4DAAB78E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c=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proofErr w:type="spellStart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</w:t>
      </w:r>
      <w:proofErr w:type="gramStart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write</w:t>
      </w:r>
      <w:proofErr w:type="spellEnd"/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],&amp;c,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);}</w:t>
      </w:r>
    </w:p>
    <w:p w14:paraId="2950AB1D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/*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Attendre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un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nombre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aleatoire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de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secondes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entre 0 et N-1*/</w:t>
      </w:r>
    </w:p>
    <w:p w14:paraId="16C139ED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attente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0DD7EA07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sleep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rand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 % N);</w:t>
      </w:r>
    </w:p>
    <w:p w14:paraId="2F39D979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}</w:t>
      </w:r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/*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Ecrire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un message s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dans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la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i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eme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colonne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, la premiere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colonne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a le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numero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1 */</w:t>
      </w:r>
    </w:p>
    <w:p w14:paraId="5958C302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i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* </w:t>
      </w:r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D3E0B94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           </w:t>
      </w:r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#define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colonne</w:t>
      </w:r>
      <w:proofErr w:type="spellEnd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 xml:space="preserve"> 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20</w:t>
      </w:r>
    </w:p>
    <w:p w14:paraId="104EFD2B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Nb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 j;</w:t>
      </w:r>
    </w:p>
    <w:p w14:paraId="41530A47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Nb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=(i-</w:t>
      </w:r>
      <w:proofErr w:type="gramStart"/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)*</w:t>
      </w:r>
      <w:proofErr w:type="spellStart"/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colonne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29BE0D5A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proofErr w:type="gramStart"/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j=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 j&lt;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Nb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; j++) 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putchar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 '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); 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printf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"%s</w:t>
      </w:r>
      <w:r w:rsidRPr="005A4C0C">
        <w:rPr>
          <w:rFonts w:ascii="Menlo" w:eastAsia="Times New Roman" w:hAnsi="Menlo" w:cs="Menlo"/>
          <w:color w:val="D7BA7D"/>
          <w:sz w:val="18"/>
          <w:szCs w:val="18"/>
          <w:lang w:eastAsia="en-GB"/>
        </w:rPr>
        <w:t>\n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,s);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fflush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stdout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7B12FB13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}</w:t>
      </w:r>
    </w:p>
    <w:p w14:paraId="22370FC0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Initsem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Semaphore </w:t>
      </w:r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, </w:t>
      </w:r>
      <w:proofErr w:type="spellStart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3563F85D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proofErr w:type="spellStart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573BE9CA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c=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'a'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</w:t>
      </w:r>
    </w:p>
    <w:p w14:paraId="3084DAB4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pipe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(S);</w:t>
      </w:r>
    </w:p>
    <w:p w14:paraId="73C6E994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for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i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proofErr w:type="gramStart"/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;i</w:t>
      </w:r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&lt;=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N;i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++)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write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],&amp;c,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30FBC9D4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}</w:t>
      </w:r>
    </w:p>
    <w:p w14:paraId="467A959E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/* P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sur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le semaphore S,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prendre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un </w:t>
      </w:r>
      <w:proofErr w:type="spellStart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>jeton</w:t>
      </w:r>
      <w:proofErr w:type="spellEnd"/>
      <w:r w:rsidRPr="005A4C0C">
        <w:rPr>
          <w:rFonts w:ascii="Menlo" w:eastAsia="Times New Roman" w:hAnsi="Menlo" w:cs="Menlo"/>
          <w:color w:val="6A9955"/>
          <w:sz w:val="18"/>
          <w:szCs w:val="18"/>
          <w:lang w:eastAsia="en-GB"/>
        </w:rPr>
        <w:t xml:space="preserve"> 'a' */</w:t>
      </w:r>
    </w:p>
    <w:p w14:paraId="67CAB2CD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(Semaphore </w:t>
      </w:r>
      <w:proofErr w:type="gramStart"/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  <w:proofErr w:type="gramEnd"/>
    </w:p>
    <w:p w14:paraId="663A4B98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char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c;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read</w:t>
      </w:r>
      <w:proofErr w:type="spellEnd"/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S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[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],&amp;c,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1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573005A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            }    </w:t>
      </w:r>
    </w:p>
    <w:p w14:paraId="07E15963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</w:p>
    <w:p w14:paraId="6B2ED286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void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voiture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proofErr w:type="gramEnd"/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n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,</w:t>
      </w:r>
      <w:r w:rsidRPr="005A4C0C">
        <w:rPr>
          <w:rFonts w:ascii="Menlo" w:eastAsia="Times New Roman" w:hAnsi="Menlo" w:cs="Menlo"/>
          <w:color w:val="569CD6"/>
          <w:sz w:val="18"/>
          <w:szCs w:val="18"/>
          <w:lang w:eastAsia="en-GB"/>
        </w:rPr>
        <w:t>int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</w:t>
      </w:r>
      <w:proofErr w:type="spellStart"/>
      <w:r w:rsidRPr="005A4C0C">
        <w:rPr>
          <w:rFonts w:ascii="Menlo" w:eastAsia="Times New Roman" w:hAnsi="Menlo" w:cs="Menlo"/>
          <w:color w:val="9CDCFE"/>
          <w:sz w:val="18"/>
          <w:szCs w:val="18"/>
          <w:lang w:eastAsia="en-GB"/>
        </w:rPr>
        <w:t>duree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</w:p>
    <w:p w14:paraId="7E4F5B48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</w:t>
      </w:r>
      <w:r w:rsidRPr="005A4C0C">
        <w:rPr>
          <w:rFonts w:ascii="Menlo" w:eastAsia="Times New Roman" w:hAnsi="Menlo" w:cs="Menlo"/>
          <w:color w:val="C586C0"/>
          <w:sz w:val="18"/>
          <w:szCs w:val="18"/>
          <w:lang w:eastAsia="en-GB"/>
        </w:rPr>
        <w:t>if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fork</w:t>
      </w:r>
      <w:proofErr w:type="gram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()=</w:t>
      </w:r>
      <w:proofErr w:type="gram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=</w:t>
      </w:r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){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attente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duree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456DDC0E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(n,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Arrivee</w:t>
      </w:r>
      <w:proofErr w:type="spell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229FEB84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P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(C);</w:t>
      </w:r>
    </w:p>
    <w:p w14:paraId="6C1AE60A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(n,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proofErr w:type="spellStart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Traversee</w:t>
      </w:r>
      <w:proofErr w:type="spell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5EF80B96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spell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attente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duree</w:t>
      </w:r>
      <w:proofErr w:type="spellEnd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6CE1605E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message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spellStart"/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n,</w:t>
      </w:r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"Depart</w:t>
      </w:r>
      <w:proofErr w:type="spellEnd"/>
      <w:r w:rsidRPr="005A4C0C">
        <w:rPr>
          <w:rFonts w:ascii="Menlo" w:eastAsia="Times New Roman" w:hAnsi="Menlo" w:cs="Menlo"/>
          <w:color w:val="CE9178"/>
          <w:sz w:val="18"/>
          <w:szCs w:val="18"/>
          <w:lang w:eastAsia="en-GB"/>
        </w:rPr>
        <w:t>"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</w:t>
      </w:r>
    </w:p>
    <w:p w14:paraId="1D3ADF0D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V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(C);</w:t>
      </w:r>
    </w:p>
    <w:p w14:paraId="768BB496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 xml:space="preserve">        </w:t>
      </w:r>
      <w:proofErr w:type="gramStart"/>
      <w:r w:rsidRPr="005A4C0C">
        <w:rPr>
          <w:rFonts w:ascii="Menlo" w:eastAsia="Times New Roman" w:hAnsi="Menlo" w:cs="Menlo"/>
          <w:color w:val="DCDCAA"/>
          <w:sz w:val="18"/>
          <w:szCs w:val="18"/>
          <w:lang w:eastAsia="en-GB"/>
        </w:rPr>
        <w:t>exit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(</w:t>
      </w:r>
      <w:proofErr w:type="gramEnd"/>
      <w:r w:rsidRPr="005A4C0C">
        <w:rPr>
          <w:rFonts w:ascii="Menlo" w:eastAsia="Times New Roman" w:hAnsi="Menlo" w:cs="Menlo"/>
          <w:color w:val="B5CEA8"/>
          <w:sz w:val="18"/>
          <w:szCs w:val="18"/>
          <w:lang w:eastAsia="en-GB"/>
        </w:rPr>
        <w:t>0</w:t>
      </w: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);}</w:t>
      </w:r>
    </w:p>
    <w:p w14:paraId="689BC78A" w14:textId="77777777" w:rsidR="005A4C0C" w:rsidRPr="005A4C0C" w:rsidRDefault="005A4C0C" w:rsidP="005A4C0C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  <w:lang w:eastAsia="en-GB"/>
        </w:rPr>
      </w:pPr>
      <w:r w:rsidRPr="005A4C0C">
        <w:rPr>
          <w:rFonts w:ascii="Menlo" w:eastAsia="Times New Roman" w:hAnsi="Menlo" w:cs="Menlo"/>
          <w:color w:val="D4D4D4"/>
          <w:sz w:val="18"/>
          <w:szCs w:val="18"/>
          <w:lang w:eastAsia="en-GB"/>
        </w:rPr>
        <w:t>}</w:t>
      </w:r>
    </w:p>
    <w:p w14:paraId="5B0A6570" w14:textId="77777777" w:rsidR="00531B45" w:rsidRPr="00911DB4" w:rsidRDefault="00531B45" w:rsidP="00911DB4">
      <w:pPr>
        <w:rPr>
          <w:rFonts w:ascii="Times New Roman" w:eastAsia="Times New Roman" w:hAnsi="Times New Roman" w:cs="Times New Roman"/>
          <w:lang w:val="fr-FR" w:eastAsia="en-GB"/>
        </w:rPr>
      </w:pPr>
    </w:p>
    <w:p w14:paraId="578715DE" w14:textId="780B5005" w:rsidR="00852E38" w:rsidRPr="000C4F3D" w:rsidRDefault="00852E38" w:rsidP="002C5F78">
      <w:pPr>
        <w:rPr>
          <w:lang w:val="fr-FR"/>
        </w:rPr>
      </w:pPr>
    </w:p>
    <w:p w14:paraId="2FE6F173" w14:textId="67E1BE14" w:rsidR="004809B2" w:rsidRPr="002010B4" w:rsidRDefault="00011336" w:rsidP="002C5F78">
      <w:pPr>
        <w:rPr>
          <w:color w:val="FF0000"/>
          <w:sz w:val="32"/>
          <w:lang w:val="fr-FR"/>
        </w:rPr>
      </w:pPr>
      <w:r w:rsidRPr="002010B4">
        <w:rPr>
          <w:color w:val="FF0000"/>
          <w:sz w:val="32"/>
          <w:lang w:val="fr-FR"/>
        </w:rPr>
        <w:t>L ‘</w:t>
      </w:r>
      <w:proofErr w:type="spellStart"/>
      <w:r w:rsidRPr="002010B4">
        <w:rPr>
          <w:color w:val="FF0000"/>
          <w:sz w:val="32"/>
          <w:lang w:val="fr-FR"/>
        </w:rPr>
        <w:t>execution</w:t>
      </w:r>
      <w:proofErr w:type="spellEnd"/>
      <w:r w:rsidRPr="002010B4">
        <w:rPr>
          <w:color w:val="FF0000"/>
          <w:sz w:val="32"/>
          <w:lang w:val="fr-FR"/>
        </w:rPr>
        <w:t xml:space="preserve"> de programme :</w:t>
      </w:r>
      <w:r w:rsidR="008E2FA8" w:rsidRPr="002010B4">
        <w:rPr>
          <w:noProof/>
          <w:color w:val="FF0000"/>
          <w:sz w:val="32"/>
          <w:lang w:eastAsia="en-GB"/>
        </w:rPr>
        <w:drawing>
          <wp:inline distT="0" distB="0" distL="0" distR="0" wp14:anchorId="1C254B42" wp14:editId="5DC4F46C">
            <wp:extent cx="5749290" cy="2081530"/>
            <wp:effectExtent l="0" t="0" r="0" b="1270"/>
            <wp:docPr id="2" name="Picture 2" descr="Screenshot%202020-04-06%20at%2022.46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%202020-04-06%20at%2022.46.1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9B2" w:rsidRPr="002010B4" w:rsidSect="0003714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FA"/>
    <w:rsid w:val="00011336"/>
    <w:rsid w:val="00011C12"/>
    <w:rsid w:val="00021F0E"/>
    <w:rsid w:val="000223FB"/>
    <w:rsid w:val="00037146"/>
    <w:rsid w:val="00056234"/>
    <w:rsid w:val="0008021B"/>
    <w:rsid w:val="000811F3"/>
    <w:rsid w:val="000C4F3D"/>
    <w:rsid w:val="000E4A02"/>
    <w:rsid w:val="00164FE3"/>
    <w:rsid w:val="0018568A"/>
    <w:rsid w:val="001C7E92"/>
    <w:rsid w:val="001F0099"/>
    <w:rsid w:val="002010B4"/>
    <w:rsid w:val="002120A7"/>
    <w:rsid w:val="00247634"/>
    <w:rsid w:val="002C5F78"/>
    <w:rsid w:val="002F7469"/>
    <w:rsid w:val="003353CC"/>
    <w:rsid w:val="00361EEE"/>
    <w:rsid w:val="0037583F"/>
    <w:rsid w:val="003E1098"/>
    <w:rsid w:val="003F78E0"/>
    <w:rsid w:val="00425025"/>
    <w:rsid w:val="004307C3"/>
    <w:rsid w:val="004368A4"/>
    <w:rsid w:val="004809B2"/>
    <w:rsid w:val="0049719B"/>
    <w:rsid w:val="004B3D32"/>
    <w:rsid w:val="004C197D"/>
    <w:rsid w:val="004C4299"/>
    <w:rsid w:val="00531B45"/>
    <w:rsid w:val="005326A3"/>
    <w:rsid w:val="005823E3"/>
    <w:rsid w:val="005870A5"/>
    <w:rsid w:val="005A4C0C"/>
    <w:rsid w:val="005B6D98"/>
    <w:rsid w:val="005C3410"/>
    <w:rsid w:val="005D15FE"/>
    <w:rsid w:val="005D5301"/>
    <w:rsid w:val="005F715E"/>
    <w:rsid w:val="006233DC"/>
    <w:rsid w:val="00630E0B"/>
    <w:rsid w:val="0064151D"/>
    <w:rsid w:val="00647405"/>
    <w:rsid w:val="00691118"/>
    <w:rsid w:val="00705951"/>
    <w:rsid w:val="00725D6F"/>
    <w:rsid w:val="007320D2"/>
    <w:rsid w:val="00747633"/>
    <w:rsid w:val="007A0319"/>
    <w:rsid w:val="007E04C1"/>
    <w:rsid w:val="007F0350"/>
    <w:rsid w:val="00825B56"/>
    <w:rsid w:val="008504D5"/>
    <w:rsid w:val="00851988"/>
    <w:rsid w:val="00852E38"/>
    <w:rsid w:val="00894338"/>
    <w:rsid w:val="008B3D1F"/>
    <w:rsid w:val="008B477A"/>
    <w:rsid w:val="008C2A61"/>
    <w:rsid w:val="008D0D33"/>
    <w:rsid w:val="008E2FA8"/>
    <w:rsid w:val="00911DB4"/>
    <w:rsid w:val="0091249E"/>
    <w:rsid w:val="00991313"/>
    <w:rsid w:val="00A23036"/>
    <w:rsid w:val="00A41D2F"/>
    <w:rsid w:val="00A60DD2"/>
    <w:rsid w:val="00A66C4B"/>
    <w:rsid w:val="00A715C4"/>
    <w:rsid w:val="00AA2210"/>
    <w:rsid w:val="00AE3228"/>
    <w:rsid w:val="00B57455"/>
    <w:rsid w:val="00B846F1"/>
    <w:rsid w:val="00B955E7"/>
    <w:rsid w:val="00BB27F3"/>
    <w:rsid w:val="00BB5789"/>
    <w:rsid w:val="00BF0888"/>
    <w:rsid w:val="00BF2472"/>
    <w:rsid w:val="00C06A6F"/>
    <w:rsid w:val="00C44114"/>
    <w:rsid w:val="00CB14B8"/>
    <w:rsid w:val="00CB3211"/>
    <w:rsid w:val="00CB6F32"/>
    <w:rsid w:val="00D577D9"/>
    <w:rsid w:val="00D870FA"/>
    <w:rsid w:val="00E86120"/>
    <w:rsid w:val="00F0210E"/>
    <w:rsid w:val="00F52515"/>
    <w:rsid w:val="00F561B5"/>
    <w:rsid w:val="00FC4C2B"/>
    <w:rsid w:val="00FE1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B34660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9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5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1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393</Words>
  <Characters>2245</Characters>
  <Application>Microsoft Macintosh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2020-04-24T19:06:00Z</dcterms:created>
  <dcterms:modified xsi:type="dcterms:W3CDTF">2020-04-24T19:06:00Z</dcterms:modified>
</cp:coreProperties>
</file>