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3C35" w14:textId="1502985A" w:rsidR="00706CDB" w:rsidRPr="00305A5A" w:rsidRDefault="00706CDB" w:rsidP="00706CDB">
      <w:pPr>
        <w:pStyle w:val="Heading1"/>
        <w:jc w:val="center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Day 2</w:t>
      </w:r>
    </w:p>
    <w:p w14:paraId="68BD5E06" w14:textId="65E6D4B7" w:rsidR="00706CDB" w:rsidRPr="00F67A99" w:rsidRDefault="00706CDB" w:rsidP="00706CDB">
      <w:pPr>
        <w:pStyle w:val="Heading2"/>
        <w:rPr>
          <w:rFonts w:asciiTheme="minorHAnsi" w:hAnsiTheme="minorHAnsi" w:cstheme="minorHAnsi"/>
          <w:lang w:val="en-US"/>
        </w:rPr>
      </w:pPr>
      <w:r w:rsidRPr="00F67A99">
        <w:rPr>
          <w:rFonts w:asciiTheme="minorHAnsi" w:hAnsiTheme="minorHAnsi" w:cstheme="minorHAnsi"/>
          <w:lang w:val="en-US"/>
        </w:rPr>
        <w:t>Set 1:E-Commerce catalogue and Traffic Analysis</w:t>
      </w:r>
    </w:p>
    <w:p w14:paraId="71C864EB" w14:textId="77777777" w:rsidR="00706CDB" w:rsidRPr="00305A5A" w:rsidRDefault="00706CDB" w:rsidP="00706CDB">
      <w:pPr>
        <w:rPr>
          <w:rFonts w:ascii="Arial" w:hAnsi="Arial" w:cs="Arial"/>
          <w:lang w:val="en-US"/>
        </w:rPr>
      </w:pPr>
    </w:p>
    <w:p w14:paraId="076B9E9F" w14:textId="42D83842" w:rsidR="00706CDB" w:rsidRPr="00305A5A" w:rsidRDefault="00706CDB" w:rsidP="00660709">
      <w:pPr>
        <w:pStyle w:val="Heading2"/>
        <w:rPr>
          <w:lang w:val="en-US"/>
        </w:rPr>
      </w:pPr>
      <w:r w:rsidRPr="00305A5A">
        <w:rPr>
          <w:lang w:val="en-US"/>
        </w:rPr>
        <w:t>Qn1:</w:t>
      </w:r>
      <w:r w:rsidR="00C26DA8">
        <w:rPr>
          <w:lang w:val="en-US"/>
        </w:rPr>
        <w:t>Graph and traversal techniques</w:t>
      </w:r>
    </w:p>
    <w:p w14:paraId="1DF9A7A4" w14:textId="45BD34C7" w:rsidR="00706CDB" w:rsidRPr="00305A5A" w:rsidRDefault="0018574C" w:rsidP="00706CDB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noProof/>
          <w:lang w:val="en-US"/>
        </w:rPr>
        <w:drawing>
          <wp:inline distT="0" distB="0" distL="0" distR="0" wp14:anchorId="069EA03F" wp14:editId="3E41130C">
            <wp:extent cx="1882303" cy="1463167"/>
            <wp:effectExtent l="0" t="0" r="3810" b="3810"/>
            <wp:docPr id="3407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06746" name="Picture 3407067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8299" w14:textId="4E67AEF8" w:rsidR="0018574C" w:rsidRPr="00305A5A" w:rsidRDefault="0018574C" w:rsidP="00146096">
      <w:pPr>
        <w:jc w:val="left"/>
        <w:rPr>
          <w:rFonts w:ascii="Arial" w:hAnsi="Arial" w:cs="Arial"/>
          <w:b/>
          <w:bCs/>
          <w:lang w:val="en-US"/>
        </w:rPr>
      </w:pPr>
      <w:r w:rsidRPr="00305A5A">
        <w:rPr>
          <w:rFonts w:ascii="Arial" w:hAnsi="Arial" w:cs="Arial"/>
          <w:b/>
          <w:bCs/>
          <w:lang w:val="en-US"/>
        </w:rPr>
        <w:t>INORDER:</w:t>
      </w:r>
    </w:p>
    <w:p w14:paraId="6F2F02DC" w14:textId="48DDEB9F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INORDER(root):</w:t>
      </w:r>
    </w:p>
    <w:p w14:paraId="33435506" w14:textId="04A5088F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IF root is NULL:</w:t>
      </w:r>
    </w:p>
    <w:p w14:paraId="0F484BC7" w14:textId="4A46089A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RETURN</w:t>
      </w:r>
    </w:p>
    <w:p w14:paraId="48617DA9" w14:textId="7BC4CDB0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INORDER(root.left)</w:t>
      </w:r>
    </w:p>
    <w:p w14:paraId="178ABF01" w14:textId="4813DFA9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PRINT root.data</w:t>
      </w:r>
    </w:p>
    <w:p w14:paraId="5145D4A2" w14:textId="3D7820A6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INORDER(root.right)</w:t>
      </w:r>
    </w:p>
    <w:p w14:paraId="43E5374A" w14:textId="77777777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</w:p>
    <w:p w14:paraId="109B1A91" w14:textId="77777777" w:rsidR="00146096" w:rsidRPr="00305A5A" w:rsidRDefault="00146096" w:rsidP="00146096">
      <w:pPr>
        <w:jc w:val="left"/>
        <w:rPr>
          <w:rFonts w:ascii="Arial" w:hAnsi="Arial" w:cs="Arial"/>
          <w:lang w:val="en-US"/>
        </w:rPr>
      </w:pPr>
    </w:p>
    <w:p w14:paraId="2A4C6BCA" w14:textId="6D04D0CB" w:rsidR="00146096" w:rsidRPr="00305A5A" w:rsidRDefault="00146096" w:rsidP="00146096">
      <w:pPr>
        <w:rPr>
          <w:rFonts w:ascii="Arial" w:hAnsi="Arial" w:cs="Arial"/>
          <w:b/>
          <w:bCs/>
          <w:lang w:val="en-US"/>
        </w:rPr>
      </w:pPr>
      <w:r w:rsidRPr="00305A5A">
        <w:rPr>
          <w:rFonts w:ascii="Arial" w:hAnsi="Arial" w:cs="Arial"/>
          <w:b/>
          <w:bCs/>
          <w:lang w:val="en-US"/>
        </w:rPr>
        <w:t>POSTORDER:</w:t>
      </w:r>
    </w:p>
    <w:p w14:paraId="320B3FC8" w14:textId="77777777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POSTORDER(root):</w:t>
      </w:r>
    </w:p>
    <w:p w14:paraId="6B743A5D" w14:textId="42FF8BD1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IF root is NULL:</w:t>
      </w:r>
    </w:p>
    <w:p w14:paraId="64EFE36A" w14:textId="77777777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 xml:space="preserve">        RETURN</w:t>
      </w:r>
    </w:p>
    <w:p w14:paraId="744B01FF" w14:textId="0997ECE6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POSTORDER(root.left)</w:t>
      </w:r>
    </w:p>
    <w:p w14:paraId="7C9884B3" w14:textId="7DB25E59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POSTORDER(root.right)</w:t>
      </w:r>
    </w:p>
    <w:p w14:paraId="03FEF40F" w14:textId="0AE8A91C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PRINT root.data</w:t>
      </w:r>
    </w:p>
    <w:p w14:paraId="48094CAE" w14:textId="77777777" w:rsidR="00146096" w:rsidRPr="00305A5A" w:rsidRDefault="00146096" w:rsidP="00146096">
      <w:pPr>
        <w:rPr>
          <w:rFonts w:ascii="Arial" w:hAnsi="Arial" w:cs="Arial"/>
          <w:lang w:val="en-US"/>
        </w:rPr>
      </w:pPr>
    </w:p>
    <w:p w14:paraId="5F9E6B55" w14:textId="0E8FA114" w:rsidR="00146096" w:rsidRPr="00305A5A" w:rsidRDefault="00146096" w:rsidP="00146096">
      <w:pPr>
        <w:rPr>
          <w:rFonts w:ascii="Arial" w:hAnsi="Arial" w:cs="Arial"/>
          <w:b/>
          <w:bCs/>
          <w:lang w:val="en-US"/>
        </w:rPr>
      </w:pPr>
      <w:r w:rsidRPr="00305A5A">
        <w:rPr>
          <w:rFonts w:ascii="Arial" w:hAnsi="Arial" w:cs="Arial"/>
          <w:b/>
          <w:bCs/>
          <w:lang w:val="en-US"/>
        </w:rPr>
        <w:t>PREORDER:</w:t>
      </w:r>
    </w:p>
    <w:p w14:paraId="7BBE9BEF" w14:textId="05EB2354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PREORDER(root):</w:t>
      </w:r>
    </w:p>
    <w:p w14:paraId="1A7DEE57" w14:textId="11330C9A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>IF root is NULL:</w:t>
      </w:r>
    </w:p>
    <w:p w14:paraId="6C2D364D" w14:textId="77777777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 xml:space="preserve">        RETURN</w:t>
      </w:r>
    </w:p>
    <w:p w14:paraId="1D8918BE" w14:textId="77777777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 xml:space="preserve"> PRINT root.data</w:t>
      </w:r>
    </w:p>
    <w:p w14:paraId="2F86F2BD" w14:textId="6E7738A0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 xml:space="preserve"> PREORDER(root.left)</w:t>
      </w:r>
    </w:p>
    <w:p w14:paraId="671AFB99" w14:textId="6EC4334E" w:rsidR="00146096" w:rsidRPr="00305A5A" w:rsidRDefault="00146096" w:rsidP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t xml:space="preserve"> PREORDER(root.right)</w:t>
      </w:r>
    </w:p>
    <w:p w14:paraId="16E34239" w14:textId="77777777" w:rsidR="00146096" w:rsidRPr="00305A5A" w:rsidRDefault="00146096" w:rsidP="00146096">
      <w:pPr>
        <w:rPr>
          <w:rFonts w:ascii="Arial" w:hAnsi="Arial" w:cs="Arial"/>
          <w:lang w:val="en-US"/>
        </w:rPr>
      </w:pPr>
    </w:p>
    <w:p w14:paraId="28B6FE85" w14:textId="77777777" w:rsidR="00146096" w:rsidRPr="00305A5A" w:rsidRDefault="00146096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br w:type="page"/>
      </w:r>
    </w:p>
    <w:p w14:paraId="669BE69E" w14:textId="5CE8AED7" w:rsidR="00146096" w:rsidRPr="00305A5A" w:rsidRDefault="00146096" w:rsidP="00146096">
      <w:pPr>
        <w:pStyle w:val="Heading2"/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lastRenderedPageBreak/>
        <w:t>Qn2:</w:t>
      </w:r>
      <w:r w:rsidR="008547DE" w:rsidRPr="008547DE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</w:t>
      </w:r>
      <w:r w:rsidR="008547DE" w:rsidRPr="008547DE">
        <w:rPr>
          <w:rFonts w:ascii="Arial" w:hAnsi="Arial" w:cs="Arial"/>
        </w:rPr>
        <w:t>– Hashing and HashMaps</w:t>
      </w:r>
    </w:p>
    <w:p w14:paraId="7990D609" w14:textId="77777777" w:rsidR="00146096" w:rsidRPr="00305A5A" w:rsidRDefault="00146096" w:rsidP="00146096">
      <w:pPr>
        <w:rPr>
          <w:rFonts w:ascii="Arial" w:hAnsi="Arial" w:cs="Arial"/>
          <w:sz w:val="28"/>
          <w:szCs w:val="28"/>
          <w:lang w:val="en-US"/>
        </w:rPr>
      </w:pPr>
    </w:p>
    <w:p w14:paraId="19B4A08E" w14:textId="5628400E" w:rsidR="00146096" w:rsidRPr="00305A5A" w:rsidRDefault="00053DBE" w:rsidP="00146096">
      <w:pPr>
        <w:rPr>
          <w:rFonts w:ascii="Arial" w:hAnsi="Arial" w:cs="Arial"/>
          <w:sz w:val="28"/>
          <w:szCs w:val="28"/>
          <w:lang w:val="en-US"/>
        </w:rPr>
      </w:pPr>
      <w:r w:rsidRPr="00305A5A">
        <w:rPr>
          <w:rFonts w:ascii="Arial" w:hAnsi="Arial" w:cs="Arial"/>
          <w:sz w:val="28"/>
          <w:szCs w:val="28"/>
          <w:lang w:val="en-US"/>
        </w:rPr>
        <w:t>SKUs = [101, 102, 103, 104, 105, 106, 107, 108]</w:t>
      </w:r>
    </w:p>
    <w:p w14:paraId="440E43A6" w14:textId="4696E134" w:rsidR="00053DBE" w:rsidRPr="00305A5A" w:rsidRDefault="00053DBE" w:rsidP="0014609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05A5A">
        <w:rPr>
          <w:rFonts w:ascii="Arial" w:hAnsi="Arial" w:cs="Arial"/>
          <w:b/>
          <w:bCs/>
          <w:sz w:val="28"/>
          <w:szCs w:val="28"/>
          <w:lang w:val="en-US"/>
        </w:rPr>
        <w:t>Hashing Functions: h(value)=value%5</w:t>
      </w:r>
    </w:p>
    <w:p w14:paraId="3DFD6987" w14:textId="6DFA5079" w:rsidR="00053DBE" w:rsidRPr="00305A5A" w:rsidRDefault="00053DBE" w:rsidP="00146096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05A5A">
        <w:rPr>
          <w:rStyle w:val="Heading3Char"/>
          <w:rFonts w:ascii="Arial" w:hAnsi="Arial" w:cs="Arial"/>
          <w:sz w:val="28"/>
          <w:szCs w:val="28"/>
          <w:lang w:val="en-US"/>
        </w:rPr>
        <w:t>For example</w:t>
      </w:r>
      <w:r w:rsidRPr="00305A5A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FFA1E90" w14:textId="59E111EA" w:rsidR="00053DBE" w:rsidRPr="00305A5A" w:rsidRDefault="00053DBE" w:rsidP="00146096">
      <w:pPr>
        <w:rPr>
          <w:rFonts w:ascii="Arial" w:hAnsi="Arial" w:cs="Arial"/>
          <w:sz w:val="28"/>
          <w:szCs w:val="28"/>
          <w:lang w:val="en-US"/>
        </w:rPr>
      </w:pPr>
      <w:r w:rsidRPr="00305A5A">
        <w:rPr>
          <w:rFonts w:ascii="Arial" w:hAnsi="Arial" w:cs="Arial"/>
          <w:b/>
          <w:bCs/>
          <w:sz w:val="28"/>
          <w:szCs w:val="28"/>
          <w:lang w:val="en-US"/>
        </w:rPr>
        <w:t xml:space="preserve">    </w:t>
      </w:r>
      <w:r w:rsidRPr="00305A5A">
        <w:rPr>
          <w:rFonts w:ascii="Arial" w:hAnsi="Arial" w:cs="Arial"/>
          <w:sz w:val="28"/>
          <w:szCs w:val="28"/>
          <w:lang w:val="en-US"/>
        </w:rPr>
        <w:t>105%1=1 and 106%5=1</w:t>
      </w:r>
    </w:p>
    <w:p w14:paraId="06BF2187" w14:textId="6E4C3AAA" w:rsidR="00053DBE" w:rsidRPr="00305A5A" w:rsidRDefault="00053DBE" w:rsidP="00146096">
      <w:pPr>
        <w:rPr>
          <w:rFonts w:ascii="Arial" w:hAnsi="Arial" w:cs="Arial"/>
          <w:sz w:val="28"/>
          <w:szCs w:val="28"/>
          <w:lang w:val="en-US"/>
        </w:rPr>
      </w:pPr>
      <w:r w:rsidRPr="00305A5A">
        <w:rPr>
          <w:rFonts w:ascii="Arial" w:hAnsi="Arial" w:cs="Arial"/>
          <w:sz w:val="28"/>
          <w:szCs w:val="28"/>
          <w:lang w:val="en-US"/>
        </w:rPr>
        <w:t>Here the place where collision occurs.</w:t>
      </w:r>
    </w:p>
    <w:p w14:paraId="51943328" w14:textId="77777777" w:rsidR="005D1D56" w:rsidRPr="00305A5A" w:rsidRDefault="005D1D56" w:rsidP="00146096">
      <w:pPr>
        <w:rPr>
          <w:rFonts w:ascii="Arial" w:hAnsi="Arial" w:cs="Arial"/>
          <w:sz w:val="28"/>
          <w:szCs w:val="28"/>
          <w:lang w:val="en-US"/>
        </w:rPr>
      </w:pPr>
    </w:p>
    <w:p w14:paraId="3FFE1D15" w14:textId="2F3D6FA2" w:rsidR="005D1D56" w:rsidRPr="00305A5A" w:rsidRDefault="005D1D56" w:rsidP="00146096">
      <w:pPr>
        <w:rPr>
          <w:rFonts w:ascii="Arial" w:hAnsi="Arial" w:cs="Arial"/>
          <w:sz w:val="28"/>
          <w:szCs w:val="28"/>
          <w:lang w:val="en-US"/>
        </w:rPr>
      </w:pPr>
      <w:r w:rsidRPr="00305A5A">
        <w:rPr>
          <w:rFonts w:ascii="Arial" w:hAnsi="Arial" w:cs="Arial"/>
          <w:b/>
          <w:bCs/>
          <w:sz w:val="28"/>
          <w:szCs w:val="28"/>
          <w:lang w:val="en-US"/>
        </w:rPr>
        <w:t xml:space="preserve">Linear chaining </w:t>
      </w:r>
      <w:r w:rsidRPr="00305A5A">
        <w:rPr>
          <w:rFonts w:ascii="Arial" w:hAnsi="Arial" w:cs="Arial"/>
          <w:sz w:val="28"/>
          <w:szCs w:val="28"/>
          <w:lang w:val="en-US"/>
        </w:rPr>
        <w:t>helps to avoid the collision</w:t>
      </w:r>
    </w:p>
    <w:p w14:paraId="6891CECB" w14:textId="77777777" w:rsidR="005D1D56" w:rsidRPr="00305A5A" w:rsidRDefault="005D1D56" w:rsidP="005D1D56">
      <w:pPr>
        <w:rPr>
          <w:rFonts w:ascii="Arial" w:hAnsi="Arial" w:cs="Arial"/>
          <w:sz w:val="28"/>
          <w:szCs w:val="28"/>
        </w:rPr>
      </w:pPr>
      <w:r w:rsidRPr="00305A5A">
        <w:rPr>
          <w:rFonts w:ascii="Arial" w:hAnsi="Arial" w:cs="Arial"/>
          <w:sz w:val="28"/>
          <w:szCs w:val="28"/>
        </w:rPr>
        <w:t>Index 0: [105]</w:t>
      </w:r>
    </w:p>
    <w:p w14:paraId="3CB73CDB" w14:textId="77777777" w:rsidR="005D1D56" w:rsidRPr="00305A5A" w:rsidRDefault="005D1D56" w:rsidP="005D1D56">
      <w:pPr>
        <w:rPr>
          <w:rFonts w:ascii="Arial" w:hAnsi="Arial" w:cs="Arial"/>
          <w:sz w:val="28"/>
          <w:szCs w:val="28"/>
        </w:rPr>
      </w:pPr>
      <w:r w:rsidRPr="00305A5A">
        <w:rPr>
          <w:rFonts w:ascii="Arial" w:hAnsi="Arial" w:cs="Arial"/>
          <w:sz w:val="28"/>
          <w:szCs w:val="28"/>
        </w:rPr>
        <w:t>Index 1: [101, 106]</w:t>
      </w:r>
    </w:p>
    <w:p w14:paraId="5CA661BE" w14:textId="77777777" w:rsidR="005D1D56" w:rsidRPr="00305A5A" w:rsidRDefault="005D1D56" w:rsidP="005D1D56">
      <w:pPr>
        <w:rPr>
          <w:rFonts w:ascii="Arial" w:hAnsi="Arial" w:cs="Arial"/>
          <w:sz w:val="28"/>
          <w:szCs w:val="28"/>
        </w:rPr>
      </w:pPr>
      <w:r w:rsidRPr="00305A5A">
        <w:rPr>
          <w:rFonts w:ascii="Arial" w:hAnsi="Arial" w:cs="Arial"/>
          <w:sz w:val="28"/>
          <w:szCs w:val="28"/>
        </w:rPr>
        <w:t>Index 2: [102, 107]</w:t>
      </w:r>
    </w:p>
    <w:p w14:paraId="76009B19" w14:textId="77777777" w:rsidR="005D1D56" w:rsidRPr="00305A5A" w:rsidRDefault="005D1D56" w:rsidP="005D1D56">
      <w:pPr>
        <w:rPr>
          <w:rFonts w:ascii="Arial" w:hAnsi="Arial" w:cs="Arial"/>
          <w:sz w:val="28"/>
          <w:szCs w:val="28"/>
        </w:rPr>
      </w:pPr>
      <w:r w:rsidRPr="00305A5A">
        <w:rPr>
          <w:rFonts w:ascii="Arial" w:hAnsi="Arial" w:cs="Arial"/>
          <w:sz w:val="28"/>
          <w:szCs w:val="28"/>
        </w:rPr>
        <w:t>Index 3: [103, 108]</w:t>
      </w:r>
    </w:p>
    <w:p w14:paraId="104B0F90" w14:textId="77777777" w:rsidR="005D1D56" w:rsidRPr="00305A5A" w:rsidRDefault="005D1D56" w:rsidP="005D1D56">
      <w:pPr>
        <w:rPr>
          <w:rFonts w:ascii="Arial" w:hAnsi="Arial" w:cs="Arial"/>
          <w:sz w:val="28"/>
          <w:szCs w:val="28"/>
        </w:rPr>
      </w:pPr>
      <w:r w:rsidRPr="00305A5A">
        <w:rPr>
          <w:rFonts w:ascii="Arial" w:hAnsi="Arial" w:cs="Arial"/>
          <w:sz w:val="28"/>
          <w:szCs w:val="28"/>
        </w:rPr>
        <w:t>Index 4: [104]</w:t>
      </w:r>
    </w:p>
    <w:p w14:paraId="3E196641" w14:textId="77777777" w:rsidR="005D1D56" w:rsidRPr="00305A5A" w:rsidRDefault="005D1D56" w:rsidP="005D1D56">
      <w:pPr>
        <w:rPr>
          <w:rFonts w:ascii="Arial" w:hAnsi="Arial" w:cs="Arial"/>
        </w:rPr>
      </w:pPr>
    </w:p>
    <w:p w14:paraId="3B7C7707" w14:textId="77777777" w:rsidR="005D1D56" w:rsidRPr="00305A5A" w:rsidRDefault="005D1D56" w:rsidP="005D1D56">
      <w:pPr>
        <w:rPr>
          <w:rFonts w:ascii="Arial" w:hAnsi="Arial" w:cs="Arial"/>
        </w:rPr>
      </w:pPr>
    </w:p>
    <w:p w14:paraId="60B28057" w14:textId="4A608CA4" w:rsidR="005D1D56" w:rsidRPr="00305A5A" w:rsidRDefault="005D1D56" w:rsidP="005D1D56">
      <w:pPr>
        <w:pStyle w:val="Heading2"/>
        <w:rPr>
          <w:rFonts w:ascii="Arial" w:hAnsi="Arial" w:cs="Arial"/>
        </w:rPr>
      </w:pPr>
    </w:p>
    <w:p w14:paraId="26537D12" w14:textId="77777777" w:rsidR="005D1D56" w:rsidRPr="00305A5A" w:rsidRDefault="005D1D56" w:rsidP="005D1D56">
      <w:pPr>
        <w:rPr>
          <w:rFonts w:ascii="Arial" w:hAnsi="Arial" w:cs="Arial"/>
        </w:rPr>
      </w:pPr>
    </w:p>
    <w:p w14:paraId="663EC45E" w14:textId="77777777" w:rsidR="005D1D56" w:rsidRPr="00305A5A" w:rsidRDefault="005D1D56" w:rsidP="005D1D56">
      <w:pPr>
        <w:rPr>
          <w:rFonts w:ascii="Arial" w:hAnsi="Arial" w:cs="Arial"/>
        </w:rPr>
      </w:pPr>
    </w:p>
    <w:p w14:paraId="169C267A" w14:textId="77777777" w:rsidR="005D1D56" w:rsidRPr="00305A5A" w:rsidRDefault="005D1D56" w:rsidP="00146096">
      <w:pPr>
        <w:rPr>
          <w:rFonts w:ascii="Arial" w:hAnsi="Arial" w:cs="Arial"/>
          <w:lang w:val="en-US"/>
        </w:rPr>
      </w:pPr>
    </w:p>
    <w:p w14:paraId="12581DC7" w14:textId="77777777" w:rsidR="00053DBE" w:rsidRPr="00305A5A" w:rsidRDefault="00053DBE" w:rsidP="00146096">
      <w:pPr>
        <w:rPr>
          <w:rFonts w:ascii="Arial" w:hAnsi="Arial" w:cs="Arial"/>
          <w:lang w:val="en-US"/>
        </w:rPr>
      </w:pPr>
    </w:p>
    <w:p w14:paraId="3602F352" w14:textId="77777777" w:rsidR="00146096" w:rsidRPr="00305A5A" w:rsidRDefault="00146096" w:rsidP="00146096">
      <w:pPr>
        <w:rPr>
          <w:rFonts w:ascii="Arial" w:hAnsi="Arial" w:cs="Arial"/>
          <w:lang w:val="en-US"/>
        </w:rPr>
      </w:pPr>
    </w:p>
    <w:p w14:paraId="13268CE4" w14:textId="44FC1AE0" w:rsidR="00305A5A" w:rsidRPr="00305A5A" w:rsidRDefault="00305A5A" w:rsidP="00305A5A">
      <w:pPr>
        <w:jc w:val="left"/>
        <w:rPr>
          <w:rFonts w:ascii="Arial" w:hAnsi="Arial" w:cs="Arial"/>
          <w:lang w:val="en-US"/>
        </w:rPr>
      </w:pPr>
    </w:p>
    <w:p w14:paraId="169FD294" w14:textId="77777777" w:rsidR="00305A5A" w:rsidRPr="00305A5A" w:rsidRDefault="00305A5A">
      <w:pPr>
        <w:rPr>
          <w:rFonts w:ascii="Arial" w:hAnsi="Arial" w:cs="Arial"/>
          <w:lang w:val="en-US"/>
        </w:rPr>
      </w:pPr>
      <w:r w:rsidRPr="00305A5A">
        <w:rPr>
          <w:rFonts w:ascii="Arial" w:hAnsi="Arial" w:cs="Arial"/>
          <w:lang w:val="en-US"/>
        </w:rPr>
        <w:br w:type="page"/>
      </w:r>
    </w:p>
    <w:p w14:paraId="389EF3CF" w14:textId="078FEEB5" w:rsidR="00146096" w:rsidRPr="00305A5A" w:rsidRDefault="00305A5A" w:rsidP="00305A5A">
      <w:pPr>
        <w:pStyle w:val="Heading2"/>
        <w:rPr>
          <w:rFonts w:ascii="Arial" w:hAnsi="Arial" w:cs="Arial"/>
        </w:rPr>
      </w:pPr>
      <w:r w:rsidRPr="00305A5A">
        <w:rPr>
          <w:rFonts w:ascii="Arial" w:hAnsi="Arial" w:cs="Arial"/>
        </w:rPr>
        <w:lastRenderedPageBreak/>
        <w:t>Qn3:</w:t>
      </w:r>
      <w:r w:rsidR="008547DE" w:rsidRPr="008547DE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</w:t>
      </w:r>
      <w:r w:rsidR="008547DE" w:rsidRPr="008547DE">
        <w:rPr>
          <w:rFonts w:ascii="Arial" w:hAnsi="Arial" w:cs="Arial"/>
        </w:rPr>
        <w:t>Cycle Detection in an Undirected E-Commerce Graph</w:t>
      </w:r>
    </w:p>
    <w:p w14:paraId="23E76696" w14:textId="77777777" w:rsidR="00305A5A" w:rsidRDefault="00305A5A" w:rsidP="00305A5A">
      <w:pPr>
        <w:rPr>
          <w:rFonts w:ascii="Arial" w:hAnsi="Arial" w:cs="Arial"/>
        </w:rPr>
      </w:pPr>
    </w:p>
    <w:p w14:paraId="52BB1CCF" w14:textId="7809A32F" w:rsidR="00F67A99" w:rsidRDefault="00F67A99" w:rsidP="00305A5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4C635B1" wp14:editId="2A8AC6D0">
            <wp:extent cx="2415749" cy="1790855"/>
            <wp:effectExtent l="0" t="0" r="3810" b="0"/>
            <wp:docPr id="1282796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6518" name="Picture 1282796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1A43" w14:textId="77777777" w:rsidR="006A61FE" w:rsidRDefault="00F67A99" w:rsidP="00F67A99">
      <w:pPr>
        <w:rPr>
          <w:rFonts w:ascii="Arial" w:hAnsi="Arial" w:cs="Arial"/>
        </w:rPr>
      </w:pPr>
      <w:r w:rsidRPr="00F67A99">
        <w:rPr>
          <w:rFonts w:ascii="Arial" w:hAnsi="Arial" w:cs="Arial"/>
          <w:b/>
          <w:bCs/>
        </w:rPr>
        <w:t>BFS:</w:t>
      </w:r>
      <w:r>
        <w:rPr>
          <w:rFonts w:ascii="Arial" w:hAnsi="Arial" w:cs="Arial"/>
          <w:b/>
          <w:bCs/>
        </w:rPr>
        <w:t xml:space="preserve"> </w:t>
      </w:r>
      <w:r w:rsidRPr="00F67A99">
        <w:rPr>
          <w:rFonts w:ascii="Arial" w:hAnsi="Arial" w:cs="Arial"/>
        </w:rPr>
        <w:t>A B C D E F</w:t>
      </w:r>
    </w:p>
    <w:p w14:paraId="2AB26370" w14:textId="33D669EB" w:rsidR="00F67A99" w:rsidRDefault="00F67A99" w:rsidP="00F67A99">
      <w:pPr>
        <w:rPr>
          <w:rFonts w:ascii="Arial" w:hAnsi="Arial" w:cs="Arial"/>
        </w:rPr>
      </w:pPr>
      <w:r w:rsidRPr="00F67A99">
        <w:rPr>
          <w:rFonts w:ascii="Arial" w:hAnsi="Arial" w:cs="Arial"/>
          <w:b/>
          <w:bCs/>
        </w:rPr>
        <w:t>DFS: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 B C E D F</w:t>
      </w:r>
    </w:p>
    <w:p w14:paraId="7430B20D" w14:textId="77777777" w:rsidR="006A61FE" w:rsidRDefault="006A61FE" w:rsidP="00F67A99">
      <w:pPr>
        <w:rPr>
          <w:rFonts w:ascii="Arial" w:hAnsi="Arial" w:cs="Arial"/>
        </w:rPr>
      </w:pPr>
    </w:p>
    <w:p w14:paraId="23807E3A" w14:textId="70F2E7A8" w:rsidR="006A61FE" w:rsidRDefault="006A61FE" w:rsidP="00F67A99">
      <w:pPr>
        <w:rPr>
          <w:rFonts w:ascii="Arial" w:hAnsi="Arial" w:cs="Arial"/>
        </w:rPr>
      </w:pPr>
      <w:r w:rsidRPr="006A61FE">
        <w:rPr>
          <w:rFonts w:ascii="Arial" w:hAnsi="Arial" w:cs="Arial"/>
          <w:b/>
          <w:bCs/>
        </w:rPr>
        <w:t>Pseudocode:</w:t>
      </w:r>
    </w:p>
    <w:p w14:paraId="255AC2C2" w14:textId="77777777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CYCLE_DETECTION(graph):</w:t>
      </w:r>
    </w:p>
    <w:p w14:paraId="44B89008" w14:textId="4B07B4F8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C</w:t>
      </w:r>
      <w:r w:rsidR="008547DE">
        <w:rPr>
          <w:rFonts w:ascii="Arial" w:hAnsi="Arial" w:cs="Arial"/>
        </w:rPr>
        <w:t>r</w:t>
      </w:r>
      <w:r w:rsidRPr="006A61FE">
        <w:rPr>
          <w:rFonts w:ascii="Arial" w:hAnsi="Arial" w:cs="Arial"/>
        </w:rPr>
        <w:t>eate an empty visited set</w:t>
      </w:r>
    </w:p>
    <w:p w14:paraId="36E37A4D" w14:textId="77777777" w:rsid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FOR each node in graph:</w:t>
      </w:r>
    </w:p>
    <w:p w14:paraId="66B3424A" w14:textId="77777777" w:rsid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6A61FE">
        <w:rPr>
          <w:rFonts w:ascii="Arial" w:hAnsi="Arial" w:cs="Arial"/>
        </w:rPr>
        <w:t>IF node is not visited:</w:t>
      </w:r>
    </w:p>
    <w:p w14:paraId="5777C47B" w14:textId="40ECB67E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6A61FE">
        <w:rPr>
          <w:rFonts w:ascii="Arial" w:hAnsi="Arial" w:cs="Arial"/>
        </w:rPr>
        <w:t xml:space="preserve"> IF DFS(node, NULL) is TRUE:</w:t>
      </w:r>
    </w:p>
    <w:p w14:paraId="28B9855E" w14:textId="3010DFF1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 xml:space="preserve">  </w:t>
      </w:r>
      <w:r w:rsidRPr="006A61FE">
        <w:rPr>
          <w:rFonts w:ascii="Arial" w:hAnsi="Arial" w:cs="Arial"/>
        </w:rPr>
        <w:t>RETURN TRUE</w:t>
      </w:r>
    </w:p>
    <w:p w14:paraId="1AD50F30" w14:textId="01E4DD8C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RETURN FALSE</w:t>
      </w:r>
    </w:p>
    <w:p w14:paraId="0EAE96FE" w14:textId="77777777" w:rsid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DFS(node, parent):</w:t>
      </w:r>
    </w:p>
    <w:p w14:paraId="23FEFE59" w14:textId="02D1F905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6A61FE">
        <w:rPr>
          <w:rFonts w:ascii="Arial" w:hAnsi="Arial" w:cs="Arial"/>
        </w:rPr>
        <w:t>Mark node as visited</w:t>
      </w:r>
    </w:p>
    <w:p w14:paraId="59D4B14C" w14:textId="53B90B76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6A61FE">
        <w:rPr>
          <w:rFonts w:ascii="Arial" w:hAnsi="Arial" w:cs="Arial"/>
        </w:rPr>
        <w:t>FOR each neighbour of node:</w:t>
      </w:r>
    </w:p>
    <w:p w14:paraId="4ED5F8E5" w14:textId="77777777" w:rsid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6A61FE">
        <w:rPr>
          <w:rFonts w:ascii="Arial" w:hAnsi="Arial" w:cs="Arial"/>
        </w:rPr>
        <w:t>IF neighbour is not visited:</w:t>
      </w:r>
    </w:p>
    <w:p w14:paraId="318983DE" w14:textId="1FE29E10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6A61FE">
        <w:rPr>
          <w:rFonts w:ascii="Arial" w:hAnsi="Arial" w:cs="Arial"/>
        </w:rPr>
        <w:t>IF DFS(neighbour, node) is TRUE:</w:t>
      </w:r>
    </w:p>
    <w:p w14:paraId="441A1AB3" w14:textId="77777777" w:rsid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 xml:space="preserve">              </w:t>
      </w:r>
      <w:r>
        <w:rPr>
          <w:rFonts w:ascii="Arial" w:hAnsi="Arial" w:cs="Arial"/>
        </w:rPr>
        <w:t xml:space="preserve">        </w:t>
      </w:r>
      <w:r w:rsidRPr="006A61FE">
        <w:rPr>
          <w:rFonts w:ascii="Arial" w:hAnsi="Arial" w:cs="Arial"/>
        </w:rPr>
        <w:t>RETURN TRUE</w:t>
      </w:r>
    </w:p>
    <w:p w14:paraId="79995C51" w14:textId="77777777" w:rsid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6A61FE">
        <w:rPr>
          <w:rFonts w:ascii="Arial" w:hAnsi="Arial" w:cs="Arial"/>
        </w:rPr>
        <w:t>ELSE IF neighbour is not equal to parent:</w:t>
      </w:r>
    </w:p>
    <w:p w14:paraId="627C72C6" w14:textId="50E87711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  <w:r w:rsidRPr="006A61FE">
        <w:rPr>
          <w:rFonts w:ascii="Arial" w:hAnsi="Arial" w:cs="Arial"/>
        </w:rPr>
        <w:t>RETURN TRUE</w:t>
      </w:r>
    </w:p>
    <w:p w14:paraId="0FAC7707" w14:textId="44C54B33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 xml:space="preserve"> RETURN FALSE</w:t>
      </w:r>
    </w:p>
    <w:p w14:paraId="2B3DC877" w14:textId="77777777" w:rsid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>MAIN</w:t>
      </w:r>
      <w:r>
        <w:rPr>
          <w:rFonts w:ascii="Arial" w:hAnsi="Arial" w:cs="Arial"/>
        </w:rPr>
        <w:t>:</w:t>
      </w:r>
    </w:p>
    <w:p w14:paraId="3A7FBFA6" w14:textId="5AF3753B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6A61FE">
        <w:rPr>
          <w:rFonts w:ascii="Arial" w:hAnsi="Arial" w:cs="Arial"/>
        </w:rPr>
        <w:t>IF CYCLE_DETECTION(graph) is TRUE:</w:t>
      </w:r>
    </w:p>
    <w:p w14:paraId="51E8211D" w14:textId="77777777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 xml:space="preserve">        PRINT "Cycle Detected"</w:t>
      </w:r>
    </w:p>
    <w:p w14:paraId="4EC6AC21" w14:textId="27E7FE92" w:rsidR="006A61FE" w:rsidRPr="006A61FE" w:rsidRDefault="006A61FE" w:rsidP="006A61F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6A61FE">
        <w:rPr>
          <w:rFonts w:ascii="Arial" w:hAnsi="Arial" w:cs="Arial"/>
        </w:rPr>
        <w:t>ELSE:</w:t>
      </w:r>
    </w:p>
    <w:p w14:paraId="7CF05E0B" w14:textId="36C65012" w:rsidR="006A61FE" w:rsidRPr="006A61FE" w:rsidRDefault="006A61FE" w:rsidP="006A61FE">
      <w:pPr>
        <w:rPr>
          <w:rFonts w:ascii="Arial" w:hAnsi="Arial" w:cs="Arial"/>
        </w:rPr>
      </w:pPr>
      <w:r w:rsidRPr="006A61FE">
        <w:rPr>
          <w:rFonts w:ascii="Arial" w:hAnsi="Arial" w:cs="Arial"/>
        </w:rPr>
        <w:t xml:space="preserve">        PRINT "No Cycle"</w:t>
      </w:r>
    </w:p>
    <w:p w14:paraId="22306BB1" w14:textId="77777777" w:rsidR="00F67A99" w:rsidRDefault="00F67A99" w:rsidP="00F67A99">
      <w:pPr>
        <w:rPr>
          <w:rFonts w:ascii="Arial" w:hAnsi="Arial" w:cs="Arial"/>
        </w:rPr>
      </w:pPr>
    </w:p>
    <w:p w14:paraId="38771670" w14:textId="77777777" w:rsidR="00F67A99" w:rsidRPr="00F67A99" w:rsidRDefault="00F67A99" w:rsidP="00F67A99">
      <w:pPr>
        <w:rPr>
          <w:rFonts w:ascii="Arial" w:hAnsi="Arial" w:cs="Arial"/>
        </w:rPr>
      </w:pPr>
    </w:p>
    <w:p w14:paraId="47F2CB4E" w14:textId="6F06991E" w:rsidR="008547DE" w:rsidRDefault="008547DE" w:rsidP="00305A5A">
      <w:pPr>
        <w:rPr>
          <w:rFonts w:ascii="Arial" w:hAnsi="Arial" w:cs="Arial"/>
        </w:rPr>
      </w:pPr>
    </w:p>
    <w:p w14:paraId="6B2D16A5" w14:textId="77777777" w:rsidR="008547DE" w:rsidRDefault="008547D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DACD67" w14:textId="3B0939B8" w:rsidR="00F67A99" w:rsidRDefault="008547DE" w:rsidP="008547DE">
      <w:pPr>
        <w:pStyle w:val="Heading2"/>
      </w:pPr>
      <w:r>
        <w:lastRenderedPageBreak/>
        <w:t>QN4:</w:t>
      </w:r>
      <w:r w:rsidRPr="008547DE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</w:t>
      </w:r>
      <w:r w:rsidRPr="008547DE">
        <w:t>Sliding Window: E-Commerce Traffic Analysis</w:t>
      </w:r>
    </w:p>
    <w:p w14:paraId="21155A4E" w14:textId="77777777" w:rsidR="006148B8" w:rsidRDefault="006148B8" w:rsidP="006148B8"/>
    <w:p w14:paraId="796D6A80" w14:textId="616E5EC9" w:rsidR="006148B8" w:rsidRPr="006148B8" w:rsidRDefault="006148B8" w:rsidP="006148B8">
      <w:r w:rsidRPr="006148B8">
        <w:t>Find the busiest continuous 3-hour window (the 3 consecutive hours with the highest total number of visitors).</w:t>
      </w:r>
    </w:p>
    <w:p w14:paraId="45DBC51E" w14:textId="77777777" w:rsidR="008547DE" w:rsidRDefault="008547DE" w:rsidP="008547DE"/>
    <w:p w14:paraId="384C59B7" w14:textId="5DB57ECE" w:rsidR="006148B8" w:rsidRDefault="006148B8" w:rsidP="008547DE">
      <w:r w:rsidRPr="006148B8">
        <w:t>visitors = [10, 20, 30, 40, 50, 60, 70]</w:t>
      </w:r>
    </w:p>
    <w:p w14:paraId="0CF80C57" w14:textId="77777777" w:rsidR="006148B8" w:rsidRDefault="006148B8" w:rsidP="008547DE"/>
    <w:p w14:paraId="162028EE" w14:textId="77777777" w:rsidR="006148B8" w:rsidRPr="006148B8" w:rsidRDefault="006148B8" w:rsidP="008547DE">
      <w:pPr>
        <w:rPr>
          <w:b/>
          <w:bCs/>
        </w:rPr>
      </w:pPr>
      <w:r w:rsidRPr="006148B8">
        <w:rPr>
          <w:b/>
          <w:bCs/>
        </w:rPr>
        <w:t>Pseudocode:</w:t>
      </w:r>
    </w:p>
    <w:p w14:paraId="4055F446" w14:textId="15EBE796" w:rsidR="008547DE" w:rsidRDefault="008547DE" w:rsidP="008547DE">
      <w:r>
        <w:t>FIND_MAX_VISITORS(visitors, k):</w:t>
      </w:r>
    </w:p>
    <w:p w14:paraId="6CB507E7" w14:textId="4B892F34" w:rsidR="008547DE" w:rsidRDefault="008547DE" w:rsidP="008547DE">
      <w:r>
        <w:t xml:space="preserve">  window_sum = SUM of first k elements</w:t>
      </w:r>
    </w:p>
    <w:p w14:paraId="42C3E29A" w14:textId="26356FF3" w:rsidR="008547DE" w:rsidRDefault="008547DE" w:rsidP="008547DE">
      <w:r>
        <w:t xml:space="preserve">  max_sum = window_sum</w:t>
      </w:r>
    </w:p>
    <w:p w14:paraId="453A38E9" w14:textId="77777777" w:rsidR="008547DE" w:rsidRDefault="008547DE" w:rsidP="008547DE">
      <w:r>
        <w:t xml:space="preserve">  FOR i = k TO length(visitors) - 1:</w:t>
      </w:r>
    </w:p>
    <w:p w14:paraId="22E1B5B3" w14:textId="0C855240" w:rsidR="008547DE" w:rsidRDefault="008547DE" w:rsidP="008547DE">
      <w:r>
        <w:t xml:space="preserve">      window_sum = window_sum - visitors[i-k]</w:t>
      </w:r>
    </w:p>
    <w:p w14:paraId="69DB7324" w14:textId="15AF68F7" w:rsidR="008547DE" w:rsidRDefault="008547DE" w:rsidP="008547DE">
      <w:r>
        <w:t xml:space="preserve">      window_sum = window_sum + visitors[i]</w:t>
      </w:r>
    </w:p>
    <w:p w14:paraId="188008C6" w14:textId="1F5BE149" w:rsidR="008547DE" w:rsidRDefault="008547DE" w:rsidP="008547DE">
      <w:r>
        <w:t xml:space="preserve">      max_sum = MAX(max_sum, window_sum)</w:t>
      </w:r>
    </w:p>
    <w:p w14:paraId="4284282A" w14:textId="4A7E10DF" w:rsidR="008547DE" w:rsidRDefault="008547DE" w:rsidP="008547DE">
      <w:r>
        <w:t xml:space="preserve">  PRINT max_sum</w:t>
      </w:r>
    </w:p>
    <w:p w14:paraId="088272E6" w14:textId="77777777" w:rsidR="006148B8" w:rsidRDefault="006148B8" w:rsidP="008547DE"/>
    <w:p w14:paraId="08D726AC" w14:textId="00E7C824" w:rsidR="006148B8" w:rsidRDefault="006148B8" w:rsidP="008547DE">
      <w:r w:rsidRPr="006148B8">
        <w:rPr>
          <w:b/>
          <w:bCs/>
        </w:rPr>
        <w:t>Output</w:t>
      </w:r>
      <w:r>
        <w:t>:</w:t>
      </w:r>
    </w:p>
    <w:p w14:paraId="65A4E729" w14:textId="77777777" w:rsidR="006148B8" w:rsidRPr="006148B8" w:rsidRDefault="006148B8" w:rsidP="006148B8">
      <w:r w:rsidRPr="006148B8">
        <w:t>Maximum visitors: 180</w:t>
      </w:r>
    </w:p>
    <w:p w14:paraId="2CB51B97" w14:textId="77777777" w:rsidR="006148B8" w:rsidRPr="008547DE" w:rsidRDefault="006148B8" w:rsidP="008547DE"/>
    <w:p w14:paraId="0B6B0A28" w14:textId="35C9CBF8" w:rsidR="006148B8" w:rsidRDefault="006148B8" w:rsidP="008547DE"/>
    <w:p w14:paraId="19A2CCAD" w14:textId="77777777" w:rsidR="006148B8" w:rsidRDefault="006148B8">
      <w:r>
        <w:br w:type="page"/>
      </w:r>
    </w:p>
    <w:p w14:paraId="0A0325B2" w14:textId="2451AC0F" w:rsidR="008547DE" w:rsidRDefault="006148B8" w:rsidP="006148B8">
      <w:pPr>
        <w:pStyle w:val="Heading2"/>
      </w:pPr>
      <w:r>
        <w:lastRenderedPageBreak/>
        <w:t>Qn5:</w:t>
      </w:r>
      <w:r w:rsidRPr="006148B8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</w:t>
      </w:r>
      <w:r w:rsidRPr="006148B8">
        <w:t xml:space="preserve"> Two Pointers: E-Commerce Gift Card Pair</w:t>
      </w:r>
    </w:p>
    <w:p w14:paraId="75E42C30" w14:textId="77777777" w:rsidR="006148B8" w:rsidRDefault="006148B8" w:rsidP="006148B8"/>
    <w:p w14:paraId="471F1873" w14:textId="1AD36A9B" w:rsidR="006148B8" w:rsidRDefault="006148B8" w:rsidP="006148B8">
      <w:r w:rsidRPr="006148B8">
        <w:t>Our task is to find all pairs of products whose combined price equals the gift card value.</w:t>
      </w:r>
    </w:p>
    <w:p w14:paraId="02E04C25" w14:textId="2DF6157C" w:rsidR="006148B8" w:rsidRDefault="006148B8" w:rsidP="006148B8"/>
    <w:p w14:paraId="0EBC481B" w14:textId="2731B898" w:rsidR="006148B8" w:rsidRDefault="006148B8" w:rsidP="006148B8">
      <w:pPr>
        <w:rPr>
          <w:b/>
          <w:bCs/>
        </w:rPr>
      </w:pPr>
      <w:r w:rsidRPr="006148B8">
        <w:rPr>
          <w:b/>
          <w:bCs/>
        </w:rPr>
        <w:t>Sample Input:</w:t>
      </w:r>
    </w:p>
    <w:p w14:paraId="6B72CD2A" w14:textId="77777777" w:rsidR="006148B8" w:rsidRPr="006148B8" w:rsidRDefault="006148B8" w:rsidP="006148B8">
      <w:r w:rsidRPr="006148B8">
        <w:t>prices = [10, 20, 30, 40, 50, 60, 70, 80]</w:t>
      </w:r>
    </w:p>
    <w:p w14:paraId="00ABC9F3" w14:textId="2E35C00A" w:rsidR="006148B8" w:rsidRDefault="006148B8" w:rsidP="006148B8">
      <w:r w:rsidRPr="006148B8">
        <w:t>target = 100</w:t>
      </w:r>
    </w:p>
    <w:p w14:paraId="49136C7B" w14:textId="77777777" w:rsidR="006148B8" w:rsidRDefault="006148B8" w:rsidP="006148B8">
      <w:pPr>
        <w:rPr>
          <w:b/>
          <w:bCs/>
        </w:rPr>
      </w:pPr>
    </w:p>
    <w:p w14:paraId="15BAAFBE" w14:textId="64952759" w:rsidR="006148B8" w:rsidRDefault="006148B8" w:rsidP="006148B8">
      <w:r w:rsidRPr="006148B8">
        <w:rPr>
          <w:b/>
          <w:bCs/>
        </w:rPr>
        <w:t>Pseudocode</w:t>
      </w:r>
      <w:r>
        <w:rPr>
          <w:b/>
          <w:bCs/>
        </w:rPr>
        <w:t>:</w:t>
      </w:r>
    </w:p>
    <w:p w14:paraId="3894B470" w14:textId="2F52C775" w:rsidR="006148B8" w:rsidRPr="006148B8" w:rsidRDefault="006148B8" w:rsidP="006148B8">
      <w:r w:rsidRPr="006148B8">
        <w:t>FIND_PAIRS(prices, target):</w:t>
      </w:r>
    </w:p>
    <w:p w14:paraId="5A40559D" w14:textId="1DF6F61C" w:rsidR="006148B8" w:rsidRPr="006148B8" w:rsidRDefault="006148B8" w:rsidP="006148B8">
      <w:r w:rsidRPr="006148B8">
        <w:t>SORT prices</w:t>
      </w:r>
    </w:p>
    <w:p w14:paraId="25D1AA10" w14:textId="2B29FA41" w:rsidR="006148B8" w:rsidRPr="006148B8" w:rsidRDefault="006148B8" w:rsidP="006148B8">
      <w:r>
        <w:t xml:space="preserve">  </w:t>
      </w:r>
      <w:r w:rsidRPr="006148B8">
        <w:t>left = 0</w:t>
      </w:r>
    </w:p>
    <w:p w14:paraId="7775F729" w14:textId="332205E0" w:rsidR="006148B8" w:rsidRPr="006148B8" w:rsidRDefault="006148B8" w:rsidP="006148B8">
      <w:r w:rsidRPr="006148B8">
        <w:t xml:space="preserve">  right = length(prices) - 1</w:t>
      </w:r>
    </w:p>
    <w:p w14:paraId="0BA0C4EA" w14:textId="77777777" w:rsidR="006148B8" w:rsidRDefault="006148B8" w:rsidP="006148B8">
      <w:r>
        <w:t xml:space="preserve">  </w:t>
      </w:r>
      <w:r w:rsidRPr="006148B8">
        <w:t>WHILE left &lt; right:</w:t>
      </w:r>
    </w:p>
    <w:p w14:paraId="67B82C85" w14:textId="77777777" w:rsidR="006148B8" w:rsidRDefault="006148B8" w:rsidP="006148B8">
      <w:r>
        <w:t xml:space="preserve">      </w:t>
      </w:r>
      <w:r w:rsidRPr="006148B8">
        <w:t>sum = prices[left] + prices[right]</w:t>
      </w:r>
    </w:p>
    <w:p w14:paraId="29026FFE" w14:textId="77777777" w:rsidR="006148B8" w:rsidRDefault="006148B8" w:rsidP="006148B8">
      <w:r>
        <w:t xml:space="preserve">     </w:t>
      </w:r>
      <w:r w:rsidRPr="006148B8">
        <w:t xml:space="preserve"> IF sum == target:</w:t>
      </w:r>
    </w:p>
    <w:p w14:paraId="27B166B5" w14:textId="77777777" w:rsidR="006148B8" w:rsidRDefault="006148B8" w:rsidP="006148B8">
      <w:r>
        <w:t xml:space="preserve">         </w:t>
      </w:r>
      <w:r w:rsidRPr="006148B8">
        <w:t>PRINT prices[left], prices[right]</w:t>
      </w:r>
    </w:p>
    <w:p w14:paraId="72921C60" w14:textId="07F73F5B" w:rsidR="006148B8" w:rsidRPr="006148B8" w:rsidRDefault="006148B8" w:rsidP="006148B8">
      <w:r>
        <w:t xml:space="preserve">          </w:t>
      </w:r>
      <w:r w:rsidRPr="006148B8">
        <w:t>left = left + 1</w:t>
      </w:r>
    </w:p>
    <w:p w14:paraId="507A16E7" w14:textId="4239F003" w:rsidR="006148B8" w:rsidRDefault="006148B8" w:rsidP="006148B8">
      <w:r w:rsidRPr="006148B8">
        <w:t xml:space="preserve">           right = right </w:t>
      </w:r>
      <w:r>
        <w:t>–</w:t>
      </w:r>
      <w:r w:rsidRPr="006148B8">
        <w:t xml:space="preserve"> 1</w:t>
      </w:r>
    </w:p>
    <w:p w14:paraId="36DF76E6" w14:textId="77777777" w:rsidR="006148B8" w:rsidRDefault="006148B8" w:rsidP="006148B8">
      <w:r>
        <w:t xml:space="preserve">     </w:t>
      </w:r>
      <w:r w:rsidRPr="006148B8">
        <w:t>ELSE IF sum &lt; target:</w:t>
      </w:r>
    </w:p>
    <w:p w14:paraId="3756621F" w14:textId="0D3F033C" w:rsidR="006148B8" w:rsidRPr="006148B8" w:rsidRDefault="006148B8" w:rsidP="006148B8">
      <w:r>
        <w:t xml:space="preserve">           </w:t>
      </w:r>
      <w:r w:rsidRPr="006148B8">
        <w:t>left = left + 1</w:t>
      </w:r>
    </w:p>
    <w:p w14:paraId="2F0BF2CB" w14:textId="77777777" w:rsidR="006148B8" w:rsidRDefault="006148B8" w:rsidP="006148B8">
      <w:r>
        <w:t xml:space="preserve">     </w:t>
      </w:r>
      <w:r w:rsidRPr="006148B8">
        <w:t>ELSE:</w:t>
      </w:r>
    </w:p>
    <w:p w14:paraId="6773CCEC" w14:textId="3FD78431" w:rsidR="006148B8" w:rsidRDefault="006148B8" w:rsidP="006148B8">
      <w:r>
        <w:t xml:space="preserve">          </w:t>
      </w:r>
      <w:r w:rsidRPr="006148B8">
        <w:t xml:space="preserve">right = right </w:t>
      </w:r>
      <w:r>
        <w:t>–</w:t>
      </w:r>
      <w:r w:rsidRPr="006148B8">
        <w:t xml:space="preserve"> 1</w:t>
      </w:r>
    </w:p>
    <w:p w14:paraId="062D59A5" w14:textId="77777777" w:rsidR="006148B8" w:rsidRDefault="006148B8" w:rsidP="006148B8"/>
    <w:p w14:paraId="2957B728" w14:textId="41B587FB" w:rsidR="006148B8" w:rsidRDefault="006148B8" w:rsidP="006148B8">
      <w:r w:rsidRPr="006148B8">
        <w:rPr>
          <w:b/>
          <w:bCs/>
        </w:rPr>
        <w:t>Output:</w:t>
      </w:r>
    </w:p>
    <w:p w14:paraId="45261834" w14:textId="77777777" w:rsidR="006148B8" w:rsidRPr="006148B8" w:rsidRDefault="006148B8" w:rsidP="006148B8">
      <w:r w:rsidRPr="006148B8">
        <w:t>20 80</w:t>
      </w:r>
    </w:p>
    <w:p w14:paraId="617B5C81" w14:textId="77777777" w:rsidR="006148B8" w:rsidRPr="006148B8" w:rsidRDefault="006148B8" w:rsidP="006148B8">
      <w:r w:rsidRPr="006148B8">
        <w:t>30 70</w:t>
      </w:r>
    </w:p>
    <w:p w14:paraId="5498A3FE" w14:textId="77777777" w:rsidR="006148B8" w:rsidRPr="006148B8" w:rsidRDefault="006148B8" w:rsidP="006148B8">
      <w:r w:rsidRPr="006148B8">
        <w:t>40 60</w:t>
      </w:r>
    </w:p>
    <w:p w14:paraId="0F9D36FC" w14:textId="77777777" w:rsidR="006148B8" w:rsidRPr="006148B8" w:rsidRDefault="006148B8" w:rsidP="006148B8"/>
    <w:p w14:paraId="5F151C2B" w14:textId="77777777" w:rsidR="006148B8" w:rsidRPr="006148B8" w:rsidRDefault="006148B8"/>
    <w:sectPr w:rsidR="006148B8" w:rsidRPr="006148B8" w:rsidSect="00706C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DB"/>
    <w:rsid w:val="00053DBE"/>
    <w:rsid w:val="00146096"/>
    <w:rsid w:val="0018574C"/>
    <w:rsid w:val="00305A5A"/>
    <w:rsid w:val="00480F7A"/>
    <w:rsid w:val="004B3845"/>
    <w:rsid w:val="00575129"/>
    <w:rsid w:val="005D1D56"/>
    <w:rsid w:val="006148B8"/>
    <w:rsid w:val="00660709"/>
    <w:rsid w:val="006A61FE"/>
    <w:rsid w:val="00706CDB"/>
    <w:rsid w:val="008547DE"/>
    <w:rsid w:val="00C26DA8"/>
    <w:rsid w:val="00D8706F"/>
    <w:rsid w:val="00F6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E6B23"/>
  <w15:chartTrackingRefBased/>
  <w15:docId w15:val="{D84E0366-4541-4434-A3C2-4E50639C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CDB"/>
  </w:style>
  <w:style w:type="paragraph" w:styleId="Heading1">
    <w:name w:val="heading 1"/>
    <w:basedOn w:val="Normal"/>
    <w:next w:val="Normal"/>
    <w:link w:val="Heading1Char"/>
    <w:uiPriority w:val="9"/>
    <w:qFormat/>
    <w:rsid w:val="00706C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CD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CD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D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D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D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D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D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D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D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06CD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6CD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D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D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D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D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D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D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06CDB"/>
    <w:pPr>
      <w:spacing w:after="0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06CD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D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6CD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06CD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6CD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06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D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D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DB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706CDB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6CDB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06C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06CDB"/>
    <w:rPr>
      <w:i/>
      <w:iCs/>
      <w:color w:val="auto"/>
    </w:rPr>
  </w:style>
  <w:style w:type="paragraph" w:styleId="NoSpacing">
    <w:name w:val="No Spacing"/>
    <w:uiPriority w:val="1"/>
    <w:qFormat/>
    <w:rsid w:val="00706CDB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706CD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06CDB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06CD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6CDB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A99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A9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CECFA-BFCA-4626-B291-10D0A6054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Prakassh M J</dc:creator>
  <cp:keywords/>
  <dc:description/>
  <cp:lastModifiedBy>Deva Prakassh M J</cp:lastModifiedBy>
  <cp:revision>2</cp:revision>
  <dcterms:created xsi:type="dcterms:W3CDTF">2026-10-30T15:12:00Z</dcterms:created>
  <dcterms:modified xsi:type="dcterms:W3CDTF">2026-10-30T15:12:00Z</dcterms:modified>
</cp:coreProperties>
</file>