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13A0" w14:textId="77777777" w:rsidR="001202A1" w:rsidRPr="001202A1" w:rsidRDefault="001202A1" w:rsidP="001202A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1202A1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Calculate ticket counts based on date and categories</w:t>
      </w:r>
    </w:p>
    <w:p w14:paraId="5C65A53C" w14:textId="77777777" w:rsidR="001202A1" w:rsidRPr="001202A1" w:rsidRDefault="001202A1" w:rsidP="001202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202A1">
        <w:rPr>
          <w:rFonts w:ascii="Helvetica" w:eastAsia="Times New Roman" w:hAnsi="Helvetica" w:cs="Helvetica"/>
          <w:color w:val="666666"/>
          <w:sz w:val="21"/>
          <w:szCs w:val="21"/>
        </w:rPr>
        <w:t>‎10-12-2018 12:01 AM</w:t>
      </w:r>
    </w:p>
    <w:p w14:paraId="4280CCE8" w14:textId="77777777" w:rsidR="001202A1" w:rsidRPr="001202A1" w:rsidRDefault="001202A1" w:rsidP="001202A1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I have the following table structure: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Tickets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 </w:t>
      </w:r>
      <w:proofErr w:type="spell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TicketID</w:t>
      </w:r>
      <w:proofErr w:type="spell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- StartDate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 </w:t>
      </w:r>
      <w:proofErr w:type="spell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EndDate</w:t>
      </w:r>
      <w:proofErr w:type="spell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Calendar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- Date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spell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TicketDetails</w:t>
      </w:r>
      <w:proofErr w:type="spell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 </w:t>
      </w:r>
      <w:proofErr w:type="spell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TicketID</w:t>
      </w:r>
      <w:proofErr w:type="spell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 </w:t>
      </w:r>
      <w:proofErr w:type="spell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IsMasterTicket</w:t>
      </w:r>
      <w:proofErr w:type="spell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- </w:t>
      </w:r>
      <w:proofErr w:type="spell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ItilCategory</w:t>
      </w:r>
      <w:proofErr w:type="spell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- Priority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I wanted to create a graph that shows for every day the currently </w:t>
      </w:r>
      <w:proofErr w:type="gram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amount</w:t>
      </w:r>
      <w:proofErr w:type="gram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 xml:space="preserve"> of open tickets based on </w:t>
      </w:r>
      <w:proofErr w:type="spell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itil</w:t>
      </w:r>
      <w:proofErr w:type="spell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 xml:space="preserve"> category and priority.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I tried to do this with a calculated column in the calendar: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</w:p>
    <w:p w14:paraId="6241CAFA" w14:textId="77777777" w:rsidR="001202A1" w:rsidRPr="001202A1" w:rsidRDefault="001202A1" w:rsidP="001202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proofErr w:type="gramStart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 xml:space="preserve">CALCULATE(  </w:t>
      </w:r>
      <w:proofErr w:type="gramEnd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>COUNT(Tickets[</w:t>
      </w:r>
      <w:proofErr w:type="spellStart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>TicketID</w:t>
      </w:r>
      <w:proofErr w:type="spellEnd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>]),</w:t>
      </w:r>
    </w:p>
    <w:p w14:paraId="1114CBD7" w14:textId="77777777" w:rsidR="001202A1" w:rsidRPr="001202A1" w:rsidRDefault="001202A1" w:rsidP="001202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 xml:space="preserve">            </w:t>
      </w:r>
      <w:proofErr w:type="gramStart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>FILTER(</w:t>
      </w:r>
      <w:proofErr w:type="gramEnd"/>
    </w:p>
    <w:p w14:paraId="65DCA39C" w14:textId="77777777" w:rsidR="001202A1" w:rsidRPr="001202A1" w:rsidRDefault="001202A1" w:rsidP="001202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 xml:space="preserve">                Tickets, </w:t>
      </w:r>
      <w:proofErr w:type="gramStart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>Tickets[</w:t>
      </w:r>
      <w:proofErr w:type="gramEnd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>StartDate] &lt; 'Calendar'[Date]</w:t>
      </w:r>
    </w:p>
    <w:p w14:paraId="5C7D93D4" w14:textId="77777777" w:rsidR="001202A1" w:rsidRPr="001202A1" w:rsidRDefault="001202A1" w:rsidP="001202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 xml:space="preserve">                &amp;&amp; (</w:t>
      </w:r>
      <w:proofErr w:type="gramStart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>Tickets[</w:t>
      </w:r>
      <w:proofErr w:type="spellStart"/>
      <w:proofErr w:type="gramEnd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>EndDate</w:t>
      </w:r>
      <w:proofErr w:type="spellEnd"/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>] &gt; 'Calendar'[Date] )</w:t>
      </w:r>
    </w:p>
    <w:p w14:paraId="589D0507" w14:textId="77777777" w:rsidR="001202A1" w:rsidRPr="001202A1" w:rsidRDefault="001202A1" w:rsidP="001202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 xml:space="preserve">                )</w:t>
      </w:r>
    </w:p>
    <w:p w14:paraId="1AD6D5A8" w14:textId="77777777" w:rsidR="001202A1" w:rsidRPr="001202A1" w:rsidRDefault="001202A1" w:rsidP="001202A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nsolas" w:eastAsia="Times New Roman" w:hAnsi="Consolas" w:cs="Courier New"/>
          <w:color w:val="3E3E3E"/>
          <w:sz w:val="18"/>
          <w:szCs w:val="18"/>
        </w:rPr>
      </w:pPr>
      <w:r w:rsidRPr="001202A1">
        <w:rPr>
          <w:rFonts w:ascii="Consolas" w:eastAsia="Times New Roman" w:hAnsi="Consolas" w:cs="Courier New"/>
          <w:color w:val="3E3E3E"/>
          <w:sz w:val="18"/>
          <w:szCs w:val="18"/>
        </w:rPr>
        <w:t xml:space="preserve">           )</w:t>
      </w:r>
    </w:p>
    <w:p w14:paraId="3ECF4807" w14:textId="77777777" w:rsidR="001202A1" w:rsidRPr="001202A1" w:rsidRDefault="001202A1" w:rsidP="001202A1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But this show me only the total amount.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Now I </w:t>
      </w:r>
      <w:proofErr w:type="spell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dont</w:t>
      </w:r>
      <w:proofErr w:type="spell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 xml:space="preserve"> know how to go forward because: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- With this method I need to create a new column for every type of ITIL / Priority, but this is very static, I wanted to have a more dynamically way.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- I want to give the possibility to select different customers in a slicer, with my normal charts the slicer works just fine but in this calculation no matter what I select the calculation is always in total.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 xml:space="preserve">What would be the best </w:t>
      </w:r>
      <w:proofErr w:type="spellStart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>practise</w:t>
      </w:r>
      <w:proofErr w:type="spellEnd"/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t xml:space="preserve"> to do this kind of calculation?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I use Import Mode and MS SQL Server as source.</w:t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202A1">
        <w:rPr>
          <w:rFonts w:ascii="Helvetica" w:eastAsia="Times New Roman" w:hAnsi="Helvetica" w:cs="Helvetica"/>
          <w:color w:val="000000"/>
          <w:sz w:val="23"/>
          <w:szCs w:val="23"/>
        </w:rPr>
        <w:br/>
        <w:t>Thanks in advance.</w:t>
      </w:r>
    </w:p>
    <w:p w14:paraId="08C31816" w14:textId="77777777" w:rsidR="00195E6B" w:rsidRDefault="00195E6B"/>
    <w:sectPr w:rsidR="00195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A1"/>
    <w:rsid w:val="001202A1"/>
    <w:rsid w:val="001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98C9"/>
  <w15:chartTrackingRefBased/>
  <w15:docId w15:val="{83868D85-CDEE-43D2-BF2C-E5E10A7F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2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time">
    <w:name w:val="datetime"/>
    <w:basedOn w:val="DefaultParagraphFont"/>
    <w:rsid w:val="001202A1"/>
  </w:style>
  <w:style w:type="character" w:customStyle="1" w:styleId="local-date">
    <w:name w:val="local-date"/>
    <w:basedOn w:val="DefaultParagraphFont"/>
    <w:rsid w:val="001202A1"/>
  </w:style>
  <w:style w:type="character" w:customStyle="1" w:styleId="local-time">
    <w:name w:val="local-time"/>
    <w:basedOn w:val="DefaultParagraphFont"/>
    <w:rsid w:val="001202A1"/>
  </w:style>
  <w:style w:type="paragraph" w:styleId="NormalWeb">
    <w:name w:val="Normal (Web)"/>
    <w:basedOn w:val="Normal"/>
    <w:uiPriority w:val="99"/>
    <w:semiHidden/>
    <w:unhideWhenUsed/>
    <w:rsid w:val="00120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2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254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3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1</cp:revision>
  <dcterms:created xsi:type="dcterms:W3CDTF">2021-02-07T12:22:00Z</dcterms:created>
  <dcterms:modified xsi:type="dcterms:W3CDTF">2021-02-07T12:22:00Z</dcterms:modified>
</cp:coreProperties>
</file>