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08B3" w14:textId="77777777" w:rsidR="00A04CCC" w:rsidRPr="0039140B" w:rsidRDefault="00A04CCC">
      <w:pPr>
        <w:rPr>
          <w:rFonts w:ascii="Roboto" w:hAnsi="Roboto"/>
          <w:b/>
          <w:bCs/>
          <w:sz w:val="30"/>
          <w:szCs w:val="30"/>
          <w:u w:val="single"/>
        </w:rPr>
      </w:pPr>
    </w:p>
    <w:p w14:paraId="5558FC85" w14:textId="10AE65F8" w:rsidR="00A04CCC" w:rsidRPr="0039140B" w:rsidRDefault="00A04CCC">
      <w:pPr>
        <w:rPr>
          <w:rFonts w:ascii="Roboto" w:hAnsi="Roboto"/>
          <w:b/>
          <w:bCs/>
          <w:sz w:val="30"/>
          <w:szCs w:val="30"/>
          <w:u w:val="single"/>
        </w:rPr>
      </w:pPr>
      <w:r w:rsidRPr="0039140B">
        <w:rPr>
          <w:rFonts w:ascii="Roboto" w:hAnsi="Roboto"/>
          <w:b/>
          <w:bCs/>
          <w:sz w:val="30"/>
          <w:szCs w:val="30"/>
          <w:u w:val="single"/>
        </w:rPr>
        <w:t xml:space="preserve">Looker expressions:  are used to perform calculations </w:t>
      </w:r>
      <w:proofErr w:type="gramStart"/>
      <w:r w:rsidRPr="0039140B">
        <w:rPr>
          <w:rFonts w:ascii="Roboto" w:hAnsi="Roboto"/>
          <w:b/>
          <w:bCs/>
          <w:sz w:val="30"/>
          <w:szCs w:val="30"/>
          <w:u w:val="single"/>
        </w:rPr>
        <w:t>for :</w:t>
      </w:r>
      <w:proofErr w:type="gramEnd"/>
    </w:p>
    <w:p w14:paraId="1658B68D" w14:textId="3A7EAA67" w:rsidR="00A04CCC" w:rsidRPr="0039140B" w:rsidRDefault="00A04CCC">
      <w:pPr>
        <w:rPr>
          <w:rFonts w:ascii="Roboto" w:hAnsi="Roboto"/>
          <w:b/>
          <w:bCs/>
          <w:sz w:val="30"/>
          <w:szCs w:val="30"/>
        </w:rPr>
      </w:pPr>
      <w:r w:rsidRPr="0039140B">
        <w:rPr>
          <w:rFonts w:ascii="Roboto" w:hAnsi="Roboto"/>
          <w:b/>
          <w:bCs/>
          <w:sz w:val="30"/>
          <w:szCs w:val="30"/>
        </w:rPr>
        <w:t>Table calculations</w:t>
      </w:r>
    </w:p>
    <w:p w14:paraId="6F1FE986" w14:textId="37D232F2" w:rsidR="00A04CCC" w:rsidRPr="0039140B" w:rsidRDefault="00A04CCC">
      <w:pPr>
        <w:rPr>
          <w:rFonts w:ascii="Roboto" w:hAnsi="Roboto"/>
          <w:b/>
          <w:bCs/>
          <w:sz w:val="30"/>
          <w:szCs w:val="30"/>
        </w:rPr>
      </w:pPr>
      <w:r w:rsidRPr="0039140B">
        <w:rPr>
          <w:rFonts w:ascii="Roboto" w:hAnsi="Roboto"/>
          <w:b/>
          <w:bCs/>
          <w:sz w:val="30"/>
          <w:szCs w:val="30"/>
        </w:rPr>
        <w:t>Custom fields</w:t>
      </w:r>
    </w:p>
    <w:p w14:paraId="5B5A7CAE" w14:textId="58CF1C56" w:rsidR="00A04CCC" w:rsidRPr="0039140B" w:rsidRDefault="00A04CCC">
      <w:pPr>
        <w:rPr>
          <w:rFonts w:ascii="Roboto" w:hAnsi="Roboto"/>
          <w:b/>
          <w:bCs/>
          <w:sz w:val="30"/>
          <w:szCs w:val="30"/>
        </w:rPr>
      </w:pPr>
      <w:r w:rsidRPr="0039140B">
        <w:rPr>
          <w:rFonts w:ascii="Roboto" w:hAnsi="Roboto"/>
          <w:b/>
          <w:bCs/>
          <w:sz w:val="30"/>
          <w:szCs w:val="30"/>
        </w:rPr>
        <w:t>Custom filters</w:t>
      </w:r>
    </w:p>
    <w:p w14:paraId="4DF9C2B2" w14:textId="0E578257" w:rsidR="00A04CCC" w:rsidRPr="0039140B" w:rsidRDefault="00A04CCC">
      <w:pPr>
        <w:rPr>
          <w:rFonts w:ascii="Roboto" w:hAnsi="Roboto"/>
          <w:b/>
          <w:bCs/>
          <w:sz w:val="30"/>
          <w:szCs w:val="30"/>
        </w:rPr>
      </w:pPr>
      <w:r w:rsidRPr="0039140B">
        <w:rPr>
          <w:rFonts w:ascii="Roboto" w:hAnsi="Roboto"/>
          <w:b/>
          <w:bCs/>
          <w:sz w:val="30"/>
          <w:szCs w:val="30"/>
        </w:rPr>
        <w:t>******</w:t>
      </w:r>
    </w:p>
    <w:p w14:paraId="3E8BC6B4" w14:textId="77777777" w:rsidR="00A04CCC" w:rsidRPr="0039140B" w:rsidRDefault="00000000" w:rsidP="00A04CCC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hyperlink r:id="rId5" w:anchor="math" w:history="1">
        <w:r w:rsidR="00A04CCC"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Mathematical</w:t>
        </w:r>
      </w:hyperlink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: Number-related functions</w:t>
      </w:r>
    </w:p>
    <w:p w14:paraId="1352BF5C" w14:textId="77777777" w:rsidR="00A04CCC" w:rsidRPr="0039140B" w:rsidRDefault="00000000" w:rsidP="00A04CCC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hyperlink r:id="rId6" w:anchor="string" w:history="1">
        <w:r w:rsidR="00A04CCC"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String</w:t>
        </w:r>
      </w:hyperlink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: Word- and letter-related functions</w:t>
      </w:r>
    </w:p>
    <w:p w14:paraId="6883E956" w14:textId="77777777" w:rsidR="00A04CCC" w:rsidRPr="0039140B" w:rsidRDefault="00000000" w:rsidP="00A04CCC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hyperlink r:id="rId7" w:anchor="date" w:history="1">
        <w:r w:rsidR="00A04CCC"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Dates</w:t>
        </w:r>
      </w:hyperlink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: Date- and time-related functions</w:t>
      </w:r>
    </w:p>
    <w:p w14:paraId="279B7BEF" w14:textId="77777777" w:rsidR="00A04CCC" w:rsidRPr="0039140B" w:rsidRDefault="00000000" w:rsidP="00A04CCC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hyperlink r:id="rId8" w:anchor="logical" w:history="1">
        <w:r w:rsidR="00A04CCC"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Logical transformation</w:t>
        </w:r>
      </w:hyperlink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 xml:space="preserve">: Includes </w:t>
      </w:r>
      <w:proofErr w:type="spellStart"/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boolean</w:t>
      </w:r>
      <w:proofErr w:type="spellEnd"/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 xml:space="preserve"> (true or false) functions and comparison operators</w:t>
      </w:r>
    </w:p>
    <w:p w14:paraId="12EE44B0" w14:textId="77777777" w:rsidR="00A04CCC" w:rsidRPr="0039140B" w:rsidRDefault="00000000" w:rsidP="00A04CCC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hyperlink r:id="rId9" w:anchor="positional" w:history="1">
        <w:r w:rsidR="00A04CCC"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Positional transformation</w:t>
        </w:r>
      </w:hyperlink>
      <w:r w:rsidR="00A04CCC"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: Retrieving values from different rows or pivots</w:t>
      </w:r>
    </w:p>
    <w:p w14:paraId="2262C896" w14:textId="77777777" w:rsidR="00A04CCC" w:rsidRPr="0039140B" w:rsidRDefault="00A04CCC">
      <w:pPr>
        <w:rPr>
          <w:rFonts w:ascii="Roboto" w:hAnsi="Roboto"/>
          <w:b/>
          <w:bCs/>
          <w:sz w:val="30"/>
          <w:szCs w:val="30"/>
          <w:u w:val="single"/>
        </w:rPr>
      </w:pPr>
    </w:p>
    <w:p w14:paraId="3CD1B551" w14:textId="77777777" w:rsidR="007474A2" w:rsidRPr="0039140B" w:rsidRDefault="007474A2" w:rsidP="007474A2">
      <w:pPr>
        <w:spacing w:after="100" w:afterAutospacing="1" w:line="240" w:lineRule="auto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56"/>
          <w:szCs w:val="56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36"/>
          <w:sz w:val="56"/>
          <w:szCs w:val="56"/>
          <w14:ligatures w14:val="none"/>
        </w:rPr>
        <w:t>Field parameters</w:t>
      </w:r>
    </w:p>
    <w:p w14:paraId="5425A7B6" w14:textId="77777777" w:rsidR="007474A2" w:rsidRPr="0039140B" w:rsidRDefault="007474A2" w:rsidP="007474A2">
      <w:pPr>
        <w:spacing w:after="0" w:line="240" w:lineRule="auto"/>
        <w:rPr>
          <w:rFonts w:ascii="Roboto" w:eastAsia="Times New Roman" w:hAnsi="Roboto" w:cs="Times New Roman"/>
          <w:kern w:val="0"/>
          <w:sz w:val="32"/>
          <w:szCs w:val="32"/>
          <w14:ligatures w14:val="none"/>
        </w:rPr>
      </w:pPr>
      <w:proofErr w:type="spellStart"/>
      <w:r w:rsidRPr="0039140B">
        <w:rPr>
          <w:rFonts w:ascii="Roboto" w:eastAsia="Times New Roman" w:hAnsi="Roboto" w:cs="Times New Roman"/>
          <w:kern w:val="0"/>
          <w:sz w:val="44"/>
          <w:szCs w:val="44"/>
          <w14:ligatures w14:val="none"/>
        </w:rPr>
        <w:t>bookmark_border</w:t>
      </w:r>
      <w:proofErr w:type="spellEnd"/>
    </w:p>
    <w:p w14:paraId="439FCF4D" w14:textId="77777777" w:rsidR="007474A2" w:rsidRPr="0039140B" w:rsidRDefault="007474A2" w:rsidP="007474A2">
      <w:pPr>
        <w:spacing w:after="24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 xml:space="preserve">This page links to all of the </w:t>
      </w:r>
      <w:proofErr w:type="spellStart"/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LookML</w:t>
      </w:r>
      <w:proofErr w:type="spellEnd"/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 xml:space="preserve"> parameters that define fields.</w:t>
      </w:r>
    </w:p>
    <w:p w14:paraId="64E0A32C" w14:textId="77777777" w:rsidR="007474A2" w:rsidRPr="0039140B" w:rsidRDefault="007474A2" w:rsidP="007474A2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There are several types of fields:</w:t>
      </w:r>
    </w:p>
    <w:p w14:paraId="18E0C5E6" w14:textId="77777777" w:rsidR="007474A2" w:rsidRPr="0039140B" w:rsidRDefault="007474A2" w:rsidP="007474A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0"/>
          <w:sz w:val="32"/>
          <w:szCs w:val="32"/>
          <w14:ligatures w14:val="none"/>
        </w:rPr>
        <w:t>Dimensions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represent a column in a table, or a computed value based on some sort of column manipulation or combination</w:t>
      </w:r>
    </w:p>
    <w:p w14:paraId="0214C626" w14:textId="77777777" w:rsidR="007474A2" w:rsidRPr="0039140B" w:rsidRDefault="007474A2" w:rsidP="007474A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0"/>
          <w:sz w:val="32"/>
          <w:szCs w:val="32"/>
          <w14:ligatures w14:val="none"/>
        </w:rPr>
        <w:t>Dimension Groups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are only used with time-based data, and enable you to create many time-based dimensions at one time</w:t>
      </w:r>
    </w:p>
    <w:p w14:paraId="72025F1E" w14:textId="77777777" w:rsidR="007474A2" w:rsidRPr="0039140B" w:rsidRDefault="007474A2" w:rsidP="007474A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0"/>
          <w:sz w:val="32"/>
          <w:szCs w:val="32"/>
          <w14:ligatures w14:val="none"/>
        </w:rPr>
        <w:lastRenderedPageBreak/>
        <w:t>Measures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are similar to aggregate functions in SQL (for example, </w:t>
      </w:r>
      <w:r w:rsidRPr="0039140B">
        <w:rPr>
          <w:rFonts w:ascii="Roboto" w:eastAsia="Times New Roman" w:hAnsi="Roboto" w:cs="Courier New"/>
          <w:color w:val="202124"/>
          <w:kern w:val="0"/>
          <w:sz w:val="30"/>
          <w:szCs w:val="30"/>
          <w14:ligatures w14:val="none"/>
        </w:rPr>
        <w:t>COUNT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, </w:t>
      </w:r>
      <w:r w:rsidRPr="0039140B">
        <w:rPr>
          <w:rFonts w:ascii="Roboto" w:eastAsia="Times New Roman" w:hAnsi="Roboto" w:cs="Courier New"/>
          <w:color w:val="202124"/>
          <w:kern w:val="0"/>
          <w:sz w:val="30"/>
          <w:szCs w:val="30"/>
          <w14:ligatures w14:val="none"/>
        </w:rPr>
        <w:t>SUM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, </w:t>
      </w:r>
      <w:r w:rsidRPr="0039140B">
        <w:rPr>
          <w:rFonts w:ascii="Roboto" w:eastAsia="Times New Roman" w:hAnsi="Roboto" w:cs="Courier New"/>
          <w:color w:val="202124"/>
          <w:kern w:val="0"/>
          <w:sz w:val="30"/>
          <w:szCs w:val="30"/>
          <w14:ligatures w14:val="none"/>
        </w:rPr>
        <w:t>AVG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) and represent information about multiple rows</w:t>
      </w:r>
    </w:p>
    <w:p w14:paraId="6007EE65" w14:textId="77777777" w:rsidR="007474A2" w:rsidRPr="0039140B" w:rsidRDefault="007474A2" w:rsidP="007474A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0"/>
          <w:sz w:val="32"/>
          <w:szCs w:val="32"/>
          <w14:ligatures w14:val="none"/>
        </w:rPr>
        <w:t>Filters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create a filter-only field users can use to provide input to a </w:t>
      </w:r>
      <w:hyperlink r:id="rId10" w:history="1">
        <w:r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templated filter</w:t>
        </w:r>
      </w:hyperlink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or a </w:t>
      </w:r>
      <w:hyperlink r:id="rId11" w:anchor="conditional_joins" w:history="1">
        <w:r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conditional join</w:t>
        </w:r>
      </w:hyperlink>
    </w:p>
    <w:p w14:paraId="2B518A36" w14:textId="77777777" w:rsidR="007474A2" w:rsidRPr="0039140B" w:rsidRDefault="007474A2" w:rsidP="007474A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</w:pPr>
      <w:r w:rsidRPr="0039140B">
        <w:rPr>
          <w:rFonts w:ascii="Roboto" w:eastAsia="Times New Roman" w:hAnsi="Roboto" w:cs="Times New Roman"/>
          <w:b/>
          <w:bCs/>
          <w:color w:val="202124"/>
          <w:kern w:val="0"/>
          <w:sz w:val="32"/>
          <w:szCs w:val="32"/>
          <w14:ligatures w14:val="none"/>
        </w:rPr>
        <w:t>Parameters</w:t>
      </w:r>
      <w:r w:rsidRPr="0039140B">
        <w:rPr>
          <w:rFonts w:ascii="Roboto" w:eastAsia="Times New Roman" w:hAnsi="Roboto" w:cs="Times New Roman"/>
          <w:color w:val="202124"/>
          <w:kern w:val="0"/>
          <w:sz w:val="32"/>
          <w:szCs w:val="32"/>
          <w14:ligatures w14:val="none"/>
        </w:rPr>
        <w:t> create a filter-only field users can use to provide input to a </w:t>
      </w:r>
      <w:hyperlink r:id="rId12" w:history="1">
        <w:r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Liquid </w:t>
        </w:r>
        <w:r w:rsidRPr="0039140B">
          <w:rPr>
            <w:rFonts w:ascii="Roboto" w:eastAsia="Times New Roman" w:hAnsi="Roboto" w:cs="Courier New"/>
            <w:color w:val="0000FF"/>
            <w:kern w:val="0"/>
            <w:sz w:val="30"/>
            <w:szCs w:val="30"/>
            <w:u w:val="single"/>
            <w14:ligatures w14:val="none"/>
          </w:rPr>
          <w:t>{% parameter %}</w:t>
        </w:r>
        <w:r w:rsidRPr="0039140B">
          <w:rPr>
            <w:rFonts w:ascii="Roboto" w:eastAsia="Times New Roman" w:hAnsi="Roboto" w:cs="Times New Roman"/>
            <w:color w:val="0000FF"/>
            <w:kern w:val="0"/>
            <w:sz w:val="32"/>
            <w:szCs w:val="32"/>
            <w:u w:val="single"/>
            <w14:ligatures w14:val="none"/>
          </w:rPr>
          <w:t> tag</w:t>
        </w:r>
      </w:hyperlink>
    </w:p>
    <w:p w14:paraId="14E05D1F" w14:textId="77777777" w:rsidR="00A04CCC" w:rsidRPr="0039140B" w:rsidRDefault="00A04CCC">
      <w:pPr>
        <w:rPr>
          <w:rFonts w:ascii="Roboto" w:hAnsi="Roboto"/>
          <w:b/>
          <w:bCs/>
          <w:sz w:val="30"/>
          <w:szCs w:val="30"/>
          <w:u w:val="single"/>
        </w:rPr>
      </w:pPr>
    </w:p>
    <w:p w14:paraId="7B1035BF" w14:textId="77777777" w:rsidR="007474A2" w:rsidRPr="0039140B" w:rsidRDefault="007474A2">
      <w:pPr>
        <w:rPr>
          <w:rFonts w:ascii="Roboto" w:hAnsi="Roboto"/>
          <w:b/>
          <w:bCs/>
          <w:sz w:val="30"/>
          <w:szCs w:val="30"/>
          <w:u w:val="single"/>
        </w:rPr>
      </w:pPr>
    </w:p>
    <w:p w14:paraId="4C21A9A4" w14:textId="6BAADCAA" w:rsidR="00217DF0" w:rsidRPr="0039140B" w:rsidRDefault="00231D7F">
      <w:pPr>
        <w:rPr>
          <w:rFonts w:ascii="Roboto" w:hAnsi="Roboto"/>
          <w:b/>
          <w:bCs/>
          <w:sz w:val="30"/>
          <w:szCs w:val="30"/>
          <w:u w:val="single"/>
        </w:rPr>
      </w:pPr>
      <w:r w:rsidRPr="0039140B">
        <w:rPr>
          <w:rFonts w:ascii="Roboto" w:hAnsi="Roboto"/>
          <w:b/>
          <w:bCs/>
          <w:sz w:val="30"/>
          <w:szCs w:val="30"/>
          <w:u w:val="single"/>
        </w:rPr>
        <w:t>Measure:</w:t>
      </w:r>
    </w:p>
    <w:p w14:paraId="52305B8A" w14:textId="77777777" w:rsidR="00231D7F" w:rsidRPr="0039140B" w:rsidRDefault="00231D7F">
      <w:pPr>
        <w:rPr>
          <w:rFonts w:ascii="Roboto" w:hAnsi="Roboto"/>
          <w:sz w:val="30"/>
          <w:szCs w:val="30"/>
        </w:rPr>
      </w:pPr>
    </w:p>
    <w:p w14:paraId="27BECB4E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latest_record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5D8A3B63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string</w:t>
      </w:r>
    </w:p>
    <w:p w14:paraId="1B152CD1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max(${</w:t>
      </w:r>
      <w:proofErr w:type="spellStart"/>
      <w:r w:rsidRPr="0039140B">
        <w:rPr>
          <w:rFonts w:ascii="Roboto" w:hAnsi="Roboto"/>
          <w:sz w:val="30"/>
          <w:szCs w:val="30"/>
        </w:rPr>
        <w:t>created_raw</w:t>
      </w:r>
      <w:proofErr w:type="spellEnd"/>
      <w:r w:rsidRPr="0039140B">
        <w:rPr>
          <w:rFonts w:ascii="Roboto" w:hAnsi="Roboto"/>
          <w:sz w:val="30"/>
          <w:szCs w:val="30"/>
        </w:rPr>
        <w:t>}</w:t>
      </w:r>
      <w:proofErr w:type="gramStart"/>
      <w:r w:rsidRPr="0039140B">
        <w:rPr>
          <w:rFonts w:ascii="Roboto" w:hAnsi="Roboto"/>
          <w:sz w:val="30"/>
          <w:szCs w:val="30"/>
        </w:rPr>
        <w:t>)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50992DBE" w14:textId="3BCAD02C" w:rsidR="00231D7F" w:rsidRPr="0039140B" w:rsidRDefault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335C7B7A" w14:textId="571FFFA1" w:rsidR="00231D7F" w:rsidRPr="0039140B" w:rsidRDefault="00231D7F">
      <w:pPr>
        <w:rPr>
          <w:rFonts w:ascii="Roboto" w:hAnsi="Roboto"/>
          <w:sz w:val="30"/>
          <w:szCs w:val="30"/>
        </w:rPr>
      </w:pPr>
    </w:p>
    <w:p w14:paraId="504705AC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</w:p>
    <w:p w14:paraId="4FB17E10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measure: latest {</w:t>
      </w:r>
    </w:p>
    <w:p w14:paraId="673DF8D6" w14:textId="512DDF23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string</w:t>
      </w:r>
      <w:r w:rsidR="00047CCA" w:rsidRPr="0039140B">
        <w:rPr>
          <w:rFonts w:ascii="Roboto" w:hAnsi="Roboto"/>
          <w:sz w:val="30"/>
          <w:szCs w:val="30"/>
        </w:rPr>
        <w:t xml:space="preserve"> or date </w:t>
      </w:r>
    </w:p>
    <w:p w14:paraId="4F801F74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min(${</w:t>
      </w:r>
      <w:proofErr w:type="spellStart"/>
      <w:r w:rsidRPr="0039140B">
        <w:rPr>
          <w:rFonts w:ascii="Roboto" w:hAnsi="Roboto"/>
          <w:sz w:val="30"/>
          <w:szCs w:val="30"/>
        </w:rPr>
        <w:t>created_raw</w:t>
      </w:r>
      <w:proofErr w:type="spellEnd"/>
      <w:r w:rsidRPr="0039140B">
        <w:rPr>
          <w:rFonts w:ascii="Roboto" w:hAnsi="Roboto"/>
          <w:sz w:val="30"/>
          <w:szCs w:val="30"/>
        </w:rPr>
        <w:t>}</w:t>
      </w:r>
      <w:proofErr w:type="gramStart"/>
      <w:r w:rsidRPr="0039140B">
        <w:rPr>
          <w:rFonts w:ascii="Roboto" w:hAnsi="Roboto"/>
          <w:sz w:val="30"/>
          <w:szCs w:val="30"/>
        </w:rPr>
        <w:t>)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01438CB2" w14:textId="77777777" w:rsidR="00231D7F" w:rsidRPr="0039140B" w:rsidRDefault="00231D7F" w:rsidP="00231D7F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3F53B6AD" w14:textId="77777777" w:rsidR="00231D7F" w:rsidRPr="0039140B" w:rsidRDefault="00231D7F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01EB5276" w14:textId="77777777" w:rsidR="00F5113E" w:rsidRPr="0039140B" w:rsidRDefault="00F5113E" w:rsidP="00F5113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Total_sale_price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3BC71BEF" w14:textId="77777777" w:rsidR="00F5113E" w:rsidRPr="0039140B" w:rsidRDefault="00F5113E" w:rsidP="00F5113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sum</w:t>
      </w:r>
    </w:p>
    <w:p w14:paraId="4AD4A1B8" w14:textId="608779F7" w:rsidR="00F5113E" w:rsidRPr="0039140B" w:rsidRDefault="00F5113E" w:rsidP="00F5113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</w:t>
      </w:r>
      <w:proofErr w:type="spellStart"/>
      <w:r w:rsidRPr="0039140B">
        <w:rPr>
          <w:rFonts w:ascii="Roboto" w:hAnsi="Roboto"/>
          <w:sz w:val="30"/>
          <w:szCs w:val="30"/>
        </w:rPr>
        <w:t>sale_price</w:t>
      </w:r>
      <w:proofErr w:type="spellEnd"/>
      <w:proofErr w:type="gramStart"/>
      <w:r w:rsidRPr="0039140B">
        <w:rPr>
          <w:rFonts w:ascii="Roboto" w:hAnsi="Roboto"/>
          <w:sz w:val="30"/>
          <w:szCs w:val="30"/>
        </w:rPr>
        <w:t>}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7967B535" w14:textId="77777777" w:rsidR="00F5113E" w:rsidRPr="0039140B" w:rsidRDefault="00F5113E" w:rsidP="00F5113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2418B73E" w14:textId="115A5A5D" w:rsidR="008F23A7" w:rsidRPr="0039140B" w:rsidRDefault="00F5113E" w:rsidP="00F5113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Every measure will display single value</w:t>
      </w:r>
    </w:p>
    <w:p w14:paraId="23B0D7F6" w14:textId="77777777" w:rsidR="008F23A7" w:rsidRPr="0039140B" w:rsidRDefault="008F23A7" w:rsidP="008F23A7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5259B056" w14:textId="77777777" w:rsidR="008F23A7" w:rsidRPr="0039140B" w:rsidRDefault="008F23A7" w:rsidP="008F23A7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measure:total</w:t>
      </w:r>
      <w:proofErr w:type="gramEnd"/>
      <w:r w:rsidRPr="0039140B">
        <w:rPr>
          <w:rFonts w:ascii="Roboto" w:hAnsi="Roboto"/>
          <w:sz w:val="30"/>
          <w:szCs w:val="30"/>
        </w:rPr>
        <w:t>_sales_500  {</w:t>
      </w:r>
    </w:p>
    <w:p w14:paraId="55CEC761" w14:textId="77777777" w:rsidR="008F23A7" w:rsidRPr="0039140B" w:rsidRDefault="008F23A7" w:rsidP="008F23A7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proofErr w:type="gramStart"/>
      <w:r w:rsidRPr="0039140B">
        <w:rPr>
          <w:rFonts w:ascii="Roboto" w:hAnsi="Roboto"/>
          <w:sz w:val="30"/>
          <w:szCs w:val="30"/>
        </w:rPr>
        <w:t>type:yesno</w:t>
      </w:r>
      <w:proofErr w:type="spellEnd"/>
      <w:proofErr w:type="gramEnd"/>
    </w:p>
    <w:p w14:paraId="5ADE0602" w14:textId="244CCEDC" w:rsidR="008F23A7" w:rsidRPr="0039140B" w:rsidRDefault="008F23A7" w:rsidP="008F23A7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</w:t>
      </w:r>
      <w:proofErr w:type="spellStart"/>
      <w:r w:rsidRPr="0039140B">
        <w:rPr>
          <w:rFonts w:ascii="Roboto" w:hAnsi="Roboto"/>
          <w:sz w:val="30"/>
          <w:szCs w:val="30"/>
        </w:rPr>
        <w:t>Total_sale_price</w:t>
      </w:r>
      <w:proofErr w:type="spellEnd"/>
      <w:r w:rsidRPr="0039140B">
        <w:rPr>
          <w:rFonts w:ascii="Roboto" w:hAnsi="Roboto"/>
          <w:sz w:val="30"/>
          <w:szCs w:val="30"/>
        </w:rPr>
        <w:t>}&gt;</w:t>
      </w:r>
      <w:r w:rsidR="00D04397" w:rsidRPr="0039140B">
        <w:rPr>
          <w:rFonts w:ascii="Roboto" w:hAnsi="Roboto"/>
          <w:sz w:val="30"/>
          <w:szCs w:val="30"/>
        </w:rPr>
        <w:t>29000</w:t>
      </w:r>
    </w:p>
    <w:p w14:paraId="62FF7582" w14:textId="77777777" w:rsidR="008F23A7" w:rsidRPr="0039140B" w:rsidRDefault="008F23A7" w:rsidP="008F23A7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14EA1231" w14:textId="77777777" w:rsidR="00231D7F" w:rsidRPr="0039140B" w:rsidRDefault="00231D7F">
      <w:pPr>
        <w:rPr>
          <w:rFonts w:ascii="Roboto" w:hAnsi="Roboto"/>
          <w:sz w:val="30"/>
          <w:szCs w:val="30"/>
        </w:rPr>
      </w:pPr>
    </w:p>
    <w:p w14:paraId="133FA139" w14:textId="366B819F" w:rsidR="00231D7F" w:rsidRPr="0039140B" w:rsidRDefault="00BC453B">
      <w:pPr>
        <w:rPr>
          <w:rFonts w:ascii="Roboto" w:hAnsi="Roboto"/>
          <w:b/>
          <w:bCs/>
          <w:sz w:val="30"/>
          <w:szCs w:val="30"/>
          <w:u w:val="single"/>
        </w:rPr>
      </w:pPr>
      <w:r w:rsidRPr="0039140B">
        <w:rPr>
          <w:rFonts w:ascii="Roboto" w:hAnsi="Roboto"/>
          <w:b/>
          <w:bCs/>
          <w:sz w:val="30"/>
          <w:szCs w:val="30"/>
          <w:u w:val="single"/>
        </w:rPr>
        <w:t xml:space="preserve">Union </w:t>
      </w:r>
      <w:proofErr w:type="gramStart"/>
      <w:r w:rsidRPr="0039140B">
        <w:rPr>
          <w:rFonts w:ascii="Roboto" w:hAnsi="Roboto"/>
          <w:b/>
          <w:bCs/>
          <w:sz w:val="30"/>
          <w:szCs w:val="30"/>
          <w:u w:val="single"/>
        </w:rPr>
        <w:t>all :</w:t>
      </w:r>
      <w:proofErr w:type="gramEnd"/>
    </w:p>
    <w:p w14:paraId="3AFAB494" w14:textId="77777777" w:rsidR="00BC453B" w:rsidRPr="0039140B" w:rsidRDefault="00BC453B" w:rsidP="00BC453B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select 1 as id,'</w:t>
      </w:r>
      <w:proofErr w:type="spellStart"/>
      <w:r w:rsidRPr="0039140B">
        <w:rPr>
          <w:rFonts w:ascii="Roboto" w:hAnsi="Roboto"/>
          <w:sz w:val="30"/>
          <w:szCs w:val="30"/>
        </w:rPr>
        <w:t>vinod</w:t>
      </w:r>
      <w:proofErr w:type="spellEnd"/>
      <w:r w:rsidRPr="0039140B">
        <w:rPr>
          <w:rFonts w:ascii="Roboto" w:hAnsi="Roboto"/>
          <w:sz w:val="30"/>
          <w:szCs w:val="30"/>
        </w:rPr>
        <w:t>' as name,100 as profit union all</w:t>
      </w:r>
    </w:p>
    <w:p w14:paraId="3EEE6F0D" w14:textId="77777777" w:rsidR="00BC453B" w:rsidRPr="0039140B" w:rsidRDefault="00BC453B" w:rsidP="00BC453B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select 2 as id, 'vino' as name,200 as profit union all</w:t>
      </w:r>
    </w:p>
    <w:p w14:paraId="5C272508" w14:textId="77777777" w:rsidR="00BC453B" w:rsidRPr="0039140B" w:rsidRDefault="00BC453B" w:rsidP="00BC453B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select 3 as </w:t>
      </w:r>
      <w:proofErr w:type="spellStart"/>
      <w:r w:rsidRPr="0039140B">
        <w:rPr>
          <w:rFonts w:ascii="Roboto" w:hAnsi="Roboto"/>
          <w:sz w:val="30"/>
          <w:szCs w:val="30"/>
        </w:rPr>
        <w:t>id,'vin</w:t>
      </w:r>
      <w:proofErr w:type="spellEnd"/>
      <w:r w:rsidRPr="0039140B">
        <w:rPr>
          <w:rFonts w:ascii="Roboto" w:hAnsi="Roboto"/>
          <w:sz w:val="30"/>
          <w:szCs w:val="30"/>
        </w:rPr>
        <w:t>' as name,300 as profit union all</w:t>
      </w:r>
    </w:p>
    <w:p w14:paraId="64C47F8B" w14:textId="77777777" w:rsidR="00BC453B" w:rsidRPr="0039140B" w:rsidRDefault="00BC453B" w:rsidP="00BC453B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select 4 as </w:t>
      </w:r>
      <w:proofErr w:type="spellStart"/>
      <w:r w:rsidRPr="0039140B">
        <w:rPr>
          <w:rFonts w:ascii="Roboto" w:hAnsi="Roboto"/>
          <w:sz w:val="30"/>
          <w:szCs w:val="30"/>
        </w:rPr>
        <w:t>id,'vi</w:t>
      </w:r>
      <w:proofErr w:type="spellEnd"/>
      <w:r w:rsidRPr="0039140B">
        <w:rPr>
          <w:rFonts w:ascii="Roboto" w:hAnsi="Roboto"/>
          <w:sz w:val="30"/>
          <w:szCs w:val="30"/>
        </w:rPr>
        <w:t>' as name,400 as profit union all</w:t>
      </w:r>
    </w:p>
    <w:p w14:paraId="25AFE754" w14:textId="615DD6F4" w:rsidR="00BC453B" w:rsidRPr="0039140B" w:rsidRDefault="00BC453B" w:rsidP="00BC453B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select 5 as </w:t>
      </w:r>
      <w:proofErr w:type="spellStart"/>
      <w:r w:rsidRPr="0039140B">
        <w:rPr>
          <w:rFonts w:ascii="Roboto" w:hAnsi="Roboto"/>
          <w:sz w:val="30"/>
          <w:szCs w:val="30"/>
        </w:rPr>
        <w:t>id,'v</w:t>
      </w:r>
      <w:proofErr w:type="spellEnd"/>
      <w:r w:rsidRPr="0039140B">
        <w:rPr>
          <w:rFonts w:ascii="Roboto" w:hAnsi="Roboto"/>
          <w:sz w:val="30"/>
          <w:szCs w:val="30"/>
        </w:rPr>
        <w:t>' as name,500 as profit</w:t>
      </w:r>
    </w:p>
    <w:p w14:paraId="37D56D33" w14:textId="77777777" w:rsidR="00BC453B" w:rsidRPr="0039140B" w:rsidRDefault="00BC453B" w:rsidP="00BC453B">
      <w:pPr>
        <w:rPr>
          <w:rFonts w:ascii="Roboto" w:hAnsi="Roboto"/>
          <w:sz w:val="30"/>
          <w:szCs w:val="30"/>
        </w:rPr>
      </w:pPr>
    </w:p>
    <w:p w14:paraId="1DD12BC8" w14:textId="1B2FE56D" w:rsidR="00BC453B" w:rsidRPr="0039140B" w:rsidRDefault="00E7508C" w:rsidP="00BC453B">
      <w:pPr>
        <w:pBdr>
          <w:top w:val="double" w:sz="6" w:space="1" w:color="auto"/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we have to always write explore in </w:t>
      </w:r>
      <w:proofErr w:type="gramStart"/>
      <w:r w:rsidRPr="0039140B">
        <w:rPr>
          <w:rFonts w:ascii="Roboto" w:hAnsi="Roboto"/>
          <w:sz w:val="30"/>
          <w:szCs w:val="30"/>
        </w:rPr>
        <w:t>models</w:t>
      </w:r>
      <w:proofErr w:type="gramEnd"/>
      <w:r w:rsidRPr="0039140B">
        <w:rPr>
          <w:rFonts w:ascii="Roboto" w:hAnsi="Roboto"/>
          <w:sz w:val="30"/>
          <w:szCs w:val="30"/>
        </w:rPr>
        <w:t xml:space="preserve"> field</w:t>
      </w:r>
    </w:p>
    <w:p w14:paraId="37257776" w14:textId="77777777" w:rsidR="00904469" w:rsidRPr="0039140B" w:rsidRDefault="00904469" w:rsidP="00BC453B">
      <w:pPr>
        <w:pBdr>
          <w:top w:val="double" w:sz="6" w:space="1" w:color="auto"/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1938A415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previous_percentage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2CFB7785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</w:t>
      </w:r>
      <w:proofErr w:type="spellStart"/>
      <w:r w:rsidRPr="0039140B">
        <w:rPr>
          <w:rFonts w:ascii="Roboto" w:hAnsi="Roboto"/>
          <w:sz w:val="30"/>
          <w:szCs w:val="30"/>
        </w:rPr>
        <w:t>percent_of_previous</w:t>
      </w:r>
      <w:proofErr w:type="spellEnd"/>
    </w:p>
    <w:p w14:paraId="46250481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</w:t>
      </w:r>
      <w:proofErr w:type="spellStart"/>
      <w:r w:rsidRPr="0039140B">
        <w:rPr>
          <w:rFonts w:ascii="Roboto" w:hAnsi="Roboto"/>
          <w:sz w:val="30"/>
          <w:szCs w:val="30"/>
        </w:rPr>
        <w:t>total_profit</w:t>
      </w:r>
      <w:proofErr w:type="spellEnd"/>
      <w:proofErr w:type="gramStart"/>
      <w:r w:rsidRPr="0039140B">
        <w:rPr>
          <w:rFonts w:ascii="Roboto" w:hAnsi="Roboto"/>
          <w:sz w:val="30"/>
          <w:szCs w:val="30"/>
        </w:rPr>
        <w:t>}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152AA4E1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20040150" w14:textId="1C9EDA7F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measure: pr</w:t>
      </w:r>
      <w:r w:rsidR="007911DA" w:rsidRPr="0039140B">
        <w:rPr>
          <w:rFonts w:ascii="Roboto" w:hAnsi="Roboto"/>
          <w:sz w:val="30"/>
          <w:szCs w:val="30"/>
        </w:rPr>
        <w:t>e</w:t>
      </w:r>
      <w:r w:rsidRPr="0039140B">
        <w:rPr>
          <w:rFonts w:ascii="Roboto" w:hAnsi="Roboto"/>
          <w:sz w:val="30"/>
          <w:szCs w:val="30"/>
        </w:rPr>
        <w:t>vious {</w:t>
      </w:r>
    </w:p>
    <w:p w14:paraId="54B32F08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</w:t>
      </w:r>
      <w:proofErr w:type="spellStart"/>
      <w:r w:rsidRPr="0039140B">
        <w:rPr>
          <w:rFonts w:ascii="Roboto" w:hAnsi="Roboto"/>
          <w:sz w:val="30"/>
          <w:szCs w:val="30"/>
        </w:rPr>
        <w:t>percent_of_previous</w:t>
      </w:r>
      <w:proofErr w:type="spellEnd"/>
    </w:p>
    <w:p w14:paraId="79201EFE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lastRenderedPageBreak/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${profit</w:t>
      </w:r>
      <w:proofErr w:type="gramStart"/>
      <w:r w:rsidRPr="0039140B">
        <w:rPr>
          <w:rFonts w:ascii="Roboto" w:hAnsi="Roboto"/>
          <w:sz w:val="30"/>
          <w:szCs w:val="30"/>
        </w:rPr>
        <w:t>}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07C2E867" w14:textId="6051F55A" w:rsidR="00904469" w:rsidRPr="0039140B" w:rsidRDefault="00904469" w:rsidP="00904469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6947AFFB" w14:textId="77777777" w:rsidR="00C41740" w:rsidRPr="0039140B" w:rsidRDefault="00C41740" w:rsidP="00C41740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7E372DFC" w14:textId="77777777" w:rsidR="00C41740" w:rsidRPr="0039140B" w:rsidRDefault="00C41740" w:rsidP="00C41740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percent_total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25EC1BC7" w14:textId="77777777" w:rsidR="00C41740" w:rsidRPr="0039140B" w:rsidRDefault="00C41740" w:rsidP="00C41740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type: </w:t>
      </w:r>
      <w:proofErr w:type="spellStart"/>
      <w:r w:rsidRPr="0039140B">
        <w:rPr>
          <w:rFonts w:ascii="Roboto" w:hAnsi="Roboto"/>
          <w:sz w:val="30"/>
          <w:szCs w:val="30"/>
        </w:rPr>
        <w:t>percent_of_total</w:t>
      </w:r>
      <w:proofErr w:type="spellEnd"/>
    </w:p>
    <w:p w14:paraId="4946366C" w14:textId="6DF26540" w:rsidR="00C41740" w:rsidRPr="0039140B" w:rsidRDefault="00C41740" w:rsidP="00C41740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${profit</w:t>
      </w:r>
      <w:proofErr w:type="gramStart"/>
      <w:r w:rsidRPr="0039140B">
        <w:rPr>
          <w:rFonts w:ascii="Roboto" w:hAnsi="Roboto"/>
          <w:sz w:val="30"/>
          <w:szCs w:val="30"/>
        </w:rPr>
        <w:t>}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6E2C8CA5" w14:textId="77777777" w:rsidR="00C41740" w:rsidRPr="0039140B" w:rsidRDefault="00C41740" w:rsidP="00C41740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457C0237" w14:textId="55EDB45C" w:rsidR="004B3512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total_profit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28825244" w14:textId="726360B4" w:rsidR="00590359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type :</w:t>
      </w:r>
      <w:proofErr w:type="gramEnd"/>
      <w:r w:rsidRPr="0039140B">
        <w:rPr>
          <w:rFonts w:ascii="Roboto" w:hAnsi="Roboto"/>
          <w:sz w:val="30"/>
          <w:szCs w:val="30"/>
        </w:rPr>
        <w:t xml:space="preserve"> sum</w:t>
      </w:r>
    </w:p>
    <w:p w14:paraId="3601087B" w14:textId="61EE3985" w:rsidR="00590359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proofErr w:type="spellStart"/>
      <w:proofErr w:type="gram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 xml:space="preserve"> :</w:t>
      </w:r>
      <w:proofErr w:type="gramEnd"/>
      <w:r w:rsidRPr="0039140B">
        <w:rPr>
          <w:rFonts w:ascii="Roboto" w:hAnsi="Roboto"/>
          <w:sz w:val="30"/>
          <w:szCs w:val="30"/>
        </w:rPr>
        <w:t xml:space="preserve"> ${profit}</w:t>
      </w:r>
    </w:p>
    <w:p w14:paraId="208BA508" w14:textId="1C7FBBA3" w:rsidR="00590359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filters :</w:t>
      </w:r>
      <w:proofErr w:type="gramEnd"/>
      <w:r w:rsidRPr="0039140B">
        <w:rPr>
          <w:rFonts w:ascii="Roboto" w:hAnsi="Roboto"/>
          <w:sz w:val="30"/>
          <w:szCs w:val="30"/>
        </w:rPr>
        <w:t xml:space="preserve"> [name: “shiva”]</w:t>
      </w:r>
    </w:p>
    <w:p w14:paraId="3DACAD72" w14:textId="77777777" w:rsidR="00590359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7E91B613" w14:textId="77777777" w:rsidR="00590359" w:rsidRPr="0039140B" w:rsidRDefault="00590359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416DCDC6" w14:textId="77777777" w:rsidR="004B3512" w:rsidRPr="0039140B" w:rsidRDefault="004B3512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measure: count {</w:t>
      </w:r>
    </w:p>
    <w:p w14:paraId="2C7BFDF2" w14:textId="77777777" w:rsidR="004B3512" w:rsidRPr="0039140B" w:rsidRDefault="004B3512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type: count</w:t>
      </w:r>
    </w:p>
    <w:p w14:paraId="6C8F4E1C" w14:textId="2BC9FEAA" w:rsidR="004B3512" w:rsidRPr="0039140B" w:rsidRDefault="004B3512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</w:t>
      </w:r>
      <w:proofErr w:type="spellStart"/>
      <w:r w:rsidRPr="0039140B">
        <w:rPr>
          <w:rFonts w:ascii="Roboto" w:hAnsi="Roboto"/>
          <w:sz w:val="30"/>
          <w:szCs w:val="30"/>
        </w:rPr>
        <w:t>drill_fields</w:t>
      </w:r>
      <w:proofErr w:type="spellEnd"/>
      <w:r w:rsidRPr="0039140B">
        <w:rPr>
          <w:rFonts w:ascii="Roboto" w:hAnsi="Roboto"/>
          <w:sz w:val="30"/>
          <w:szCs w:val="30"/>
        </w:rPr>
        <w:t>: [detail*]</w:t>
      </w:r>
    </w:p>
    <w:p w14:paraId="743032C0" w14:textId="77777777" w:rsidR="00C41740" w:rsidRPr="0039140B" w:rsidRDefault="00C41740" w:rsidP="004B351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51C43D73" w14:textId="77777777" w:rsidR="00904469" w:rsidRPr="0039140B" w:rsidRDefault="00904469" w:rsidP="00904469">
      <w:pPr>
        <w:rPr>
          <w:rFonts w:ascii="Roboto" w:hAnsi="Roboto"/>
          <w:sz w:val="30"/>
          <w:szCs w:val="30"/>
        </w:rPr>
      </w:pPr>
    </w:p>
    <w:p w14:paraId="65ECEA9F" w14:textId="7E8719F2" w:rsidR="007911DA" w:rsidRPr="0039140B" w:rsidRDefault="007911DA" w:rsidP="00904469">
      <w:pPr>
        <w:rPr>
          <w:rFonts w:ascii="Roboto" w:hAnsi="Roboto"/>
          <w:b/>
          <w:bCs/>
          <w:sz w:val="30"/>
          <w:szCs w:val="30"/>
          <w:u w:val="single"/>
        </w:rPr>
      </w:pPr>
      <w:proofErr w:type="gramStart"/>
      <w:r w:rsidRPr="0039140B">
        <w:rPr>
          <w:rFonts w:ascii="Roboto" w:hAnsi="Roboto"/>
          <w:b/>
          <w:bCs/>
          <w:sz w:val="30"/>
          <w:szCs w:val="30"/>
          <w:u w:val="single"/>
        </w:rPr>
        <w:t>List  with</w:t>
      </w:r>
      <w:proofErr w:type="gramEnd"/>
      <w:r w:rsidRPr="0039140B">
        <w:rPr>
          <w:rFonts w:ascii="Roboto" w:hAnsi="Roboto"/>
          <w:b/>
          <w:bCs/>
          <w:sz w:val="30"/>
          <w:szCs w:val="30"/>
          <w:u w:val="single"/>
        </w:rPr>
        <w:t xml:space="preserve"> date:</w:t>
      </w:r>
    </w:p>
    <w:p w14:paraId="7E736E93" w14:textId="77777777" w:rsidR="00612D06" w:rsidRPr="0039140B" w:rsidRDefault="00612D06" w:rsidP="00612D06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 select 1 as id,'</w:t>
      </w:r>
      <w:proofErr w:type="spellStart"/>
      <w:r w:rsidRPr="0039140B">
        <w:rPr>
          <w:rFonts w:ascii="Roboto" w:hAnsi="Roboto"/>
          <w:sz w:val="30"/>
          <w:szCs w:val="30"/>
        </w:rPr>
        <w:t>vinod</w:t>
      </w:r>
      <w:proofErr w:type="spellEnd"/>
      <w:r w:rsidRPr="0039140B">
        <w:rPr>
          <w:rFonts w:ascii="Roboto" w:hAnsi="Roboto"/>
          <w:sz w:val="30"/>
          <w:szCs w:val="30"/>
        </w:rPr>
        <w:t>' as name,100 as profit,'2023-05-01' as date union all</w:t>
      </w:r>
    </w:p>
    <w:p w14:paraId="2D65F8A9" w14:textId="77777777" w:rsidR="00612D06" w:rsidRPr="0039140B" w:rsidRDefault="00612D06" w:rsidP="00612D06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  select 2 as id, 'vino' as name,200 as profit,'2023-05-02' as date union all</w:t>
      </w:r>
    </w:p>
    <w:p w14:paraId="3C013D97" w14:textId="77777777" w:rsidR="00612D06" w:rsidRPr="0039140B" w:rsidRDefault="00612D06" w:rsidP="00612D06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lastRenderedPageBreak/>
        <w:t xml:space="preserve">      select 3 as </w:t>
      </w:r>
      <w:proofErr w:type="spellStart"/>
      <w:r w:rsidRPr="0039140B">
        <w:rPr>
          <w:rFonts w:ascii="Roboto" w:hAnsi="Roboto"/>
          <w:sz w:val="30"/>
          <w:szCs w:val="30"/>
        </w:rPr>
        <w:t>id,'vin</w:t>
      </w:r>
      <w:proofErr w:type="spellEnd"/>
      <w:r w:rsidRPr="0039140B">
        <w:rPr>
          <w:rFonts w:ascii="Roboto" w:hAnsi="Roboto"/>
          <w:sz w:val="30"/>
          <w:szCs w:val="30"/>
        </w:rPr>
        <w:t>' as name,300 as profit, '2023-05-05'as date union all</w:t>
      </w:r>
    </w:p>
    <w:p w14:paraId="16A4ADAA" w14:textId="77777777" w:rsidR="00612D06" w:rsidRPr="0039140B" w:rsidRDefault="00612D06" w:rsidP="00612D06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  select 4 as </w:t>
      </w:r>
      <w:proofErr w:type="spellStart"/>
      <w:r w:rsidRPr="0039140B">
        <w:rPr>
          <w:rFonts w:ascii="Roboto" w:hAnsi="Roboto"/>
          <w:sz w:val="30"/>
          <w:szCs w:val="30"/>
        </w:rPr>
        <w:t>id,'vi</w:t>
      </w:r>
      <w:proofErr w:type="spellEnd"/>
      <w:r w:rsidRPr="0039140B">
        <w:rPr>
          <w:rFonts w:ascii="Roboto" w:hAnsi="Roboto"/>
          <w:sz w:val="30"/>
          <w:szCs w:val="30"/>
        </w:rPr>
        <w:t>' as name,400 as profit,'2023-04-03' as date union all</w:t>
      </w:r>
    </w:p>
    <w:p w14:paraId="5CFFBC57" w14:textId="46A70423" w:rsidR="007911DA" w:rsidRPr="0039140B" w:rsidRDefault="00612D06" w:rsidP="00612D06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  select 5 as </w:t>
      </w:r>
      <w:proofErr w:type="spellStart"/>
      <w:r w:rsidRPr="0039140B">
        <w:rPr>
          <w:rFonts w:ascii="Roboto" w:hAnsi="Roboto"/>
          <w:sz w:val="30"/>
          <w:szCs w:val="30"/>
        </w:rPr>
        <w:t>id,'v</w:t>
      </w:r>
      <w:proofErr w:type="spellEnd"/>
      <w:r w:rsidRPr="0039140B">
        <w:rPr>
          <w:rFonts w:ascii="Roboto" w:hAnsi="Roboto"/>
          <w:sz w:val="30"/>
          <w:szCs w:val="30"/>
        </w:rPr>
        <w:t>' as name,500 as profit, '2023-03-09' as date</w:t>
      </w:r>
    </w:p>
    <w:p w14:paraId="01DCF18D" w14:textId="77777777" w:rsidR="007911DA" w:rsidRPr="0039140B" w:rsidRDefault="007911DA" w:rsidP="00BC453B">
      <w:pPr>
        <w:rPr>
          <w:rFonts w:ascii="Roboto" w:hAnsi="Roboto"/>
          <w:sz w:val="30"/>
          <w:szCs w:val="30"/>
        </w:rPr>
      </w:pPr>
    </w:p>
    <w:p w14:paraId="7D5EB525" w14:textId="497D7C3B" w:rsidR="00AA6C09" w:rsidRPr="0039140B" w:rsidRDefault="00AA6C09" w:rsidP="00BC453B">
      <w:pP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models</w:t>
      </w:r>
      <w:proofErr w:type="gramEnd"/>
      <w:r w:rsidRPr="0039140B">
        <w:rPr>
          <w:rFonts w:ascii="Roboto" w:hAnsi="Roboto"/>
          <w:sz w:val="30"/>
          <w:szCs w:val="30"/>
        </w:rPr>
        <w:t xml:space="preserve"> field to write – explore </w:t>
      </w:r>
    </w:p>
    <w:p w14:paraId="271A2C9F" w14:textId="77777777" w:rsidR="00A97CD9" w:rsidRPr="0039140B" w:rsidRDefault="00A97CD9" w:rsidP="00BC453B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208945A4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</w:p>
    <w:p w14:paraId="4D4162FE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measure: count {</w:t>
      </w:r>
    </w:p>
    <w:p w14:paraId="607F8FE0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type: count</w:t>
      </w:r>
    </w:p>
    <w:p w14:paraId="18BF69E8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filters: [city: "Abbey Hulton, </w:t>
      </w:r>
      <w:proofErr w:type="spellStart"/>
      <w:proofErr w:type="gramStart"/>
      <w:r w:rsidRPr="0039140B">
        <w:rPr>
          <w:rFonts w:ascii="Roboto" w:hAnsi="Roboto"/>
          <w:sz w:val="30"/>
          <w:szCs w:val="30"/>
        </w:rPr>
        <w:t>Abbeville,Abbey</w:t>
      </w:r>
      <w:proofErr w:type="spellEnd"/>
      <w:proofErr w:type="gramEnd"/>
      <w:r w:rsidRPr="0039140B">
        <w:rPr>
          <w:rFonts w:ascii="Roboto" w:hAnsi="Roboto"/>
          <w:sz w:val="30"/>
          <w:szCs w:val="30"/>
        </w:rPr>
        <w:t xml:space="preserve"> </w:t>
      </w:r>
      <w:proofErr w:type="spellStart"/>
      <w:r w:rsidRPr="0039140B">
        <w:rPr>
          <w:rFonts w:ascii="Roboto" w:hAnsi="Roboto"/>
          <w:sz w:val="30"/>
          <w:szCs w:val="30"/>
        </w:rPr>
        <w:t>Green,Abbey</w:t>
      </w:r>
      <w:proofErr w:type="spellEnd"/>
      <w:r w:rsidRPr="0039140B">
        <w:rPr>
          <w:rFonts w:ascii="Roboto" w:hAnsi="Roboto"/>
          <w:sz w:val="30"/>
          <w:szCs w:val="30"/>
        </w:rPr>
        <w:t xml:space="preserve"> Hey"]</w:t>
      </w:r>
    </w:p>
    <w:p w14:paraId="024EA17B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  </w:t>
      </w:r>
      <w:proofErr w:type="spellStart"/>
      <w:r w:rsidRPr="0039140B">
        <w:rPr>
          <w:rFonts w:ascii="Roboto" w:hAnsi="Roboto"/>
          <w:sz w:val="30"/>
          <w:szCs w:val="30"/>
        </w:rPr>
        <w:t>drill_fields</w:t>
      </w:r>
      <w:proofErr w:type="spellEnd"/>
      <w:r w:rsidRPr="0039140B">
        <w:rPr>
          <w:rFonts w:ascii="Roboto" w:hAnsi="Roboto"/>
          <w:sz w:val="30"/>
          <w:szCs w:val="30"/>
        </w:rPr>
        <w:t xml:space="preserve">: [id, </w:t>
      </w:r>
      <w:proofErr w:type="spellStart"/>
      <w:r w:rsidRPr="0039140B">
        <w:rPr>
          <w:rFonts w:ascii="Roboto" w:hAnsi="Roboto"/>
          <w:sz w:val="30"/>
          <w:szCs w:val="30"/>
        </w:rPr>
        <w:t>last_name</w:t>
      </w:r>
      <w:proofErr w:type="spellEnd"/>
      <w:r w:rsidRPr="0039140B">
        <w:rPr>
          <w:rFonts w:ascii="Roboto" w:hAnsi="Roboto"/>
          <w:sz w:val="30"/>
          <w:szCs w:val="30"/>
        </w:rPr>
        <w:t xml:space="preserve">, </w:t>
      </w:r>
      <w:proofErr w:type="spellStart"/>
      <w:r w:rsidRPr="0039140B">
        <w:rPr>
          <w:rFonts w:ascii="Roboto" w:hAnsi="Roboto"/>
          <w:sz w:val="30"/>
          <w:szCs w:val="30"/>
        </w:rPr>
        <w:t>first_name</w:t>
      </w:r>
      <w:proofErr w:type="spellEnd"/>
      <w:r w:rsidRPr="0039140B">
        <w:rPr>
          <w:rFonts w:ascii="Roboto" w:hAnsi="Roboto"/>
          <w:sz w:val="30"/>
          <w:szCs w:val="30"/>
        </w:rPr>
        <w:t xml:space="preserve">, </w:t>
      </w:r>
      <w:proofErr w:type="spellStart"/>
      <w:proofErr w:type="gramStart"/>
      <w:r w:rsidRPr="0039140B">
        <w:rPr>
          <w:rFonts w:ascii="Roboto" w:hAnsi="Roboto"/>
          <w:sz w:val="30"/>
          <w:szCs w:val="30"/>
        </w:rPr>
        <w:t>events.count</w:t>
      </w:r>
      <w:proofErr w:type="spellEnd"/>
      <w:proofErr w:type="gramEnd"/>
      <w:r w:rsidRPr="0039140B">
        <w:rPr>
          <w:rFonts w:ascii="Roboto" w:hAnsi="Roboto"/>
          <w:sz w:val="30"/>
          <w:szCs w:val="30"/>
        </w:rPr>
        <w:t xml:space="preserve">, </w:t>
      </w:r>
      <w:proofErr w:type="spellStart"/>
      <w:r w:rsidRPr="0039140B">
        <w:rPr>
          <w:rFonts w:ascii="Roboto" w:hAnsi="Roboto"/>
          <w:sz w:val="30"/>
          <w:szCs w:val="30"/>
        </w:rPr>
        <w:t>order_items.count</w:t>
      </w:r>
      <w:proofErr w:type="spellEnd"/>
      <w:r w:rsidRPr="0039140B">
        <w:rPr>
          <w:rFonts w:ascii="Roboto" w:hAnsi="Roboto"/>
          <w:sz w:val="30"/>
          <w:szCs w:val="30"/>
        </w:rPr>
        <w:t>]</w:t>
      </w:r>
    </w:p>
    <w:p w14:paraId="4BC24400" w14:textId="1D95A801" w:rsidR="00590359" w:rsidRPr="0039140B" w:rsidRDefault="002336C8" w:rsidP="002336C8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}</w:t>
      </w:r>
    </w:p>
    <w:p w14:paraId="27AB7CA8" w14:textId="77777777" w:rsidR="002336C8" w:rsidRPr="0039140B" w:rsidRDefault="002336C8" w:rsidP="002336C8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</w:p>
    <w:p w14:paraId="0624FE1E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</w:p>
    <w:p w14:paraId="0B57B39A" w14:textId="3E91CC2C" w:rsidR="0051670C" w:rsidRPr="0039140B" w:rsidRDefault="00FB7E92" w:rsidP="00FB7E92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-null is not display </w:t>
      </w:r>
      <w:r w:rsidR="003C6FA2" w:rsidRPr="0039140B">
        <w:rPr>
          <w:rFonts w:ascii="Roboto" w:hAnsi="Roboto"/>
          <w:sz w:val="30"/>
          <w:szCs w:val="30"/>
        </w:rPr>
        <w:t>0 values</w:t>
      </w:r>
    </w:p>
    <w:p w14:paraId="5513971A" w14:textId="4E1A6B6A" w:rsidR="0051670C" w:rsidRPr="0039140B" w:rsidRDefault="000300B1" w:rsidP="00FB7E92">
      <w:pP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Measure :</w:t>
      </w:r>
      <w:proofErr w:type="gramEnd"/>
      <w:r w:rsidRPr="0039140B">
        <w:rPr>
          <w:rFonts w:ascii="Roboto" w:hAnsi="Roboto"/>
          <w:sz w:val="30"/>
          <w:szCs w:val="30"/>
        </w:rPr>
        <w:t xml:space="preserve"> </w:t>
      </w:r>
      <w:proofErr w:type="spellStart"/>
      <w:r w:rsidRPr="0039140B">
        <w:rPr>
          <w:rFonts w:ascii="Roboto" w:hAnsi="Roboto"/>
          <w:sz w:val="30"/>
          <w:szCs w:val="30"/>
        </w:rPr>
        <w:t>age_count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6123F785" w14:textId="6B4D6FB5" w:rsidR="000300B1" w:rsidRPr="0039140B" w:rsidRDefault="000300B1" w:rsidP="00FB7E92">
      <w:pPr>
        <w:rPr>
          <w:rFonts w:ascii="Roboto" w:hAnsi="Roboto"/>
          <w:sz w:val="30"/>
          <w:szCs w:val="30"/>
        </w:rPr>
      </w:pPr>
      <w:proofErr w:type="gramStart"/>
      <w:r w:rsidRPr="0039140B">
        <w:rPr>
          <w:rFonts w:ascii="Roboto" w:hAnsi="Roboto"/>
          <w:sz w:val="30"/>
          <w:szCs w:val="30"/>
        </w:rPr>
        <w:t>Type :</w:t>
      </w:r>
      <w:proofErr w:type="gramEnd"/>
      <w:r w:rsidRPr="0039140B">
        <w:rPr>
          <w:rFonts w:ascii="Roboto" w:hAnsi="Roboto"/>
          <w:sz w:val="30"/>
          <w:szCs w:val="30"/>
        </w:rPr>
        <w:t xml:space="preserve"> </w:t>
      </w:r>
      <w:proofErr w:type="spellStart"/>
      <w:r w:rsidRPr="0039140B">
        <w:rPr>
          <w:rFonts w:ascii="Roboto" w:hAnsi="Roboto"/>
          <w:sz w:val="30"/>
          <w:szCs w:val="30"/>
        </w:rPr>
        <w:t>count_distinct</w:t>
      </w:r>
      <w:proofErr w:type="spellEnd"/>
    </w:p>
    <w:p w14:paraId="24D10436" w14:textId="5C923913" w:rsidR="000300B1" w:rsidRPr="0039140B" w:rsidRDefault="000300B1" w:rsidP="00FB7E92">
      <w:pPr>
        <w:rPr>
          <w:rFonts w:ascii="Roboto" w:hAnsi="Roboto"/>
          <w:sz w:val="30"/>
          <w:szCs w:val="30"/>
        </w:rPr>
      </w:pPr>
      <w:proofErr w:type="spellStart"/>
      <w:proofErr w:type="gram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 xml:space="preserve"> :</w:t>
      </w:r>
      <w:proofErr w:type="gramEnd"/>
      <w:r w:rsidRPr="0039140B">
        <w:rPr>
          <w:rFonts w:ascii="Roboto" w:hAnsi="Roboto"/>
          <w:sz w:val="30"/>
          <w:szCs w:val="30"/>
        </w:rPr>
        <w:t xml:space="preserve"> ${age} ;;</w:t>
      </w:r>
    </w:p>
    <w:p w14:paraId="1AE72390" w14:textId="69932BB0" w:rsidR="000300B1" w:rsidRPr="0039140B" w:rsidRDefault="000300B1" w:rsidP="00FB7E92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6E6DB675" w14:textId="77777777" w:rsidR="000300B1" w:rsidRPr="0039140B" w:rsidRDefault="000300B1" w:rsidP="00FB7E92">
      <w:pPr>
        <w:rPr>
          <w:rFonts w:ascii="Roboto" w:hAnsi="Roboto"/>
          <w:sz w:val="30"/>
          <w:szCs w:val="30"/>
        </w:rPr>
      </w:pPr>
    </w:p>
    <w:p w14:paraId="12F80B52" w14:textId="5DBA2610" w:rsidR="00A124C1" w:rsidRPr="0039140B" w:rsidRDefault="0029055E" w:rsidP="00FB7E92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Measure: </w:t>
      </w:r>
      <w:proofErr w:type="spellStart"/>
      <w:r w:rsidRPr="0039140B">
        <w:rPr>
          <w:rFonts w:ascii="Roboto" w:hAnsi="Roboto"/>
          <w:sz w:val="30"/>
          <w:szCs w:val="30"/>
        </w:rPr>
        <w:t>age_</w:t>
      </w:r>
      <w:proofErr w:type="gramStart"/>
      <w:r w:rsidRPr="0039140B">
        <w:rPr>
          <w:rFonts w:ascii="Roboto" w:hAnsi="Roboto"/>
          <w:sz w:val="30"/>
          <w:szCs w:val="30"/>
        </w:rPr>
        <w:t>avg</w:t>
      </w:r>
      <w:proofErr w:type="spellEnd"/>
      <w:r w:rsidRPr="0039140B">
        <w:rPr>
          <w:rFonts w:ascii="Roboto" w:hAnsi="Roboto"/>
          <w:sz w:val="30"/>
          <w:szCs w:val="30"/>
        </w:rPr>
        <w:t>{</w:t>
      </w:r>
      <w:proofErr w:type="gramEnd"/>
    </w:p>
    <w:p w14:paraId="11C6D6C6" w14:textId="274273E6" w:rsidR="0029055E" w:rsidRPr="0039140B" w:rsidRDefault="0029055E" w:rsidP="00FB7E92">
      <w:pPr>
        <w:rPr>
          <w:rFonts w:ascii="Roboto" w:hAnsi="Roboto"/>
          <w:sz w:val="30"/>
          <w:szCs w:val="30"/>
        </w:rPr>
      </w:pPr>
      <w:proofErr w:type="spellStart"/>
      <w:proofErr w:type="gramStart"/>
      <w:r w:rsidRPr="0039140B">
        <w:rPr>
          <w:rFonts w:ascii="Roboto" w:hAnsi="Roboto"/>
          <w:sz w:val="30"/>
          <w:szCs w:val="30"/>
        </w:rPr>
        <w:lastRenderedPageBreak/>
        <w:t>Type:number</w:t>
      </w:r>
      <w:proofErr w:type="spellEnd"/>
      <w:proofErr w:type="gramEnd"/>
    </w:p>
    <w:p w14:paraId="61244147" w14:textId="77B54A43" w:rsidR="0029055E" w:rsidRPr="0039140B" w:rsidRDefault="0029055E" w:rsidP="00FB7E92">
      <w:pPr>
        <w:rPr>
          <w:rFonts w:ascii="Roboto" w:hAnsi="Roboto"/>
          <w:sz w:val="30"/>
          <w:szCs w:val="30"/>
        </w:rPr>
      </w:pPr>
      <w:proofErr w:type="spellStart"/>
      <w:proofErr w:type="gram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:$</w:t>
      </w:r>
      <w:proofErr w:type="gramEnd"/>
      <w:r w:rsidRPr="0039140B">
        <w:rPr>
          <w:rFonts w:ascii="Roboto" w:hAnsi="Roboto"/>
          <w:sz w:val="30"/>
          <w:szCs w:val="30"/>
        </w:rPr>
        <w:t>{</w:t>
      </w:r>
      <w:proofErr w:type="spellStart"/>
      <w:r w:rsidRPr="0039140B">
        <w:rPr>
          <w:rFonts w:ascii="Roboto" w:hAnsi="Roboto"/>
          <w:sz w:val="30"/>
          <w:szCs w:val="30"/>
        </w:rPr>
        <w:t>total_age</w:t>
      </w:r>
      <w:proofErr w:type="spellEnd"/>
      <w:r w:rsidRPr="0039140B">
        <w:rPr>
          <w:rFonts w:ascii="Roboto" w:hAnsi="Roboto"/>
          <w:sz w:val="30"/>
          <w:szCs w:val="30"/>
        </w:rPr>
        <w:t>/${</w:t>
      </w:r>
      <w:proofErr w:type="spellStart"/>
      <w:r w:rsidRPr="0039140B">
        <w:rPr>
          <w:rFonts w:ascii="Roboto" w:hAnsi="Roboto"/>
          <w:sz w:val="30"/>
          <w:szCs w:val="30"/>
        </w:rPr>
        <w:t>age_count</w:t>
      </w:r>
      <w:proofErr w:type="spellEnd"/>
      <w:r w:rsidRPr="0039140B">
        <w:rPr>
          <w:rFonts w:ascii="Roboto" w:hAnsi="Roboto"/>
          <w:sz w:val="30"/>
          <w:szCs w:val="30"/>
        </w:rPr>
        <w:t>};;</w:t>
      </w:r>
    </w:p>
    <w:p w14:paraId="67A7F13E" w14:textId="30DEC991" w:rsidR="0029055E" w:rsidRPr="0039140B" w:rsidRDefault="0029055E" w:rsidP="00FB7E92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6A682973" w14:textId="5F22A75A" w:rsidR="0029055E" w:rsidRPr="0039140B" w:rsidRDefault="0029055E" w:rsidP="0029055E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Measure: avg</w:t>
      </w:r>
    </w:p>
    <w:p w14:paraId="6791DECA" w14:textId="456B255A" w:rsidR="0029055E" w:rsidRPr="0039140B" w:rsidRDefault="0029055E" w:rsidP="0029055E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Type: average</w:t>
      </w:r>
    </w:p>
    <w:p w14:paraId="5194952D" w14:textId="7D4EB459" w:rsidR="0029055E" w:rsidRPr="0039140B" w:rsidRDefault="0029055E" w:rsidP="0029055E">
      <w:pPr>
        <w:rPr>
          <w:rFonts w:ascii="Roboto" w:hAnsi="Roboto"/>
          <w:sz w:val="30"/>
          <w:szCs w:val="30"/>
        </w:rPr>
      </w:pPr>
      <w:proofErr w:type="spellStart"/>
      <w:proofErr w:type="gram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:$</w:t>
      </w:r>
      <w:proofErr w:type="gramEnd"/>
      <w:r w:rsidRPr="0039140B">
        <w:rPr>
          <w:rFonts w:ascii="Roboto" w:hAnsi="Roboto"/>
          <w:sz w:val="30"/>
          <w:szCs w:val="30"/>
        </w:rPr>
        <w:t>{age} ;;</w:t>
      </w:r>
    </w:p>
    <w:p w14:paraId="241DA300" w14:textId="200308F9" w:rsidR="0029055E" w:rsidRPr="0039140B" w:rsidRDefault="0029055E" w:rsidP="0029055E">
      <w:pPr>
        <w:pBdr>
          <w:bottom w:val="double" w:sz="6" w:space="1" w:color="auto"/>
        </w:pBd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07952878" w14:textId="77777777" w:rsidR="0096316C" w:rsidRPr="0039140B" w:rsidRDefault="0096316C" w:rsidP="0029055E">
      <w:pPr>
        <w:rPr>
          <w:rFonts w:ascii="Roboto" w:hAnsi="Roboto"/>
          <w:sz w:val="30"/>
          <w:szCs w:val="30"/>
        </w:rPr>
      </w:pPr>
    </w:p>
    <w:p w14:paraId="0BA4C94D" w14:textId="77777777" w:rsidR="00416C64" w:rsidRPr="0039140B" w:rsidRDefault="00416C64" w:rsidP="00416C64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filter: </w:t>
      </w:r>
      <w:proofErr w:type="spellStart"/>
      <w:r w:rsidRPr="0039140B">
        <w:rPr>
          <w:rFonts w:ascii="Roboto" w:hAnsi="Roboto"/>
          <w:sz w:val="30"/>
          <w:szCs w:val="30"/>
        </w:rPr>
        <w:t>user_city</w:t>
      </w:r>
      <w:proofErr w:type="spellEnd"/>
      <w:r w:rsidRPr="0039140B">
        <w:rPr>
          <w:rFonts w:ascii="Roboto" w:hAnsi="Roboto"/>
          <w:sz w:val="30"/>
          <w:szCs w:val="30"/>
        </w:rPr>
        <w:t xml:space="preserve"> {</w:t>
      </w:r>
    </w:p>
    <w:p w14:paraId="4BCB357C" w14:textId="77777777" w:rsidR="00416C64" w:rsidRPr="0039140B" w:rsidRDefault="00416C64" w:rsidP="00416C64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 xml:space="preserve">  </w:t>
      </w:r>
      <w:proofErr w:type="spellStart"/>
      <w:r w:rsidRPr="0039140B">
        <w:rPr>
          <w:rFonts w:ascii="Roboto" w:hAnsi="Roboto"/>
          <w:sz w:val="30"/>
          <w:szCs w:val="30"/>
        </w:rPr>
        <w:t>sql</w:t>
      </w:r>
      <w:proofErr w:type="spellEnd"/>
      <w:r w:rsidRPr="0039140B">
        <w:rPr>
          <w:rFonts w:ascii="Roboto" w:hAnsi="Roboto"/>
          <w:sz w:val="30"/>
          <w:szCs w:val="30"/>
        </w:rPr>
        <w:t>: ${city</w:t>
      </w:r>
      <w:proofErr w:type="gramStart"/>
      <w:r w:rsidRPr="0039140B">
        <w:rPr>
          <w:rFonts w:ascii="Roboto" w:hAnsi="Roboto"/>
          <w:sz w:val="30"/>
          <w:szCs w:val="30"/>
        </w:rPr>
        <w:t>} ;</w:t>
      </w:r>
      <w:proofErr w:type="gramEnd"/>
      <w:r w:rsidRPr="0039140B">
        <w:rPr>
          <w:rFonts w:ascii="Roboto" w:hAnsi="Roboto"/>
          <w:sz w:val="30"/>
          <w:szCs w:val="30"/>
        </w:rPr>
        <w:t>;</w:t>
      </w:r>
    </w:p>
    <w:p w14:paraId="6D522507" w14:textId="4DCFBDD2" w:rsidR="0096316C" w:rsidRPr="0039140B" w:rsidRDefault="00416C64" w:rsidP="00416C64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}</w:t>
      </w:r>
    </w:p>
    <w:p w14:paraId="100E529A" w14:textId="77777777" w:rsidR="0029055E" w:rsidRPr="0039140B" w:rsidRDefault="0029055E" w:rsidP="0029055E">
      <w:pPr>
        <w:rPr>
          <w:rFonts w:ascii="Roboto" w:hAnsi="Roboto"/>
          <w:sz w:val="30"/>
          <w:szCs w:val="30"/>
        </w:rPr>
      </w:pPr>
    </w:p>
    <w:p w14:paraId="7079E094" w14:textId="00B68391" w:rsidR="00623605" w:rsidRPr="0039140B" w:rsidRDefault="00623605" w:rsidP="0029055E">
      <w:pPr>
        <w:rPr>
          <w:rFonts w:ascii="Roboto" w:hAnsi="Roboto"/>
          <w:sz w:val="30"/>
          <w:szCs w:val="30"/>
        </w:rPr>
      </w:pPr>
      <w:r w:rsidRPr="0039140B">
        <w:rPr>
          <w:rFonts w:ascii="Roboto" w:hAnsi="Roboto"/>
          <w:sz w:val="30"/>
          <w:szCs w:val="30"/>
        </w:rPr>
        <w:t>==================================================</w:t>
      </w:r>
    </w:p>
    <w:p w14:paraId="6D51F172" w14:textId="77777777" w:rsidR="0029055E" w:rsidRPr="0039140B" w:rsidRDefault="0029055E" w:rsidP="0029055E">
      <w:pPr>
        <w:rPr>
          <w:rFonts w:ascii="Roboto" w:hAnsi="Roboto"/>
          <w:sz w:val="30"/>
          <w:szCs w:val="30"/>
        </w:rPr>
      </w:pPr>
    </w:p>
    <w:p w14:paraId="5915EC2C" w14:textId="77777777" w:rsidR="0051670C" w:rsidRPr="0039140B" w:rsidRDefault="0051670C" w:rsidP="00FB7E92">
      <w:pPr>
        <w:rPr>
          <w:rFonts w:ascii="Roboto" w:hAnsi="Roboto"/>
          <w:sz w:val="30"/>
          <w:szCs w:val="30"/>
        </w:rPr>
      </w:pPr>
    </w:p>
    <w:p w14:paraId="7D908D66" w14:textId="77777777" w:rsidR="002336C8" w:rsidRPr="0039140B" w:rsidRDefault="002336C8" w:rsidP="002336C8">
      <w:pPr>
        <w:rPr>
          <w:rFonts w:ascii="Roboto" w:hAnsi="Roboto"/>
          <w:sz w:val="30"/>
          <w:szCs w:val="30"/>
        </w:rPr>
      </w:pPr>
    </w:p>
    <w:sectPr w:rsidR="002336C8" w:rsidRPr="00391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222B"/>
    <w:multiLevelType w:val="multilevel"/>
    <w:tmpl w:val="155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C0EC3"/>
    <w:multiLevelType w:val="hybridMultilevel"/>
    <w:tmpl w:val="0374C842"/>
    <w:lvl w:ilvl="0" w:tplc="599AB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0FFD"/>
    <w:multiLevelType w:val="multilevel"/>
    <w:tmpl w:val="01A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557577">
    <w:abstractNumId w:val="1"/>
  </w:num>
  <w:num w:numId="2" w16cid:durableId="757285451">
    <w:abstractNumId w:val="0"/>
  </w:num>
  <w:num w:numId="3" w16cid:durableId="11070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0"/>
    <w:rsid w:val="000300B1"/>
    <w:rsid w:val="00047CCA"/>
    <w:rsid w:val="00217DF0"/>
    <w:rsid w:val="00231D7F"/>
    <w:rsid w:val="002336C8"/>
    <w:rsid w:val="00262474"/>
    <w:rsid w:val="0029055E"/>
    <w:rsid w:val="0039140B"/>
    <w:rsid w:val="003C6FA2"/>
    <w:rsid w:val="00416C64"/>
    <w:rsid w:val="004B3512"/>
    <w:rsid w:val="0051670C"/>
    <w:rsid w:val="00590359"/>
    <w:rsid w:val="005E015E"/>
    <w:rsid w:val="00612D06"/>
    <w:rsid w:val="00623605"/>
    <w:rsid w:val="00694E1A"/>
    <w:rsid w:val="007474A2"/>
    <w:rsid w:val="007911DA"/>
    <w:rsid w:val="008F23A7"/>
    <w:rsid w:val="00904469"/>
    <w:rsid w:val="009543E8"/>
    <w:rsid w:val="0096316C"/>
    <w:rsid w:val="009967D6"/>
    <w:rsid w:val="00A04CCC"/>
    <w:rsid w:val="00A124C1"/>
    <w:rsid w:val="00A97CD9"/>
    <w:rsid w:val="00AA6C09"/>
    <w:rsid w:val="00B159E2"/>
    <w:rsid w:val="00BC453B"/>
    <w:rsid w:val="00C41740"/>
    <w:rsid w:val="00D04397"/>
    <w:rsid w:val="00E7508C"/>
    <w:rsid w:val="00F5113E"/>
    <w:rsid w:val="00F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2076"/>
  <w15:chartTrackingRefBased/>
  <w15:docId w15:val="{14B3EC36-438C-4500-BF86-FF394CB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ooker/docs/functions-and-opera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ooker/docs/functions-and-operators" TargetMode="External"/><Relationship Id="rId12" Type="http://schemas.openxmlformats.org/officeDocument/2006/relationships/hyperlink" Target="https://cloud.google.com/looker/docs/liquid-variable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looker/docs/functions-and-operators" TargetMode="External"/><Relationship Id="rId11" Type="http://schemas.openxmlformats.org/officeDocument/2006/relationships/hyperlink" Target="https://cloud.google.com/looker/docs/reference/param-explore-join-sql-on" TargetMode="External"/><Relationship Id="rId5" Type="http://schemas.openxmlformats.org/officeDocument/2006/relationships/hyperlink" Target="https://cloud.google.com/looker/docs/functions-and-operators" TargetMode="External"/><Relationship Id="rId10" Type="http://schemas.openxmlformats.org/officeDocument/2006/relationships/hyperlink" Target="https://cloud.google.com/looker/docs/templated-fil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looker/docs/functions-and-oper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41</cp:revision>
  <dcterms:created xsi:type="dcterms:W3CDTF">2023-05-28T09:36:00Z</dcterms:created>
  <dcterms:modified xsi:type="dcterms:W3CDTF">2023-07-09T13:04:00Z</dcterms:modified>
</cp:coreProperties>
</file>