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37E7" w14:textId="77777777" w:rsidR="00566789" w:rsidRPr="00566789" w:rsidRDefault="00566789" w:rsidP="00566789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  <w:r w:rsidRPr="00566789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  <w:t>Join parameters</w:t>
      </w:r>
    </w:p>
    <w:p w14:paraId="484C70A9" w14:textId="77777777" w:rsidR="00566789" w:rsidRPr="00566789" w:rsidRDefault="00566789" w:rsidP="005667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6789">
        <w:rPr>
          <w:rFonts w:ascii="Material Icons" w:eastAsia="Times New Roman" w:hAnsi="Material Icons" w:cs="Times New Roman"/>
          <w:kern w:val="0"/>
          <w:sz w:val="36"/>
          <w:szCs w:val="36"/>
          <w14:ligatures w14:val="none"/>
        </w:rPr>
        <w:t>bookmark_border</w:t>
      </w:r>
    </w:p>
    <w:p w14:paraId="378AD1C5" w14:textId="77777777" w:rsidR="00566789" w:rsidRPr="00566789" w:rsidRDefault="00566789" w:rsidP="005667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6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this page</w:t>
      </w:r>
    </w:p>
    <w:p w14:paraId="639E4C41" w14:textId="77777777" w:rsidR="00566789" w:rsidRPr="00566789" w:rsidRDefault="00566789" w:rsidP="005667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example_usage" w:history="1">
        <w:r w:rsidRPr="00566789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Example usage</w:t>
        </w:r>
      </w:hyperlink>
    </w:p>
    <w:p w14:paraId="4AE043B6" w14:textId="77777777" w:rsidR="00566789" w:rsidRPr="00566789" w:rsidRDefault="00566789" w:rsidP="005667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parameter_definitions" w:history="1">
        <w:r w:rsidRPr="00566789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Parameter definitions</w:t>
        </w:r>
      </w:hyperlink>
    </w:p>
    <w:p w14:paraId="18927EC0" w14:textId="77777777" w:rsidR="00566789" w:rsidRPr="00566789" w:rsidRDefault="00566789" w:rsidP="005667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15593A" w14:textId="77777777" w:rsidR="00566789" w:rsidRPr="00566789" w:rsidRDefault="00566789" w:rsidP="00566789">
      <w:pPr>
        <w:spacing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This page links to all the LookML parameters that are children of the </w:t>
      </w:r>
      <w:r w:rsidRPr="00566789">
        <w:rPr>
          <w:rFonts w:ascii="var(--devsite-code-font-family)" w:eastAsia="Times New Roman" w:hAnsi="var(--devsite-code-font-family)" w:cs="Courier New"/>
          <w:color w:val="202124"/>
          <w:kern w:val="0"/>
          <w14:ligatures w14:val="none"/>
        </w:rPr>
        <w:t>join</w:t>
      </w:r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parameter. You can learn more about using joins on the </w:t>
      </w:r>
      <w:hyperlink r:id="rId7" w:history="1">
        <w:r w:rsidRPr="00566789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Working with joins in LookML</w:t>
        </w:r>
      </w:hyperlink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documentation page.</w:t>
      </w:r>
    </w:p>
    <w:p w14:paraId="190CD8DE" w14:textId="77777777" w:rsidR="00566789" w:rsidRPr="00566789" w:rsidRDefault="00566789" w:rsidP="00566789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A join is what allows multiple </w:t>
      </w:r>
      <w:hyperlink r:id="rId8" w:history="1">
        <w:r w:rsidRPr="00566789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views</w:t>
        </w:r>
      </w:hyperlink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to be added to a single </w:t>
      </w:r>
      <w:hyperlink r:id="rId9" w:history="1">
        <w:r w:rsidRPr="00566789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Explore</w:t>
        </w:r>
      </w:hyperlink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, allowing users to access and compare fields from various views at the same time. You declare the Explore and any desired </w:t>
      </w:r>
      <w:r w:rsidRPr="00566789">
        <w:rPr>
          <w:rFonts w:ascii="var(--devsite-code-font-family)" w:eastAsia="Times New Roman" w:hAnsi="var(--devsite-code-font-family)" w:cs="Courier New"/>
          <w:color w:val="202124"/>
          <w:kern w:val="0"/>
          <w14:ligatures w14:val="none"/>
        </w:rPr>
        <w:t>join</w:t>
      </w:r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parameters in a </w:t>
      </w:r>
      <w:hyperlink r:id="rId10" w:history="1">
        <w:r w:rsidRPr="00566789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model file</w:t>
        </w:r>
      </w:hyperlink>
      <w:r w:rsidRPr="00566789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.</w:t>
      </w:r>
    </w:p>
    <w:p w14:paraId="1CE88B7A" w14:textId="77777777" w:rsidR="00566789" w:rsidRPr="00566789" w:rsidRDefault="00566789" w:rsidP="0056678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0" w:name="example_usage"/>
      <w:bookmarkEnd w:id="0"/>
      <w:r w:rsidRPr="00566789"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  <w:t>Example usage</w:t>
      </w:r>
    </w:p>
    <w:p w14:paraId="203B7E18" w14:textId="77777777" w:rsidR="00566789" w:rsidRPr="00566789" w:rsidRDefault="00566789" w:rsidP="00566789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566789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t>Hover over a parameter name to see a quick description; click it to jump to that page.</w:t>
      </w:r>
      <w:r w:rsidRPr="00566789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br/>
        <w:t>When a parameter can be set to one of several specific options, the default value is listed first.</w:t>
      </w:r>
    </w:p>
    <w:p w14:paraId="25613018" w14:textId="77777777" w:rsidR="00566789" w:rsidRPr="00566789" w:rsidRDefault="00566789" w:rsidP="00566789">
      <w:pPr>
        <w:spacing w:after="0" w:line="240" w:lineRule="auto"/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</w:pP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## STRUCTURAL PARAMETERS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1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explore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explore_name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Desired Explore parameters (described on </w:t>
      </w:r>
      <w:hyperlink r:id="rId12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Explore Parameters</w:t>
        </w:r>
      </w:hyperlink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page)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3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join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join_name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DISPLAY PARAMETERS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4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view_label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 for the view"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JOIN PARAMETERS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5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fields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[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field_or_set, field_or_set, ...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6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foreign_key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dimension_name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7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from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view_name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8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outer_only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566789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9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relationship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many_to_one | many_to_many | one_to_many | one_to_one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0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required_joins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[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view_name, view_name, ...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1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sql_on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ON clause ;;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2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sql_table_name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table_name ;;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3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left_outer | cross | full_outer | inner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QUERY PARAMETERS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4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required_access_grants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[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access_grant_name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access_grant_name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 ...]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5" w:history="1">
        <w:r w:rsidRPr="00566789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sql_where</w:t>
        </w:r>
      </w:hyperlink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WHERE condition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566789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;;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lastRenderedPageBreak/>
        <w:t>  # Possibly more join declarations</w:t>
      </w:r>
      <w:r w:rsidRPr="00566789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566789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</w:p>
    <w:p w14:paraId="1C7EC63D" w14:textId="77777777" w:rsidR="00566789" w:rsidRPr="00566789" w:rsidRDefault="00566789" w:rsidP="00566789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1" w:name="parameter_definitions"/>
      <w:bookmarkEnd w:id="1"/>
      <w:r w:rsidRPr="00566789"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  <w:t>Parameter definitions</w:t>
      </w:r>
    </w:p>
    <w:tbl>
      <w:tblPr>
        <w:tblW w:w="12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9668"/>
      </w:tblGrid>
      <w:tr w:rsidR="00566789" w:rsidRPr="00566789" w14:paraId="16D5F3C0" w14:textId="77777777" w:rsidTr="00566789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7CA82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Parameter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0A77B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566789" w:rsidRPr="00566789" w14:paraId="5267ECC2" w14:textId="77777777" w:rsidTr="0056678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CCF7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Structural Parameters</w:t>
            </w:r>
          </w:p>
        </w:tc>
      </w:tr>
      <w:tr w:rsidR="00566789" w:rsidRPr="00566789" w14:paraId="048B98EF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9DD3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6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join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D8F34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Joins an additional view to an Explore</w:t>
            </w:r>
          </w:p>
        </w:tc>
      </w:tr>
      <w:tr w:rsidR="00566789" w:rsidRPr="00566789" w14:paraId="365F5BF3" w14:textId="77777777" w:rsidTr="0056678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76B088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Display Parameters</w:t>
            </w:r>
          </w:p>
        </w:tc>
      </w:tr>
      <w:tr w:rsidR="00566789" w:rsidRPr="00566789" w14:paraId="26C95985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74D93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7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view_label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7C124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way the join's view name appears in the field picker</w:t>
            </w:r>
          </w:p>
        </w:tc>
      </w:tr>
      <w:tr w:rsidR="00566789" w:rsidRPr="00566789" w14:paraId="5551FAE2" w14:textId="77777777" w:rsidTr="0056678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7C1C2F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Join Parameters</w:t>
            </w:r>
          </w:p>
        </w:tc>
      </w:tr>
      <w:tr w:rsidR="00566789" w:rsidRPr="00566789" w14:paraId="3D38448F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298B4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8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fields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8FABE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Determines which fields from a join are brought into an Explore</w:t>
            </w:r>
          </w:p>
        </w:tc>
      </w:tr>
      <w:tr w:rsidR="00566789" w:rsidRPr="00566789" w14:paraId="72DEF577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AED67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9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foreign_key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25EE2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relationship between an Explore and a join using the joined view's primary key</w:t>
            </w:r>
          </w:p>
        </w:tc>
      </w:tr>
      <w:tr w:rsidR="00566789" w:rsidRPr="00566789" w14:paraId="7729390C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BCF9D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0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from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89DC4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view on which a join will be based</w:t>
            </w:r>
          </w:p>
        </w:tc>
      </w:tr>
      <w:tr w:rsidR="00566789" w:rsidRPr="00566789" w14:paraId="4CE54539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E8131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1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outer_only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EE3C8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whether all queries must use an outer join</w:t>
            </w:r>
          </w:p>
        </w:tc>
      </w:tr>
      <w:tr w:rsidR="00566789" w:rsidRPr="00566789" w14:paraId="43C20786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D862F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2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relationship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170D2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a join as having a one-to-one, many-to-one, one-to-many, or many-to-many relationship</w:t>
            </w:r>
          </w:p>
        </w:tc>
      </w:tr>
      <w:tr w:rsidR="00566789" w:rsidRPr="00566789" w14:paraId="754A9CD7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7745A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3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required_joins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5DEA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which joins should be applied to an Explore when fields from a certain join are chosen</w:t>
            </w:r>
          </w:p>
        </w:tc>
      </w:tr>
      <w:tr w:rsidR="00566789" w:rsidRPr="00566789" w14:paraId="707DF875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FE535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4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8FAE5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relationship between an Explore and a join by writing a SQL </w:t>
            </w:r>
            <w:r w:rsidRPr="00566789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ON</w:t>
            </w: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clause</w:t>
            </w:r>
          </w:p>
        </w:tc>
      </w:tr>
      <w:tr w:rsidR="00566789" w:rsidRPr="00566789" w14:paraId="1ABD3043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19578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5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sql_table_name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FE4E6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database table on which a join will be based</w:t>
            </w:r>
          </w:p>
        </w:tc>
      </w:tr>
      <w:tr w:rsidR="00566789" w:rsidRPr="00566789" w14:paraId="0D8E4BFA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1329C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6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F7452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a join as being a left, a full, an inner, or a cross type</w:t>
            </w:r>
          </w:p>
        </w:tc>
      </w:tr>
      <w:tr w:rsidR="00566789" w:rsidRPr="00566789" w14:paraId="177FA4F2" w14:textId="77777777" w:rsidTr="0056678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0575A9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Query Parameters</w:t>
            </w:r>
          </w:p>
        </w:tc>
      </w:tr>
      <w:tr w:rsidR="00566789" w:rsidRPr="00566789" w14:paraId="5E47A9A1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79582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7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required_access_grants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F5B8A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Limits access to the join to only users whose user attribute values match the access grants</w:t>
            </w:r>
          </w:p>
        </w:tc>
      </w:tr>
      <w:tr w:rsidR="00566789" w:rsidRPr="00566789" w14:paraId="6BFAB91A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35FEC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8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sql_where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3EA26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If this join is included in the query, inserts conditions into the query's </w:t>
            </w:r>
            <w:r w:rsidRPr="00566789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WHERE</w:t>
            </w: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clause that a user cannot change or remove for this Explore. (For BigQuery only)</w:t>
            </w:r>
          </w:p>
        </w:tc>
      </w:tr>
      <w:tr w:rsidR="00566789" w:rsidRPr="00566789" w14:paraId="56C65CF4" w14:textId="77777777" w:rsidTr="0056678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9BF9AF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Parameters to Avoid</w:t>
            </w:r>
          </w:p>
        </w:tc>
      </w:tr>
      <w:tr w:rsidR="00566789" w:rsidRPr="00566789" w14:paraId="11190012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8E731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9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</w:t>
              </w:r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join)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A0185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17"/>
                <w:szCs w:val="17"/>
                <w:shd w:val="clear" w:color="auto" w:fill="FEF7E0"/>
                <w14:ligatures w14:val="none"/>
              </w:rPr>
              <w:t>AVOID 3.10</w:t>
            </w: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Replaced by a combination of </w:t>
            </w:r>
            <w:hyperlink r:id="rId40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sql_on</w:t>
              </w:r>
            </w:hyperlink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 </w:t>
            </w:r>
            <w:hyperlink r:id="rId41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foreign_key</w:t>
              </w:r>
            </w:hyperlink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 </w:t>
            </w:r>
            <w:hyperlink r:id="rId42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</w:t>
              </w:r>
            </w:hyperlink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 and/or </w:t>
            </w:r>
            <w:hyperlink r:id="rId43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sql_table_name</w:t>
              </w:r>
            </w:hyperlink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 as described </w:t>
            </w:r>
            <w:hyperlink r:id="rId44" w:anchor="definition" w:history="1">
              <w:r w:rsidRPr="00566789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here</w:t>
              </w:r>
            </w:hyperlink>
          </w:p>
        </w:tc>
      </w:tr>
      <w:tr w:rsidR="00566789" w:rsidRPr="00566789" w14:paraId="701B2102" w14:textId="77777777" w:rsidTr="005667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46139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5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sql_foreign_key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28168" w14:textId="77777777" w:rsidR="00566789" w:rsidRPr="00566789" w:rsidRDefault="00566789" w:rsidP="005667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566789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17"/>
                <w:szCs w:val="17"/>
                <w:shd w:val="clear" w:color="auto" w:fill="FEF7E0"/>
                <w14:ligatures w14:val="none"/>
              </w:rPr>
              <w:t>AVOID 3.16</w:t>
            </w:r>
            <w:r w:rsidRPr="0056678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Replaced by </w:t>
            </w:r>
            <w:hyperlink r:id="rId46" w:history="1">
              <w:r w:rsidRPr="00566789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foreign_key</w:t>
              </w:r>
            </w:hyperlink>
          </w:p>
        </w:tc>
      </w:tr>
    </w:tbl>
    <w:p w14:paraId="7E13293C" w14:textId="77777777" w:rsidR="00566789" w:rsidRDefault="00566789"/>
    <w:sectPr w:rsidR="00566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C94"/>
    <w:multiLevelType w:val="multilevel"/>
    <w:tmpl w:val="6DB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16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9"/>
    <w:rsid w:val="005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0EB1"/>
  <w15:chartTrackingRefBased/>
  <w15:docId w15:val="{44FA48DA-64D6-4016-81A1-E9BF01D9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6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67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aterial-icons">
    <w:name w:val="material-icons"/>
    <w:basedOn w:val="DefaultParagraphFont"/>
    <w:rsid w:val="00566789"/>
  </w:style>
  <w:style w:type="paragraph" w:customStyle="1" w:styleId="devsite-nav-item">
    <w:name w:val="devsite-nav-item"/>
    <w:basedOn w:val="Normal"/>
    <w:rsid w:val="0056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evsite-nav-text">
    <w:name w:val="devsite-nav-text"/>
    <w:basedOn w:val="DefaultParagraphFont"/>
    <w:rsid w:val="00566789"/>
  </w:style>
  <w:style w:type="character" w:styleId="Hyperlink">
    <w:name w:val="Hyperlink"/>
    <w:basedOn w:val="DefaultParagraphFont"/>
    <w:uiPriority w:val="99"/>
    <w:semiHidden/>
    <w:unhideWhenUsed/>
    <w:rsid w:val="00566789"/>
    <w:rPr>
      <w:color w:val="0000FF"/>
      <w:u w:val="single"/>
    </w:rPr>
  </w:style>
  <w:style w:type="paragraph" w:customStyle="1" w:styleId="devsite-toc-toggle">
    <w:name w:val="devsite-toc-toggle"/>
    <w:basedOn w:val="Normal"/>
    <w:rsid w:val="0056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6789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DefaultParagraphFont"/>
    <w:rsid w:val="00566789"/>
  </w:style>
  <w:style w:type="character" w:styleId="Emphasis">
    <w:name w:val="Emphasis"/>
    <w:basedOn w:val="DefaultParagraphFont"/>
    <w:uiPriority w:val="20"/>
    <w:qFormat/>
    <w:rsid w:val="00566789"/>
    <w:rPr>
      <w:i/>
      <w:iCs/>
    </w:rPr>
  </w:style>
  <w:style w:type="character" w:customStyle="1" w:styleId="parameter">
    <w:name w:val="parameter"/>
    <w:basedOn w:val="DefaultParagraphFont"/>
    <w:rsid w:val="00566789"/>
  </w:style>
  <w:style w:type="character" w:customStyle="1" w:styleId="punctuation">
    <w:name w:val="punctuation"/>
    <w:basedOn w:val="DefaultParagraphFont"/>
    <w:rsid w:val="00566789"/>
  </w:style>
  <w:style w:type="character" w:customStyle="1" w:styleId="value">
    <w:name w:val="value"/>
    <w:basedOn w:val="DefaultParagraphFont"/>
    <w:rsid w:val="00566789"/>
  </w:style>
  <w:style w:type="character" w:customStyle="1" w:styleId="string">
    <w:name w:val="string"/>
    <w:basedOn w:val="DefaultParagraphFont"/>
    <w:rsid w:val="00566789"/>
  </w:style>
  <w:style w:type="character" w:customStyle="1" w:styleId="boolean">
    <w:name w:val="boolean"/>
    <w:basedOn w:val="DefaultParagraphFont"/>
    <w:rsid w:val="00566789"/>
  </w:style>
  <w:style w:type="character" w:customStyle="1" w:styleId="cloud-chip">
    <w:name w:val="cloud-chip"/>
    <w:basedOn w:val="DefaultParagraphFont"/>
    <w:rsid w:val="0056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045">
              <w:marLeft w:val="0"/>
              <w:marRight w:val="0"/>
              <w:marTop w:val="0"/>
              <w:marBottom w:val="0"/>
              <w:divBdr>
                <w:top w:val="single" w:sz="6" w:space="8" w:color="DADCE0"/>
                <w:left w:val="single" w:sz="6" w:space="8" w:color="DADCE0"/>
                <w:bottom w:val="single" w:sz="6" w:space="8" w:color="DADCE0"/>
                <w:right w:val="single" w:sz="6" w:space="8" w:color="DADCE0"/>
              </w:divBdr>
            </w:div>
            <w:div w:id="808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ooker/docs/reference/param-view" TargetMode="External"/><Relationship Id="rId13" Type="http://schemas.openxmlformats.org/officeDocument/2006/relationships/hyperlink" Target="https://cloud.google.com/looker/docs/reference/param-explore-join" TargetMode="External"/><Relationship Id="rId18" Type="http://schemas.openxmlformats.org/officeDocument/2006/relationships/hyperlink" Target="https://cloud.google.com/looker/docs/reference/param-explore-join-outer-only" TargetMode="External"/><Relationship Id="rId26" Type="http://schemas.openxmlformats.org/officeDocument/2006/relationships/hyperlink" Target="https://cloud.google.com/looker/docs/reference/param-explore-join" TargetMode="External"/><Relationship Id="rId39" Type="http://schemas.openxmlformats.org/officeDocument/2006/relationships/hyperlink" Target="https://cloud.google.com/looker/docs/reference/param-explore-join-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looker/docs/reference/param-explore-join-sql-on" TargetMode="External"/><Relationship Id="rId34" Type="http://schemas.openxmlformats.org/officeDocument/2006/relationships/hyperlink" Target="https://cloud.google.com/looker/docs/reference/param-explore-join-sql-on" TargetMode="External"/><Relationship Id="rId42" Type="http://schemas.openxmlformats.org/officeDocument/2006/relationships/hyperlink" Target="https://cloud.google.com/looker/docs/reference/param-explore-join-typ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loud.google.com/looker/docs/working-with-joins" TargetMode="External"/><Relationship Id="rId12" Type="http://schemas.openxmlformats.org/officeDocument/2006/relationships/hyperlink" Target="https://cloud.google.com/looker/docs/reference/param-explore" TargetMode="External"/><Relationship Id="rId17" Type="http://schemas.openxmlformats.org/officeDocument/2006/relationships/hyperlink" Target="https://cloud.google.com/looker/docs/reference/param-explore-join-from" TargetMode="External"/><Relationship Id="rId25" Type="http://schemas.openxmlformats.org/officeDocument/2006/relationships/hyperlink" Target="https://cloud.google.com/looker/docs/reference/param-explore-join-sql-where" TargetMode="External"/><Relationship Id="rId33" Type="http://schemas.openxmlformats.org/officeDocument/2006/relationships/hyperlink" Target="https://cloud.google.com/looker/docs/reference/param-explore-join-required-joins" TargetMode="External"/><Relationship Id="rId38" Type="http://schemas.openxmlformats.org/officeDocument/2006/relationships/hyperlink" Target="https://cloud.google.com/looker/docs/reference/param-explore-join-sql-where" TargetMode="External"/><Relationship Id="rId46" Type="http://schemas.openxmlformats.org/officeDocument/2006/relationships/hyperlink" Target="https://cloud.google.com/looker/docs/reference/param-explore-join-foreign-k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looker/docs/reference/param-explore-join-foreign-key" TargetMode="External"/><Relationship Id="rId20" Type="http://schemas.openxmlformats.org/officeDocument/2006/relationships/hyperlink" Target="https://cloud.google.com/looker/docs/reference/param-explore-join-required-joins" TargetMode="External"/><Relationship Id="rId29" Type="http://schemas.openxmlformats.org/officeDocument/2006/relationships/hyperlink" Target="https://cloud.google.com/looker/docs/reference/param-explore-join-foreign-key" TargetMode="External"/><Relationship Id="rId41" Type="http://schemas.openxmlformats.org/officeDocument/2006/relationships/hyperlink" Target="https://cloud.google.com/looker/docs/reference/param-explore-join-foreign-k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looker/docs/reference/param-join" TargetMode="External"/><Relationship Id="rId11" Type="http://schemas.openxmlformats.org/officeDocument/2006/relationships/hyperlink" Target="https://cloud.google.com/looker/docs/reference/param-explore-explore" TargetMode="External"/><Relationship Id="rId24" Type="http://schemas.openxmlformats.org/officeDocument/2006/relationships/hyperlink" Target="https://cloud.google.com/looker/docs/reference/param-explore-join-required-access-grants" TargetMode="External"/><Relationship Id="rId32" Type="http://schemas.openxmlformats.org/officeDocument/2006/relationships/hyperlink" Target="https://cloud.google.com/looker/docs/reference/param-explore-join-relationship" TargetMode="External"/><Relationship Id="rId37" Type="http://schemas.openxmlformats.org/officeDocument/2006/relationships/hyperlink" Target="https://cloud.google.com/looker/docs/reference/param-explore-join-required-access-grants" TargetMode="External"/><Relationship Id="rId40" Type="http://schemas.openxmlformats.org/officeDocument/2006/relationships/hyperlink" Target="https://cloud.google.com/looker/docs/reference/param-explore-join-sql-on" TargetMode="External"/><Relationship Id="rId45" Type="http://schemas.openxmlformats.org/officeDocument/2006/relationships/hyperlink" Target="https://cloud.google.com/looker/docs/reference/param-explore-join-sql-foreign-key" TargetMode="External"/><Relationship Id="rId5" Type="http://schemas.openxmlformats.org/officeDocument/2006/relationships/hyperlink" Target="https://cloud.google.com/looker/docs/reference/param-join" TargetMode="External"/><Relationship Id="rId15" Type="http://schemas.openxmlformats.org/officeDocument/2006/relationships/hyperlink" Target="https://cloud.google.com/looker/docs/reference/param-explore-join-fields" TargetMode="External"/><Relationship Id="rId23" Type="http://schemas.openxmlformats.org/officeDocument/2006/relationships/hyperlink" Target="https://cloud.google.com/looker/docs/reference/param-explore-join-type" TargetMode="External"/><Relationship Id="rId28" Type="http://schemas.openxmlformats.org/officeDocument/2006/relationships/hyperlink" Target="https://cloud.google.com/looker/docs/reference/param-explore-join-fields" TargetMode="External"/><Relationship Id="rId36" Type="http://schemas.openxmlformats.org/officeDocument/2006/relationships/hyperlink" Target="https://cloud.google.com/looker/docs/reference/param-explore-join-type" TargetMode="External"/><Relationship Id="rId10" Type="http://schemas.openxmlformats.org/officeDocument/2006/relationships/hyperlink" Target="https://cloud.google.com/looker/docs/reference/param-model" TargetMode="External"/><Relationship Id="rId19" Type="http://schemas.openxmlformats.org/officeDocument/2006/relationships/hyperlink" Target="https://cloud.google.com/looker/docs/reference/param-explore-join-relationship" TargetMode="External"/><Relationship Id="rId31" Type="http://schemas.openxmlformats.org/officeDocument/2006/relationships/hyperlink" Target="https://cloud.google.com/looker/docs/reference/param-explore-join-outer-only" TargetMode="External"/><Relationship Id="rId44" Type="http://schemas.openxmlformats.org/officeDocument/2006/relationships/hyperlink" Target="https://cloud.google.com/looker/docs/reference/param-explore-join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looker/docs/reference/param-explore" TargetMode="External"/><Relationship Id="rId14" Type="http://schemas.openxmlformats.org/officeDocument/2006/relationships/hyperlink" Target="https://cloud.google.com/looker/docs/reference/param-explore-join-view-label" TargetMode="External"/><Relationship Id="rId22" Type="http://schemas.openxmlformats.org/officeDocument/2006/relationships/hyperlink" Target="https://cloud.google.com/looker/docs/reference/param-explore-join-sql-table-name" TargetMode="External"/><Relationship Id="rId27" Type="http://schemas.openxmlformats.org/officeDocument/2006/relationships/hyperlink" Target="https://cloud.google.com/looker/docs/reference/param-explore-join-view-label" TargetMode="External"/><Relationship Id="rId30" Type="http://schemas.openxmlformats.org/officeDocument/2006/relationships/hyperlink" Target="https://cloud.google.com/looker/docs/reference/param-explore-join-from" TargetMode="External"/><Relationship Id="rId35" Type="http://schemas.openxmlformats.org/officeDocument/2006/relationships/hyperlink" Target="https://cloud.google.com/looker/docs/reference/param-explore-join-sql-table-name" TargetMode="External"/><Relationship Id="rId43" Type="http://schemas.openxmlformats.org/officeDocument/2006/relationships/hyperlink" Target="https://cloud.google.com/looker/docs/reference/param-view-sql-table-nam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</cp:revision>
  <dcterms:created xsi:type="dcterms:W3CDTF">2023-07-10T09:22:00Z</dcterms:created>
  <dcterms:modified xsi:type="dcterms:W3CDTF">2023-07-10T09:22:00Z</dcterms:modified>
</cp:coreProperties>
</file>