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6050" w14:textId="1142CD45" w:rsidR="007D52BA" w:rsidRPr="008C607B" w:rsidRDefault="007D52BA" w:rsidP="008A02D2">
      <w:pPr>
        <w:pStyle w:val="Subtitle"/>
        <w:rPr>
          <w:rFonts w:ascii="Roboto" w:hAnsi="Roboto"/>
          <w:sz w:val="28"/>
          <w:szCs w:val="28"/>
        </w:rPr>
      </w:pPr>
      <w:proofErr w:type="spellStart"/>
      <w:proofErr w:type="gramStart"/>
      <w:r w:rsidRPr="008C607B">
        <w:rPr>
          <w:rFonts w:ascii="Roboto" w:hAnsi="Roboto"/>
          <w:sz w:val="28"/>
          <w:szCs w:val="28"/>
        </w:rPr>
        <w:t>Parameter:Dynamic</w:t>
      </w:r>
      <w:proofErr w:type="spellEnd"/>
      <w:proofErr w:type="gramEnd"/>
      <w:r w:rsidRPr="008C607B">
        <w:rPr>
          <w:rFonts w:ascii="Roboto" w:hAnsi="Roboto"/>
          <w:sz w:val="28"/>
          <w:szCs w:val="28"/>
        </w:rPr>
        <w:t xml:space="preserve"> Content</w:t>
      </w:r>
    </w:p>
    <w:p w14:paraId="317769C5" w14:textId="063CBFD7" w:rsidR="007D52BA" w:rsidRPr="008C607B" w:rsidRDefault="007D52BA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Liquid PA</w:t>
      </w:r>
    </w:p>
    <w:p w14:paraId="3AC8B6EF" w14:textId="300CF3BA" w:rsidR="007D52BA" w:rsidRPr="008C607B" w:rsidRDefault="007D52BA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Liquid Parameters: liquid language</w:t>
      </w:r>
    </w:p>
    <w:p w14:paraId="5189DB85" w14:textId="1481EC9A" w:rsidR="007D52BA" w:rsidRPr="008C607B" w:rsidRDefault="007D52BA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{% %</w:t>
      </w:r>
      <w:proofErr w:type="gramStart"/>
      <w:r w:rsidRPr="008C607B">
        <w:rPr>
          <w:rFonts w:ascii="Roboto" w:hAnsi="Roboto"/>
          <w:sz w:val="28"/>
          <w:szCs w:val="28"/>
        </w:rPr>
        <w:t>},{</w:t>
      </w:r>
      <w:proofErr w:type="gramEnd"/>
      <w:r w:rsidRPr="008C607B">
        <w:rPr>
          <w:rFonts w:ascii="Roboto" w:hAnsi="Roboto"/>
          <w:sz w:val="28"/>
          <w:szCs w:val="28"/>
        </w:rPr>
        <w:t>{ }} –filter</w:t>
      </w:r>
    </w:p>
    <w:p w14:paraId="042A058B" w14:textId="66D81608" w:rsidR="007D52BA" w:rsidRPr="008C607B" w:rsidRDefault="00F90BD4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Link parameter - &gt;</w:t>
      </w:r>
    </w:p>
    <w:p w14:paraId="45042D7E" w14:textId="77777777" w:rsidR="00F90BD4" w:rsidRPr="008C607B" w:rsidRDefault="00F90BD4">
      <w:pPr>
        <w:rPr>
          <w:rFonts w:ascii="Roboto" w:hAnsi="Roboto"/>
          <w:sz w:val="28"/>
          <w:szCs w:val="28"/>
        </w:rPr>
      </w:pPr>
      <w:proofErr w:type="gramStart"/>
      <w:r w:rsidRPr="008C607B">
        <w:rPr>
          <w:rFonts w:ascii="Roboto" w:hAnsi="Roboto"/>
          <w:sz w:val="28"/>
          <w:szCs w:val="28"/>
        </w:rPr>
        <w:t>Link:{</w:t>
      </w:r>
      <w:proofErr w:type="gramEnd"/>
    </w:p>
    <w:p w14:paraId="183D9D1B" w14:textId="590C396F" w:rsidR="00F90BD4" w:rsidRPr="008C607B" w:rsidRDefault="00F90BD4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label:””</w:t>
      </w:r>
    </w:p>
    <w:p w14:paraId="0346E436" w14:textId="5DA5683C" w:rsidR="00F90BD4" w:rsidRPr="008C607B" w:rsidRDefault="00F90BD4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url:””</w:t>
      </w:r>
    </w:p>
    <w:p w14:paraId="6F0C2635" w14:textId="4022BF75" w:rsidR="00F90BD4" w:rsidRPr="008C607B" w:rsidRDefault="00F90BD4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}</w:t>
      </w:r>
    </w:p>
    <w:p w14:paraId="153F5758" w14:textId="0A9DCECE" w:rsidR="00221C26" w:rsidRPr="008C607B" w:rsidRDefault="00A2729B">
      <w:pPr>
        <w:rPr>
          <w:rFonts w:ascii="Roboto" w:hAnsi="Roboto"/>
          <w:sz w:val="28"/>
          <w:szCs w:val="28"/>
        </w:rPr>
      </w:pPr>
      <w:proofErr w:type="spellStart"/>
      <w:r w:rsidRPr="008C607B">
        <w:rPr>
          <w:rFonts w:ascii="Roboto" w:hAnsi="Roboto"/>
          <w:sz w:val="28"/>
          <w:szCs w:val="28"/>
        </w:rPr>
        <w:t>Examble</w:t>
      </w:r>
      <w:proofErr w:type="spellEnd"/>
      <w:r w:rsidRPr="008C607B">
        <w:rPr>
          <w:rFonts w:ascii="Roboto" w:hAnsi="Roboto"/>
          <w:sz w:val="28"/>
          <w:szCs w:val="28"/>
        </w:rPr>
        <w:t>:</w:t>
      </w:r>
    </w:p>
    <w:p w14:paraId="483AD073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dimension: </w:t>
      </w:r>
      <w:proofErr w:type="spellStart"/>
      <w:r w:rsidRPr="008C607B">
        <w:rPr>
          <w:rFonts w:ascii="Roboto" w:hAnsi="Roboto"/>
          <w:sz w:val="28"/>
          <w:szCs w:val="28"/>
        </w:rPr>
        <w:t>user_id</w:t>
      </w:r>
      <w:proofErr w:type="spellEnd"/>
      <w:r w:rsidRPr="008C607B">
        <w:rPr>
          <w:rFonts w:ascii="Roboto" w:hAnsi="Roboto"/>
          <w:sz w:val="28"/>
          <w:szCs w:val="28"/>
        </w:rPr>
        <w:t xml:space="preserve"> {</w:t>
      </w:r>
    </w:p>
    <w:p w14:paraId="135BB26F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  #primary_key: yes</w:t>
      </w:r>
    </w:p>
    <w:p w14:paraId="3FD8F9F5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  type: number</w:t>
      </w:r>
    </w:p>
    <w:p w14:paraId="01F9F73C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  </w:t>
      </w:r>
      <w:proofErr w:type="spellStart"/>
      <w:r w:rsidRPr="008C607B">
        <w:rPr>
          <w:rFonts w:ascii="Roboto" w:hAnsi="Roboto"/>
          <w:sz w:val="28"/>
          <w:szCs w:val="28"/>
        </w:rPr>
        <w:t>sql</w:t>
      </w:r>
      <w:proofErr w:type="spellEnd"/>
      <w:r w:rsidRPr="008C607B">
        <w:rPr>
          <w:rFonts w:ascii="Roboto" w:hAnsi="Roboto"/>
          <w:sz w:val="28"/>
          <w:szCs w:val="28"/>
        </w:rPr>
        <w:t>: ${TABLE}.</w:t>
      </w:r>
      <w:proofErr w:type="gramStart"/>
      <w:r w:rsidRPr="008C607B">
        <w:rPr>
          <w:rFonts w:ascii="Roboto" w:hAnsi="Roboto"/>
          <w:sz w:val="28"/>
          <w:szCs w:val="28"/>
        </w:rPr>
        <w:t>id ;</w:t>
      </w:r>
      <w:proofErr w:type="gramEnd"/>
      <w:r w:rsidRPr="008C607B">
        <w:rPr>
          <w:rFonts w:ascii="Roboto" w:hAnsi="Roboto"/>
          <w:sz w:val="28"/>
          <w:szCs w:val="28"/>
        </w:rPr>
        <w:t>;</w:t>
      </w:r>
    </w:p>
    <w:p w14:paraId="6D8E7A5B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  link: {</w:t>
      </w:r>
    </w:p>
    <w:p w14:paraId="0DF8F2CB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    label: "Google"</w:t>
      </w:r>
    </w:p>
    <w:p w14:paraId="2287185C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    url: "http://www.google.com/search?q</w:t>
      </w:r>
      <w:proofErr w:type="gramStart"/>
      <w:r w:rsidRPr="008C607B">
        <w:rPr>
          <w:rFonts w:ascii="Roboto" w:hAnsi="Roboto"/>
          <w:sz w:val="28"/>
          <w:szCs w:val="28"/>
        </w:rPr>
        <w:t>={</w:t>
      </w:r>
      <w:proofErr w:type="gramEnd"/>
      <w:r w:rsidRPr="008C607B">
        <w:rPr>
          <w:rFonts w:ascii="Roboto" w:hAnsi="Roboto"/>
          <w:sz w:val="28"/>
          <w:szCs w:val="28"/>
        </w:rPr>
        <w:t>{ value }}"</w:t>
      </w:r>
    </w:p>
    <w:p w14:paraId="33BE4742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    </w:t>
      </w:r>
      <w:proofErr w:type="spellStart"/>
      <w:r w:rsidRPr="008C607B">
        <w:rPr>
          <w:rFonts w:ascii="Roboto" w:hAnsi="Roboto"/>
          <w:sz w:val="28"/>
          <w:szCs w:val="28"/>
        </w:rPr>
        <w:t>icon_url</w:t>
      </w:r>
      <w:proofErr w:type="spellEnd"/>
      <w:r w:rsidRPr="008C607B">
        <w:rPr>
          <w:rFonts w:ascii="Roboto" w:hAnsi="Roboto"/>
          <w:sz w:val="28"/>
          <w:szCs w:val="28"/>
        </w:rPr>
        <w:t>: "http://google.com/favicon.ico"</w:t>
      </w:r>
    </w:p>
    <w:p w14:paraId="25C06D8B" w14:textId="77777777" w:rsidR="00A2729B" w:rsidRPr="008C607B" w:rsidRDefault="00A2729B" w:rsidP="00A2729B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  }</w:t>
      </w:r>
    </w:p>
    <w:p w14:paraId="7964E471" w14:textId="62373AAC" w:rsidR="00A2729B" w:rsidRPr="008C607B" w:rsidRDefault="00A2729B" w:rsidP="00A2729B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 }</w:t>
      </w:r>
    </w:p>
    <w:p w14:paraId="685585E9" w14:textId="77777777" w:rsidR="00CC214F" w:rsidRPr="008C607B" w:rsidRDefault="00CC214F">
      <w:pPr>
        <w:rPr>
          <w:rFonts w:ascii="Roboto" w:hAnsi="Roboto"/>
          <w:sz w:val="28"/>
          <w:szCs w:val="28"/>
        </w:rPr>
      </w:pPr>
    </w:p>
    <w:p w14:paraId="5E240DFB" w14:textId="0DD98881" w:rsidR="00CC214F" w:rsidRPr="008C607B" w:rsidRDefault="00CC214F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Html parameter:</w:t>
      </w:r>
    </w:p>
    <w:p w14:paraId="6BD3254E" w14:textId="3DA510B6" w:rsidR="00CC214F" w:rsidRPr="008C607B" w:rsidRDefault="00CC214F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If </w:t>
      </w:r>
      <w:r w:rsidRPr="008C607B">
        <w:rPr>
          <w:rFonts w:ascii="Roboto" w:hAnsi="Roboto"/>
          <w:sz w:val="28"/>
          <w:szCs w:val="28"/>
        </w:rPr>
        <w:sym w:font="Wingdings" w:char="F0E0"/>
      </w:r>
      <w:proofErr w:type="spellStart"/>
      <w:r w:rsidRPr="008C607B">
        <w:rPr>
          <w:rFonts w:ascii="Roboto" w:hAnsi="Roboto"/>
          <w:sz w:val="28"/>
          <w:szCs w:val="28"/>
        </w:rPr>
        <w:t>elsif</w:t>
      </w:r>
      <w:proofErr w:type="spellEnd"/>
      <w:r w:rsidRPr="008C607B">
        <w:rPr>
          <w:rFonts w:ascii="Roboto" w:hAnsi="Roboto"/>
          <w:sz w:val="28"/>
          <w:szCs w:val="28"/>
        </w:rPr>
        <w:sym w:font="Wingdings" w:char="F0E0"/>
      </w:r>
      <w:r w:rsidRPr="008C607B">
        <w:rPr>
          <w:rFonts w:ascii="Roboto" w:hAnsi="Roboto"/>
          <w:sz w:val="28"/>
          <w:szCs w:val="28"/>
        </w:rPr>
        <w:t>else</w:t>
      </w:r>
      <w:r w:rsidRPr="008C607B">
        <w:rPr>
          <w:rFonts w:ascii="Roboto" w:hAnsi="Roboto"/>
          <w:sz w:val="28"/>
          <w:szCs w:val="28"/>
        </w:rPr>
        <w:sym w:font="Wingdings" w:char="F0E0"/>
      </w:r>
      <w:r w:rsidRPr="008C607B">
        <w:rPr>
          <w:rFonts w:ascii="Roboto" w:hAnsi="Roboto"/>
          <w:sz w:val="28"/>
          <w:szCs w:val="28"/>
        </w:rPr>
        <w:t>endif</w:t>
      </w:r>
      <w:r w:rsidR="00CF7A00" w:rsidRPr="008C607B">
        <w:rPr>
          <w:rFonts w:ascii="Roboto" w:hAnsi="Roboto"/>
          <w:sz w:val="28"/>
          <w:szCs w:val="28"/>
        </w:rPr>
        <w:t>/end</w:t>
      </w:r>
    </w:p>
    <w:p w14:paraId="19DC0F3E" w14:textId="2A41757F" w:rsidR="008A02D2" w:rsidRPr="008C607B" w:rsidRDefault="00F54007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 </w:t>
      </w:r>
    </w:p>
    <w:p w14:paraId="428C033F" w14:textId="77777777" w:rsidR="008A02D2" w:rsidRPr="008C607B" w:rsidRDefault="008A02D2">
      <w:pPr>
        <w:rPr>
          <w:rFonts w:ascii="Roboto" w:hAnsi="Roboto"/>
          <w:sz w:val="28"/>
          <w:szCs w:val="28"/>
        </w:rPr>
      </w:pPr>
    </w:p>
    <w:p w14:paraId="1BCD74F8" w14:textId="0C39C0F0" w:rsidR="008A02D2" w:rsidRPr="008C607B" w:rsidRDefault="008A02D2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Git is a version control system</w:t>
      </w:r>
    </w:p>
    <w:p w14:paraId="13DED7C5" w14:textId="77777777" w:rsidR="003B5FB8" w:rsidRPr="008C607B" w:rsidRDefault="003B5FB8">
      <w:pPr>
        <w:rPr>
          <w:rFonts w:ascii="Roboto" w:hAnsi="Roboto"/>
          <w:sz w:val="28"/>
          <w:szCs w:val="28"/>
        </w:rPr>
      </w:pPr>
    </w:p>
    <w:p w14:paraId="4661B219" w14:textId="319A5EA0" w:rsidR="003B5FB8" w:rsidRPr="008C607B" w:rsidRDefault="003B5FB8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Connection --- </w:t>
      </w:r>
      <w:proofErr w:type="spellStart"/>
      <w:r w:rsidRPr="008C607B">
        <w:rPr>
          <w:rFonts w:ascii="Roboto" w:hAnsi="Roboto"/>
          <w:sz w:val="28"/>
          <w:szCs w:val="28"/>
        </w:rPr>
        <w:t>github</w:t>
      </w:r>
      <w:proofErr w:type="spellEnd"/>
      <w:r w:rsidRPr="008C607B">
        <w:rPr>
          <w:rFonts w:ascii="Roboto" w:hAnsi="Roboto"/>
          <w:sz w:val="28"/>
          <w:szCs w:val="28"/>
        </w:rPr>
        <w:t>\bitbucket</w:t>
      </w:r>
    </w:p>
    <w:p w14:paraId="14B22A64" w14:textId="79BE57DB" w:rsidR="00007015" w:rsidRPr="008C607B" w:rsidRDefault="00007015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Git\bitbucket ---create </w:t>
      </w:r>
      <w:proofErr w:type="spellStart"/>
      <w:proofErr w:type="gramStart"/>
      <w:r w:rsidRPr="008C607B">
        <w:rPr>
          <w:rFonts w:ascii="Roboto" w:hAnsi="Roboto"/>
          <w:sz w:val="28"/>
          <w:szCs w:val="28"/>
        </w:rPr>
        <w:t>a</w:t>
      </w:r>
      <w:proofErr w:type="spellEnd"/>
      <w:proofErr w:type="gramEnd"/>
      <w:r w:rsidRPr="008C607B">
        <w:rPr>
          <w:rFonts w:ascii="Roboto" w:hAnsi="Roboto"/>
          <w:sz w:val="28"/>
          <w:szCs w:val="28"/>
        </w:rPr>
        <w:t xml:space="preserve"> account </w:t>
      </w:r>
    </w:p>
    <w:p w14:paraId="4AF00447" w14:textId="06D5F549" w:rsidR="00007015" w:rsidRPr="008C607B" w:rsidRDefault="00007015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Create </w:t>
      </w:r>
      <w:proofErr w:type="spellStart"/>
      <w:proofErr w:type="gramStart"/>
      <w:r w:rsidRPr="008C607B">
        <w:rPr>
          <w:rFonts w:ascii="Roboto" w:hAnsi="Roboto"/>
          <w:sz w:val="28"/>
          <w:szCs w:val="28"/>
        </w:rPr>
        <w:t>a</w:t>
      </w:r>
      <w:proofErr w:type="spellEnd"/>
      <w:proofErr w:type="gramEnd"/>
      <w:r w:rsidRPr="008C607B">
        <w:rPr>
          <w:rFonts w:ascii="Roboto" w:hAnsi="Roboto"/>
          <w:sz w:val="28"/>
          <w:szCs w:val="28"/>
        </w:rPr>
        <w:t xml:space="preserve"> own workspace </w:t>
      </w:r>
    </w:p>
    <w:p w14:paraId="160D02F7" w14:textId="053A10FB" w:rsidR="00007015" w:rsidRPr="008C607B" w:rsidRDefault="00007015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Create a repository</w:t>
      </w:r>
    </w:p>
    <w:p w14:paraId="5CCAC408" w14:textId="1B2E694A" w:rsidR="00007015" w:rsidRPr="008C607B" w:rsidRDefault="00007015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Clone with a looker project</w:t>
      </w:r>
    </w:p>
    <w:p w14:paraId="745AC8C1" w14:textId="77777777" w:rsidR="00007015" w:rsidRPr="008C607B" w:rsidRDefault="00007015">
      <w:pPr>
        <w:rPr>
          <w:rFonts w:ascii="Roboto" w:hAnsi="Roboto"/>
          <w:sz w:val="28"/>
          <w:szCs w:val="28"/>
        </w:rPr>
      </w:pPr>
    </w:p>
    <w:p w14:paraId="327DDE0B" w14:textId="6F98EE15" w:rsidR="008A02D2" w:rsidRPr="008C607B" w:rsidRDefault="008A02D2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Push—through</w:t>
      </w:r>
    </w:p>
    <w:p w14:paraId="6A297BF9" w14:textId="5DD97736" w:rsidR="008A02D2" w:rsidRPr="008C607B" w:rsidRDefault="008A02D2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Pull---</w:t>
      </w:r>
      <w:r w:rsidR="00AA0C93" w:rsidRPr="008C607B">
        <w:rPr>
          <w:rFonts w:ascii="Roboto" w:hAnsi="Roboto"/>
          <w:sz w:val="28"/>
          <w:szCs w:val="28"/>
        </w:rPr>
        <w:t xml:space="preserve"> take code from </w:t>
      </w:r>
      <w:proofErr w:type="gramStart"/>
      <w:r w:rsidR="00AA0C93" w:rsidRPr="008C607B">
        <w:rPr>
          <w:rFonts w:ascii="Roboto" w:hAnsi="Roboto"/>
          <w:sz w:val="28"/>
          <w:szCs w:val="28"/>
        </w:rPr>
        <w:t>other</w:t>
      </w:r>
      <w:proofErr w:type="gramEnd"/>
      <w:r w:rsidR="00AA0C93" w:rsidRPr="008C607B">
        <w:rPr>
          <w:rFonts w:ascii="Roboto" w:hAnsi="Roboto"/>
          <w:sz w:val="28"/>
          <w:szCs w:val="28"/>
        </w:rPr>
        <w:t xml:space="preserve"> repository</w:t>
      </w:r>
    </w:p>
    <w:p w14:paraId="45C2520E" w14:textId="1EF6FCD6" w:rsidR="008A02D2" w:rsidRPr="008C607B" w:rsidRDefault="008A02D2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Revert -----</w:t>
      </w:r>
      <w:r w:rsidR="00AA0C93" w:rsidRPr="008C607B">
        <w:rPr>
          <w:rFonts w:ascii="Roboto" w:hAnsi="Roboto"/>
          <w:sz w:val="28"/>
          <w:szCs w:val="28"/>
        </w:rPr>
        <w:t xml:space="preserve"> get it back from commit</w:t>
      </w:r>
    </w:p>
    <w:p w14:paraId="2EA78503" w14:textId="49E90778" w:rsidR="00AA0C93" w:rsidRPr="008C607B" w:rsidRDefault="00AA0C93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Merge – can merge codes</w:t>
      </w:r>
    </w:p>
    <w:p w14:paraId="1EE19647" w14:textId="6B62D31A" w:rsidR="008A02D2" w:rsidRPr="008C607B" w:rsidRDefault="005E6D2A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Deploy production --- deploy to share folder </w:t>
      </w:r>
      <w:r w:rsidR="006176DB" w:rsidRPr="008C607B">
        <w:rPr>
          <w:rFonts w:ascii="Roboto" w:hAnsi="Roboto"/>
          <w:sz w:val="28"/>
          <w:szCs w:val="28"/>
        </w:rPr>
        <w:t>–</w:t>
      </w:r>
    </w:p>
    <w:p w14:paraId="0FFB2866" w14:textId="77777777" w:rsidR="006176DB" w:rsidRPr="008C607B" w:rsidRDefault="006176DB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62842627" w14:textId="77777777" w:rsidR="006176DB" w:rsidRPr="008C607B" w:rsidRDefault="006176DB">
      <w:pPr>
        <w:rPr>
          <w:rFonts w:ascii="Roboto" w:hAnsi="Roboto"/>
          <w:sz w:val="28"/>
          <w:szCs w:val="28"/>
        </w:rPr>
      </w:pPr>
    </w:p>
    <w:p w14:paraId="2585EF67" w14:textId="6B4F9BEA" w:rsidR="006176DB" w:rsidRPr="008C607B" w:rsidRDefault="002B26A2">
      <w:pP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Distinct </w:t>
      </w:r>
      <w:r w:rsidRPr="008C607B">
        <w:rPr>
          <w:rFonts w:ascii="Roboto" w:hAnsi="Roboto"/>
          <w:sz w:val="28"/>
          <w:szCs w:val="28"/>
        </w:rPr>
        <w:sym w:font="Wingdings" w:char="F0E8"/>
      </w:r>
      <w:r w:rsidRPr="008C607B">
        <w:rPr>
          <w:rFonts w:ascii="Roboto" w:hAnsi="Roboto"/>
          <w:sz w:val="28"/>
          <w:szCs w:val="28"/>
        </w:rPr>
        <w:t xml:space="preserve"> only it will show the unique values in column and it will reject the </w:t>
      </w:r>
      <w:proofErr w:type="spellStart"/>
      <w:r w:rsidRPr="008C607B">
        <w:rPr>
          <w:rFonts w:ascii="Roboto" w:hAnsi="Roboto"/>
          <w:sz w:val="28"/>
          <w:szCs w:val="28"/>
        </w:rPr>
        <w:t>dublicate</w:t>
      </w:r>
      <w:proofErr w:type="spellEnd"/>
      <w:r w:rsidRPr="008C607B">
        <w:rPr>
          <w:rFonts w:ascii="Roboto" w:hAnsi="Roboto"/>
          <w:sz w:val="28"/>
          <w:szCs w:val="28"/>
        </w:rPr>
        <w:t xml:space="preserve"> values from column</w:t>
      </w:r>
    </w:p>
    <w:p w14:paraId="7EF071E8" w14:textId="77777777" w:rsidR="006176DB" w:rsidRPr="008C607B" w:rsidRDefault="006176DB">
      <w:pPr>
        <w:rPr>
          <w:rFonts w:ascii="Roboto" w:hAnsi="Roboto"/>
          <w:sz w:val="28"/>
          <w:szCs w:val="28"/>
        </w:rPr>
      </w:pPr>
    </w:p>
    <w:p w14:paraId="4900F4F3" w14:textId="6AB4D957" w:rsidR="002B26A2" w:rsidRPr="008C607B" w:rsidRDefault="002B26A2">
      <w:pPr>
        <w:rPr>
          <w:rFonts w:ascii="Roboto" w:hAnsi="Roboto"/>
          <w:sz w:val="28"/>
          <w:szCs w:val="28"/>
        </w:rPr>
      </w:pPr>
      <w:proofErr w:type="spellStart"/>
      <w:r w:rsidRPr="008C607B">
        <w:rPr>
          <w:rFonts w:ascii="Roboto" w:hAnsi="Roboto"/>
          <w:sz w:val="28"/>
          <w:szCs w:val="28"/>
        </w:rPr>
        <w:t>Lookml</w:t>
      </w:r>
      <w:proofErr w:type="spellEnd"/>
      <w:r w:rsidRPr="008C607B">
        <w:rPr>
          <w:rFonts w:ascii="Roboto" w:hAnsi="Roboto"/>
          <w:sz w:val="28"/>
          <w:szCs w:val="28"/>
        </w:rPr>
        <w:t xml:space="preserve"> query board </w:t>
      </w:r>
      <w:r w:rsidRPr="008C607B">
        <w:rPr>
          <w:rFonts w:ascii="Roboto" w:hAnsi="Roboto"/>
          <w:sz w:val="28"/>
          <w:szCs w:val="28"/>
        </w:rPr>
        <w:sym w:font="Wingdings" w:char="F0E8"/>
      </w:r>
      <w:r w:rsidRPr="008C607B">
        <w:rPr>
          <w:rFonts w:ascii="Roboto" w:hAnsi="Roboto"/>
          <w:sz w:val="28"/>
          <w:szCs w:val="28"/>
        </w:rPr>
        <w:t xml:space="preserve"> explore</w:t>
      </w:r>
      <w:r w:rsidRPr="008C607B">
        <w:rPr>
          <w:rFonts w:ascii="Roboto" w:hAnsi="Roboto"/>
          <w:sz w:val="28"/>
          <w:szCs w:val="28"/>
        </w:rPr>
        <w:sym w:font="Wingdings" w:char="F0E8"/>
      </w:r>
      <w:r w:rsidRPr="008C607B">
        <w:rPr>
          <w:rFonts w:ascii="Roboto" w:hAnsi="Roboto"/>
          <w:sz w:val="28"/>
          <w:szCs w:val="28"/>
        </w:rPr>
        <w:t>custom fields</w:t>
      </w:r>
      <w:r w:rsidRPr="008C607B">
        <w:rPr>
          <w:rFonts w:ascii="Roboto" w:hAnsi="Roboto"/>
          <w:sz w:val="28"/>
          <w:szCs w:val="28"/>
        </w:rPr>
        <w:sym w:font="Wingdings" w:char="F0E8"/>
      </w:r>
      <w:r w:rsidRPr="008C607B">
        <w:rPr>
          <w:rFonts w:ascii="Roboto" w:hAnsi="Roboto"/>
          <w:sz w:val="28"/>
          <w:szCs w:val="28"/>
        </w:rPr>
        <w:t>add option is there</w:t>
      </w:r>
    </w:p>
    <w:p w14:paraId="02B7AD8F" w14:textId="77777777" w:rsidR="002B26A2" w:rsidRPr="008C607B" w:rsidRDefault="002B26A2">
      <w:pPr>
        <w:rPr>
          <w:rFonts w:ascii="Roboto" w:hAnsi="Roboto"/>
          <w:sz w:val="28"/>
          <w:szCs w:val="28"/>
        </w:rPr>
      </w:pPr>
    </w:p>
    <w:p w14:paraId="5675E37D" w14:textId="3A176E2B" w:rsidR="002B26A2" w:rsidRPr="008C607B" w:rsidRDefault="002B26A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>Add option</w:t>
      </w:r>
      <w:r w:rsidRPr="008C607B">
        <w:rPr>
          <w:rFonts w:ascii="Roboto" w:hAnsi="Roboto"/>
          <w:sz w:val="28"/>
          <w:szCs w:val="28"/>
        </w:rPr>
        <w:sym w:font="Wingdings" w:char="F0E8"/>
      </w:r>
      <w:r w:rsidRPr="008C607B">
        <w:rPr>
          <w:rFonts w:ascii="Roboto" w:hAnsi="Roboto"/>
          <w:sz w:val="28"/>
          <w:szCs w:val="28"/>
        </w:rPr>
        <w:t xml:space="preserve"> custom </w:t>
      </w:r>
      <w:proofErr w:type="spellStart"/>
      <w:proofErr w:type="gramStart"/>
      <w:r w:rsidRPr="008C607B">
        <w:rPr>
          <w:rFonts w:ascii="Roboto" w:hAnsi="Roboto"/>
          <w:sz w:val="28"/>
          <w:szCs w:val="28"/>
        </w:rPr>
        <w:t>dimension,custom</w:t>
      </w:r>
      <w:proofErr w:type="spellEnd"/>
      <w:proofErr w:type="gramEnd"/>
      <w:r w:rsidRPr="008C607B">
        <w:rPr>
          <w:rFonts w:ascii="Roboto" w:hAnsi="Roboto"/>
          <w:sz w:val="28"/>
          <w:szCs w:val="28"/>
        </w:rPr>
        <w:t xml:space="preserve"> </w:t>
      </w:r>
      <w:proofErr w:type="spellStart"/>
      <w:r w:rsidRPr="008C607B">
        <w:rPr>
          <w:rFonts w:ascii="Roboto" w:hAnsi="Roboto"/>
          <w:sz w:val="28"/>
          <w:szCs w:val="28"/>
        </w:rPr>
        <w:t>measure,custom</w:t>
      </w:r>
      <w:proofErr w:type="spellEnd"/>
      <w:r w:rsidRPr="008C607B">
        <w:rPr>
          <w:rFonts w:ascii="Roboto" w:hAnsi="Roboto"/>
          <w:sz w:val="28"/>
          <w:szCs w:val="28"/>
        </w:rPr>
        <w:t xml:space="preserve"> calculation</w:t>
      </w:r>
    </w:p>
    <w:p w14:paraId="09E1A40E" w14:textId="519F6C36" w:rsidR="002B26A2" w:rsidRPr="008C607B" w:rsidRDefault="002B26A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8C607B">
        <w:rPr>
          <w:rFonts w:ascii="Roboto" w:hAnsi="Roboto"/>
          <w:sz w:val="28"/>
          <w:szCs w:val="28"/>
        </w:rPr>
        <w:t xml:space="preserve">We can able to do </w:t>
      </w:r>
      <w:proofErr w:type="spellStart"/>
      <w:r w:rsidRPr="008C607B">
        <w:rPr>
          <w:rFonts w:ascii="Roboto" w:hAnsi="Roboto"/>
          <w:sz w:val="28"/>
          <w:szCs w:val="28"/>
        </w:rPr>
        <w:t>cutom</w:t>
      </w:r>
      <w:proofErr w:type="spellEnd"/>
      <w:r w:rsidRPr="008C607B">
        <w:rPr>
          <w:rFonts w:ascii="Roboto" w:hAnsi="Roboto"/>
          <w:sz w:val="28"/>
          <w:szCs w:val="28"/>
        </w:rPr>
        <w:t xml:space="preserve">(manually) in </w:t>
      </w:r>
      <w:proofErr w:type="spellStart"/>
      <w:r w:rsidRPr="008C607B">
        <w:rPr>
          <w:rFonts w:ascii="Roboto" w:hAnsi="Roboto"/>
          <w:sz w:val="28"/>
          <w:szCs w:val="28"/>
        </w:rPr>
        <w:t>lookml</w:t>
      </w:r>
      <w:proofErr w:type="spellEnd"/>
      <w:r w:rsidRPr="008C607B">
        <w:rPr>
          <w:rFonts w:ascii="Roboto" w:hAnsi="Roboto"/>
          <w:sz w:val="28"/>
          <w:szCs w:val="28"/>
        </w:rPr>
        <w:t xml:space="preserve"> dashboard as a actions like creation of </w:t>
      </w:r>
      <w:proofErr w:type="spellStart"/>
      <w:proofErr w:type="gramStart"/>
      <w:r w:rsidRPr="008C607B">
        <w:rPr>
          <w:rFonts w:ascii="Roboto" w:hAnsi="Roboto"/>
          <w:sz w:val="28"/>
          <w:szCs w:val="28"/>
        </w:rPr>
        <w:t>dimenstions,measures</w:t>
      </w:r>
      <w:proofErr w:type="gramEnd"/>
      <w:r w:rsidRPr="008C607B">
        <w:rPr>
          <w:rFonts w:ascii="Roboto" w:hAnsi="Roboto"/>
          <w:sz w:val="28"/>
          <w:szCs w:val="28"/>
        </w:rPr>
        <w:t>,calculations</w:t>
      </w:r>
      <w:proofErr w:type="spellEnd"/>
    </w:p>
    <w:p w14:paraId="6AFA4C94" w14:textId="77777777" w:rsidR="002B26A2" w:rsidRPr="008C607B" w:rsidRDefault="002B26A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31B03C42" w14:textId="77777777" w:rsidR="000719CB" w:rsidRPr="008C607B" w:rsidRDefault="000719CB" w:rsidP="000719C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51047728" w14:textId="77777777" w:rsidR="000719CB" w:rsidRPr="008C607B" w:rsidRDefault="000719CB" w:rsidP="000719C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alias </w:t>
      </w:r>
      <w:proofErr w:type="gramStart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-  </w:t>
      </w:r>
      <w:proofErr w:type="spellStart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Dublicate</w:t>
      </w:r>
      <w:proofErr w:type="spellEnd"/>
      <w:proofErr w:type="gramEnd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tables</w:t>
      </w:r>
    </w:p>
    <w:p w14:paraId="6BC859F3" w14:textId="77777777" w:rsidR="000719CB" w:rsidRPr="008C607B" w:rsidRDefault="000719C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5C22E421" w14:textId="10B78725" w:rsidR="002B26A2" w:rsidRPr="008C607B" w:rsidRDefault="000719C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By default, </w:t>
      </w:r>
      <w:proofErr w:type="spellStart"/>
      <w:r w:rsidRPr="008C607B">
        <w:rPr>
          <w:rStyle w:val="HTMLCode"/>
          <w:rFonts w:ascii="Roboto" w:eastAsiaTheme="minorEastAsia" w:hAnsi="Roboto"/>
          <w:sz w:val="26"/>
          <w:szCs w:val="26"/>
        </w:rPr>
        <w:t>case_sensitivity</w:t>
      </w:r>
      <w:proofErr w:type="spellEnd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 is on and filters are case-sensitive</w:t>
      </w:r>
    </w:p>
    <w:p w14:paraId="3E219D63" w14:textId="77777777" w:rsidR="00F3168E" w:rsidRPr="008C607B" w:rsidRDefault="00F3168E">
      <w:pPr>
        <w:pBdr>
          <w:bottom w:val="double" w:sz="6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61D3A226" w14:textId="77777777" w:rsidR="00F3168E" w:rsidRPr="008C607B" w:rsidRDefault="00F3168E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45AE58A0" w14:textId="07A6DEEB" w:rsidR="00F3168E" w:rsidRPr="008C607B" w:rsidRDefault="00F3168E" w:rsidP="00F3168E">
      <w:pPr>
        <w:pBdr>
          <w:bottom w:val="double" w:sz="6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# </w:t>
      </w:r>
      <w:proofErr w:type="gramStart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keep</w:t>
      </w:r>
      <w:proofErr w:type="gramEnd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for all rows</w:t>
      </w:r>
      <w:r w:rsidR="009B7731"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</w:t>
      </w:r>
      <w:r w:rsidR="009B7731"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sym w:font="Wingdings" w:char="F0E8"/>
      </w:r>
      <w:r w:rsidR="009B7731"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</w:t>
      </w:r>
      <w:proofErr w:type="spellStart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cntrl</w:t>
      </w:r>
      <w:proofErr w:type="spellEnd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+/</w:t>
      </w:r>
    </w:p>
    <w:p w14:paraId="3355C10A" w14:textId="77777777" w:rsidR="00093E21" w:rsidRPr="008C607B" w:rsidRDefault="00093E21" w:rsidP="00F3168E">
      <w:pPr>
        <w:pBdr>
          <w:bottom w:val="double" w:sz="6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38897D79" w14:textId="36ACBE75" w:rsidR="00093E21" w:rsidRPr="008C607B" w:rsidRDefault="00CC7A5B" w:rsidP="00F3168E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The </w:t>
      </w:r>
      <w:proofErr w:type="spellStart"/>
      <w:r w:rsidRPr="008C607B">
        <w:rPr>
          <w:rStyle w:val="HTMLCode"/>
          <w:rFonts w:ascii="Roboto" w:eastAsiaTheme="minorEastAsia" w:hAnsi="Roboto"/>
          <w:sz w:val="26"/>
          <w:szCs w:val="26"/>
        </w:rPr>
        <w:t>drill_fields</w:t>
      </w:r>
      <w:proofErr w:type="spellEnd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 parameter accepts a list of fields, a list of </w:t>
      </w:r>
      <w:hyperlink r:id="rId4" w:history="1">
        <w:r w:rsidRPr="008C607B">
          <w:rPr>
            <w:rStyle w:val="Hyperlink"/>
            <w:rFonts w:ascii="Roboto" w:hAnsi="Roboto"/>
            <w:sz w:val="28"/>
            <w:szCs w:val="28"/>
            <w:shd w:val="clear" w:color="auto" w:fill="FFFFFF"/>
          </w:rPr>
          <w:t>sets</w:t>
        </w:r>
      </w:hyperlink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, or a combination of both fields and sets.</w:t>
      </w:r>
    </w:p>
    <w:p w14:paraId="16C543B8" w14:textId="77777777" w:rsidR="00CC7A5B" w:rsidRPr="008C607B" w:rsidRDefault="00CC7A5B" w:rsidP="00F3168E">
      <w:pPr>
        <w:pBdr>
          <w:bottom w:val="double" w:sz="6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20209E4C" w14:textId="77777777" w:rsidR="00CC7A5B" w:rsidRPr="008C607B" w:rsidRDefault="00CC7A5B" w:rsidP="00F3168E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60AA6E85" w14:textId="0844C52E" w:rsidR="000719CB" w:rsidRPr="008C607B" w:rsidRDefault="0056391D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Alias – The </w:t>
      </w:r>
      <w:r w:rsidRPr="008C607B">
        <w:rPr>
          <w:rStyle w:val="HTMLCode"/>
          <w:rFonts w:ascii="Roboto" w:eastAsiaTheme="minorEastAsia" w:hAnsi="Roboto"/>
          <w:sz w:val="26"/>
          <w:szCs w:val="26"/>
        </w:rPr>
        <w:t>alias</w:t>
      </w:r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 parameter provides alternative names for a field that might appear in the URL for a query. </w:t>
      </w:r>
    </w:p>
    <w:p w14:paraId="21EAD117" w14:textId="77777777" w:rsidR="000719CB" w:rsidRPr="008C607B" w:rsidRDefault="000719CB">
      <w:pPr>
        <w:pBdr>
          <w:bottom w:val="double" w:sz="6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4EC12F8F" w14:textId="77777777" w:rsidR="00C0116F" w:rsidRPr="008C607B" w:rsidRDefault="00C0116F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14222234" w14:textId="627CA605" w:rsidR="00C0116F" w:rsidRPr="008C607B" w:rsidRDefault="00455E0D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The </w:t>
      </w:r>
      <w:proofErr w:type="spellStart"/>
      <w:r w:rsidRPr="008C607B">
        <w:rPr>
          <w:rStyle w:val="HTMLCode"/>
          <w:rFonts w:ascii="Roboto" w:eastAsiaTheme="minorEastAsia" w:hAnsi="Roboto"/>
          <w:sz w:val="26"/>
          <w:szCs w:val="26"/>
        </w:rPr>
        <w:t>group_label</w:t>
      </w:r>
      <w:proofErr w:type="spellEnd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 parameter lets you combine fields into custom groups, within a given view, in the field picker.</w:t>
      </w:r>
    </w:p>
    <w:p w14:paraId="55B85093" w14:textId="77777777" w:rsidR="00455E0D" w:rsidRPr="008C607B" w:rsidRDefault="00455E0D">
      <w:pPr>
        <w:pBdr>
          <w:bottom w:val="double" w:sz="6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5273249C" w14:textId="77777777" w:rsidR="00455E0D" w:rsidRPr="008C607B" w:rsidRDefault="00455E0D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742B2EE0" w14:textId="36AFFC9E" w:rsidR="00455E0D" w:rsidRPr="008C607B" w:rsidRDefault="00225F4F">
      <w:pPr>
        <w:pBdr>
          <w:bottom w:val="double" w:sz="6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spellStart"/>
      <w:r w:rsidRPr="008C607B">
        <w:rPr>
          <w:rStyle w:val="HTMLCode"/>
          <w:rFonts w:ascii="Roboto" w:eastAsiaTheme="minorEastAsia" w:hAnsi="Roboto"/>
          <w:sz w:val="26"/>
          <w:szCs w:val="26"/>
        </w:rPr>
        <w:t>group_item_label</w:t>
      </w:r>
      <w:proofErr w:type="spellEnd"/>
      <w:r w:rsidRPr="008C607B">
        <w:rPr>
          <w:rFonts w:ascii="Roboto" w:hAnsi="Roboto"/>
          <w:color w:val="202124"/>
          <w:sz w:val="28"/>
          <w:szCs w:val="28"/>
          <w:shd w:val="clear" w:color="auto" w:fill="FFFFFF"/>
        </w:rPr>
        <w:t> parameter for each of the grouped fields to customize how the individual fields are shown in the field picker.</w:t>
      </w:r>
    </w:p>
    <w:p w14:paraId="55D741C1" w14:textId="77777777" w:rsidR="00225F4F" w:rsidRPr="008C607B" w:rsidRDefault="00225F4F">
      <w:pPr>
        <w:pBdr>
          <w:bottom w:val="double" w:sz="6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1C524703" w14:textId="77777777" w:rsidR="00225F4F" w:rsidRPr="008C607B" w:rsidRDefault="00225F4F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7C6FDE40" w14:textId="4E3E81AB" w:rsidR="00225F4F" w:rsidRDefault="00DE0D43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>access_filter</w:t>
      </w:r>
      <w:proofErr w:type="spell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– explore </w:t>
      </w:r>
      <w:proofErr w:type="gram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level  parameter</w:t>
      </w:r>
      <w:proofErr w:type="gram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and it is used for row level security and specific persons </w:t>
      </w:r>
    </w:p>
    <w:p w14:paraId="6E618AFA" w14:textId="195A272A" w:rsidR="00DE0D43" w:rsidRDefault="00DE0D43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implement – admin has access for creating user attributes when they used </w:t>
      </w:r>
    </w:p>
    <w:p w14:paraId="2AA98A06" w14:textId="5AFA2843" w:rsidR="00DE0D43" w:rsidRDefault="00DE0D43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*******</w:t>
      </w:r>
    </w:p>
    <w:p w14:paraId="1DBC2694" w14:textId="30057242" w:rsidR="00DE0D43" w:rsidRDefault="00DE0D43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access_gran</w:t>
      </w:r>
      <w:r w:rsidR="00FE0CFB">
        <w:rPr>
          <w:rFonts w:ascii="Roboto" w:hAnsi="Roboto"/>
          <w:color w:val="202124"/>
          <w:sz w:val="28"/>
          <w:szCs w:val="28"/>
          <w:shd w:val="clear" w:color="auto" w:fill="FFFFFF"/>
        </w:rPr>
        <w:t>t</w:t>
      </w:r>
      <w:proofErr w:type="spell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– </w:t>
      </w:r>
      <w:proofErr w:type="gram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model  level</w:t>
      </w:r>
      <w:proofErr w:type="gram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filter and it is used for column level security and specific persons</w:t>
      </w:r>
    </w:p>
    <w:p w14:paraId="1A5CD0BC" w14:textId="77777777" w:rsidR="00DE0D43" w:rsidRDefault="00DE0D43" w:rsidP="00DE0D43">
      <w:pPr>
        <w:pBdr>
          <w:bottom w:val="dotted" w:sz="24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implement – admin has access for creating user attributes when they used </w:t>
      </w:r>
    </w:p>
    <w:p w14:paraId="406D2DCA" w14:textId="77777777" w:rsidR="00DE0D43" w:rsidRDefault="00DE0D43" w:rsidP="00DE0D43">
      <w:pPr>
        <w:pBdr>
          <w:bottom w:val="dotted" w:sz="24" w:space="1" w:color="auto"/>
        </w:pBd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4F5BC4CE" w14:textId="77777777" w:rsidR="00DE0D43" w:rsidRDefault="00DE0D43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234254C5" w14:textId="6CC6BEF4" w:rsidR="00DE0D43" w:rsidRDefault="00DE0D43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tile </w:t>
      </w:r>
      <w:proofErr w:type="gram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-  every</w:t>
      </w:r>
      <w:proofErr w:type="gram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visual </w:t>
      </w:r>
      <w:r w:rsidR="00587185">
        <w:rPr>
          <w:rFonts w:ascii="Roboto" w:hAnsi="Roboto"/>
          <w:color w:val="202124"/>
          <w:sz w:val="28"/>
          <w:szCs w:val="28"/>
          <w:shd w:val="clear" w:color="auto" w:fill="FFFFFF"/>
        </w:rPr>
        <w:t>act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it as a tile</w:t>
      </w:r>
    </w:p>
    <w:p w14:paraId="085A3633" w14:textId="6C966CA2" w:rsidR="00DE0D43" w:rsidRDefault="00DE0D43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look – look is a single visual and we can use in multiple </w:t>
      </w:r>
      <w:proofErr w:type="gram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dashboard</w:t>
      </w:r>
      <w:proofErr w:type="gram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for same visual</w:t>
      </w:r>
    </w:p>
    <w:p w14:paraId="1DD5AF0A" w14:textId="1BE3DD6E" w:rsidR="00DE0D43" w:rsidRDefault="00DE0D43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dashboard </w:t>
      </w:r>
      <w:r w:rsidR="00587185">
        <w:rPr>
          <w:rFonts w:ascii="Roboto" w:hAnsi="Roboto"/>
          <w:color w:val="202124"/>
          <w:sz w:val="28"/>
          <w:szCs w:val="28"/>
          <w:shd w:val="clear" w:color="auto" w:fill="FFFFFF"/>
        </w:rPr>
        <w:t>–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 w:rsidR="00587185">
        <w:rPr>
          <w:rFonts w:ascii="Roboto" w:hAnsi="Roboto"/>
          <w:color w:val="202124"/>
          <w:sz w:val="28"/>
          <w:szCs w:val="28"/>
          <w:shd w:val="clear" w:color="auto" w:fill="FFFFFF"/>
        </w:rPr>
        <w:t>dashboard contains mul</w:t>
      </w:r>
      <w:r w:rsidR="003C4B2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tiple looks and tiles </w:t>
      </w:r>
      <w:r w:rsidR="00587185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</w:p>
    <w:p w14:paraId="2934F2BE" w14:textId="3CCE5AD3" w:rsidR="00DE0D43" w:rsidRDefault="002B2A8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sql</w:t>
      </w:r>
      <w:proofErr w:type="spell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 w:rsidR="00FE0CFB">
        <w:rPr>
          <w:rFonts w:ascii="Roboto" w:hAnsi="Roboto"/>
          <w:color w:val="202124"/>
          <w:sz w:val="28"/>
          <w:szCs w:val="28"/>
          <w:shd w:val="clear" w:color="auto" w:fill="FFFFFF"/>
        </w:rPr>
        <w:t>always where -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it is </w:t>
      </w:r>
      <w:proofErr w:type="gram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explore</w:t>
      </w:r>
      <w:proofErr w:type="gram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level parameter and it is similar to the always where </w:t>
      </w:r>
      <w:r w:rsidR="00FE0CF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and it can be used for filter data in whole explore and we can close that filter option </w:t>
      </w:r>
    </w:p>
    <w:p w14:paraId="3AA9C146" w14:textId="46618B91" w:rsidR="00FE0CFB" w:rsidRDefault="00FE0CFB" w:rsidP="00FE0CF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always where - it is explore level parameter and it is similar to the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sql</w:t>
      </w:r>
      <w:proofErr w:type="spell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always</w:t>
      </w:r>
      <w:proofErr w:type="gram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where and it can be used for filter data in whole explore and we </w:t>
      </w:r>
      <w:r w:rsidRPr="00FE0CFB">
        <w:rPr>
          <w:rFonts w:ascii="Roboto" w:hAnsi="Roboto"/>
          <w:color w:val="202124"/>
          <w:sz w:val="28"/>
          <w:szCs w:val="28"/>
          <w:highlight w:val="yellow"/>
          <w:shd w:val="clear" w:color="auto" w:fill="FFFFFF"/>
        </w:rPr>
        <w:t>can</w:t>
      </w:r>
      <w:r w:rsidRPr="00FE0CFB">
        <w:rPr>
          <w:rFonts w:ascii="Roboto" w:hAnsi="Roboto"/>
          <w:color w:val="202124"/>
          <w:sz w:val="28"/>
          <w:szCs w:val="28"/>
          <w:highlight w:val="yellow"/>
          <w:shd w:val="clear" w:color="auto" w:fill="FFFFFF"/>
        </w:rPr>
        <w:t>not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close that filter option </w:t>
      </w:r>
    </w:p>
    <w:p w14:paraId="6C55BE8E" w14:textId="77777777" w:rsidR="00FE0CFB" w:rsidRDefault="00FE0CFB" w:rsidP="00FE0CF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sql</w:t>
      </w:r>
      <w:proofErr w:type="spell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always having – it is </w:t>
      </w:r>
      <w:proofErr w:type="gram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explore</w:t>
      </w:r>
      <w:proofErr w:type="gram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level parameter and </w:t>
      </w:r>
    </w:p>
    <w:p w14:paraId="1430E9A5" w14:textId="45D73695" w:rsidR="00FE0CFB" w:rsidRDefault="00FE0CFB" w:rsidP="00FE0CF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 </w:t>
      </w:r>
      <w:proofErr w:type="gramStart"/>
      <w:r>
        <w:rPr>
          <w:rFonts w:ascii="Roboto" w:hAnsi="Roboto"/>
          <w:color w:val="202124"/>
          <w:shd w:val="clear" w:color="auto" w:fill="FFFFFF"/>
        </w:rPr>
        <w:t>lets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you apply a query restriction that users cannot change</w:t>
      </w:r>
    </w:p>
    <w:p w14:paraId="2793C03E" w14:textId="0D575D13" w:rsidR="00FE0CFB" w:rsidRDefault="00FE0CF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39F8C0DE" w14:textId="170BD4F9" w:rsidR="00254F25" w:rsidRPr="008C607B" w:rsidRDefault="00254F25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sql_where</w:t>
      </w:r>
      <w:proofErr w:type="spell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– </w:t>
      </w:r>
    </w:p>
    <w:sectPr w:rsidR="00254F25" w:rsidRPr="008C6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E"/>
    <w:rsid w:val="00007015"/>
    <w:rsid w:val="000719CB"/>
    <w:rsid w:val="00093E21"/>
    <w:rsid w:val="00221C26"/>
    <w:rsid w:val="00225F4F"/>
    <w:rsid w:val="00254F25"/>
    <w:rsid w:val="002B26A2"/>
    <w:rsid w:val="002B2A84"/>
    <w:rsid w:val="0039103D"/>
    <w:rsid w:val="003B5FB8"/>
    <w:rsid w:val="003C4B21"/>
    <w:rsid w:val="00455E0D"/>
    <w:rsid w:val="0056391D"/>
    <w:rsid w:val="00587185"/>
    <w:rsid w:val="005E6D2A"/>
    <w:rsid w:val="006123BE"/>
    <w:rsid w:val="006176DB"/>
    <w:rsid w:val="007002E8"/>
    <w:rsid w:val="007D52BA"/>
    <w:rsid w:val="008A02D2"/>
    <w:rsid w:val="008C607B"/>
    <w:rsid w:val="009B7731"/>
    <w:rsid w:val="00A2729B"/>
    <w:rsid w:val="00A60FAE"/>
    <w:rsid w:val="00A863E3"/>
    <w:rsid w:val="00AA0C93"/>
    <w:rsid w:val="00AF34E1"/>
    <w:rsid w:val="00C0116F"/>
    <w:rsid w:val="00CC214F"/>
    <w:rsid w:val="00CC7A5B"/>
    <w:rsid w:val="00CF7A00"/>
    <w:rsid w:val="00DE0D43"/>
    <w:rsid w:val="00ED5E6D"/>
    <w:rsid w:val="00F3168E"/>
    <w:rsid w:val="00F54007"/>
    <w:rsid w:val="00F90BD4"/>
    <w:rsid w:val="00F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C91F"/>
  <w15:chartTrackingRefBased/>
  <w15:docId w15:val="{6421D1A0-4ABD-4BC9-BFB0-228B5006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A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2D2"/>
    <w:rPr>
      <w:rFonts w:eastAsiaTheme="minorEastAsia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0719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7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looker/docs/reference/param-view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33</cp:revision>
  <dcterms:created xsi:type="dcterms:W3CDTF">2023-06-18T11:36:00Z</dcterms:created>
  <dcterms:modified xsi:type="dcterms:W3CDTF">2023-08-03T10:37:00Z</dcterms:modified>
</cp:coreProperties>
</file>