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8B3B9" w14:textId="77777777" w:rsidR="00276EAB" w:rsidRPr="00A62C40" w:rsidRDefault="00276EAB" w:rsidP="00292254">
      <w:pPr>
        <w:jc w:val="both"/>
        <w:rPr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20"/>
        <w:gridCol w:w="8579"/>
      </w:tblGrid>
      <w:tr w:rsidR="00000000" w14:paraId="1A83ED26" w14:textId="77777777">
        <w:trPr>
          <w:divId w:val="1130054731"/>
        </w:trPr>
        <w:tc>
          <w:tcPr>
            <w:tcW w:w="0" w:type="auto"/>
            <w:gridSpan w:val="3"/>
            <w:vAlign w:val="center"/>
            <w:hideMark/>
          </w:tcPr>
          <w:p w14:paraId="5CE36419" w14:textId="77777777" w:rsidR="00000000" w:rsidRDefault="004B4E68">
            <w:pPr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Dess Technologies Private Limited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</w:p>
        </w:tc>
      </w:tr>
      <w:tr w:rsidR="00000000" w14:paraId="21BE357B" w14:textId="77777777">
        <w:trPr>
          <w:divId w:val="1130054731"/>
        </w:trPr>
        <w:tc>
          <w:tcPr>
            <w:tcW w:w="0" w:type="auto"/>
            <w:vAlign w:val="center"/>
            <w:hideMark/>
          </w:tcPr>
          <w:p w14:paraId="522D8B04" w14:textId="77777777" w:rsidR="00000000" w:rsidRDefault="004B4E68">
            <w:pPr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383B0BD8" w14:textId="77777777" w:rsidR="00000000" w:rsidRDefault="004B4E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22CD1" w14:textId="77777777" w:rsidR="00000000" w:rsidRDefault="004B4E6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B0F2BC2" w14:textId="77777777">
        <w:trPr>
          <w:divId w:val="1130054731"/>
        </w:trPr>
        <w:tc>
          <w:tcPr>
            <w:tcW w:w="0" w:type="auto"/>
            <w:gridSpan w:val="3"/>
            <w:vAlign w:val="center"/>
            <w:hideMark/>
          </w:tcPr>
          <w:p w14:paraId="19166436" w14:textId="77777777" w:rsidR="00000000" w:rsidRDefault="004B4E68">
            <w:pPr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Board of Directors Meeting No. 2nd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</w:p>
        </w:tc>
      </w:tr>
      <w:tr w:rsidR="00000000" w14:paraId="260C963E" w14:textId="77777777">
        <w:trPr>
          <w:divId w:val="1130054731"/>
        </w:trPr>
        <w:tc>
          <w:tcPr>
            <w:tcW w:w="0" w:type="auto"/>
            <w:gridSpan w:val="3"/>
            <w:vAlign w:val="center"/>
            <w:hideMark/>
          </w:tcPr>
          <w:p w14:paraId="600E7788" w14:textId="77777777" w:rsidR="00000000" w:rsidRDefault="004B4E68">
            <w:pPr>
              <w:jc w:val="both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MINUTES OF THE MEETING NUMBER 2nd OF Board of Directors HELD ON 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December 9, 2020(Wednesday) AT 01:00 PM . AT Kasturi Buildings, Mohan T Advani Chowk, Jamshedji Tata Road, Mumbai - 400 020 , Mumbai </w:t>
            </w:r>
          </w:p>
        </w:tc>
      </w:tr>
      <w:tr w:rsidR="00000000" w14:paraId="4C5D86A7" w14:textId="77777777">
        <w:trPr>
          <w:divId w:val="1130054731"/>
        </w:trPr>
        <w:tc>
          <w:tcPr>
            <w:tcW w:w="0" w:type="auto"/>
            <w:gridSpan w:val="3"/>
            <w:vAlign w:val="center"/>
            <w:hideMark/>
          </w:tcPr>
          <w:p w14:paraId="4BEC8956" w14:textId="77777777" w:rsidR="00000000" w:rsidRDefault="004B4E68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pict w14:anchorId="2E17B747">
                <v:rect id="_x0000_i1030" style="width:0;height:1.5pt" o:hralign="center" o:hrstd="t" o:hr="t" fillcolor="#a0a0a0" stroked="f"/>
              </w:pict>
            </w:r>
          </w:p>
        </w:tc>
      </w:tr>
      <w:tr w:rsidR="00000000" w14:paraId="5B50C2A5" w14:textId="77777777">
        <w:trPr>
          <w:divId w:val="1130054731"/>
        </w:trPr>
        <w:tc>
          <w:tcPr>
            <w:tcW w:w="0" w:type="auto"/>
            <w:gridSpan w:val="3"/>
            <w:vAlign w:val="center"/>
            <w:hideMark/>
          </w:tcPr>
          <w:p w14:paraId="3B03896A" w14:textId="77777777" w:rsidR="00000000" w:rsidRDefault="004B4E68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Directors Present</w:t>
            </w:r>
          </w:p>
          <w:p w14:paraId="11BB6BB2" w14:textId="77777777" w:rsidR="00000000" w:rsidRDefault="004B4E68">
            <w:pPr>
              <w:numPr>
                <w:ilvl w:val="0"/>
                <w:numId w:val="1"/>
              </w:num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Mr. Dir2 - Directors</w:t>
            </w:r>
          </w:p>
          <w:p w14:paraId="5E1F4A61" w14:textId="77777777" w:rsidR="00000000" w:rsidRDefault="004B4E68">
            <w:pPr>
              <w:numPr>
                <w:ilvl w:val="0"/>
                <w:numId w:val="1"/>
              </w:num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Mr. Dir3 - Directors</w:t>
            </w:r>
          </w:p>
          <w:p w14:paraId="3B18BFBD" w14:textId="2F7F64AA" w:rsidR="00000000" w:rsidRPr="00C83CA7" w:rsidRDefault="004B4E68" w:rsidP="00C83CA7">
            <w:pPr>
              <w:numPr>
                <w:ilvl w:val="0"/>
                <w:numId w:val="1"/>
              </w:num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M</w:t>
            </w:r>
            <w:r w:rsidR="00C83CA7">
              <w:rPr>
                <w:rFonts w:ascii="Arial" w:eastAsia="Times New Roman" w:hAnsi="Arial" w:cs="Arial"/>
                <w:sz w:val="26"/>
                <w:szCs w:val="26"/>
              </w:rPr>
              <w:t>s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t>. Dir5 - Directors</w:t>
            </w:r>
          </w:p>
          <w:p w14:paraId="3F8095CB" w14:textId="77777777" w:rsidR="00000000" w:rsidRDefault="004B4E68">
            <w:pPr>
              <w:numPr>
                <w:ilvl w:val="0"/>
                <w:numId w:val="1"/>
              </w:num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Mr. Pradeepa - Directors</w:t>
            </w:r>
          </w:p>
          <w:p w14:paraId="42FF684F" w14:textId="77777777" w:rsidR="00000000" w:rsidRDefault="004B4E6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In Attendance</w:t>
            </w:r>
          </w:p>
          <w:p w14:paraId="5B517730" w14:textId="6223D043" w:rsidR="00000000" w:rsidRDefault="004B4E68">
            <w:pPr>
              <w:numPr>
                <w:ilvl w:val="0"/>
                <w:numId w:val="2"/>
              </w:numPr>
              <w:spacing w:before="100" w:beforeAutospacing="1" w:after="100" w:afterAutospacing="1" w:line="450" w:lineRule="atLeast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 xml:space="preserve">Mr. </w:t>
            </w:r>
            <w:r w:rsidR="00C83CA7">
              <w:rPr>
                <w:rFonts w:ascii="Arial" w:eastAsia="Times New Roman" w:hAnsi="Arial" w:cs="Arial"/>
                <w:sz w:val="26"/>
                <w:szCs w:val="26"/>
              </w:rPr>
              <w:t>CS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t xml:space="preserve"> - Board Secretariat User </w:t>
            </w:r>
          </w:p>
          <w:p w14:paraId="5F565A22" w14:textId="77777777" w:rsidR="00000000" w:rsidRDefault="004B4E6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Invitees Present</w:t>
            </w:r>
          </w:p>
          <w:p w14:paraId="0ECCA132" w14:textId="77777777" w:rsidR="00000000" w:rsidRDefault="004B4E68">
            <w:pPr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000000" w14:paraId="6E71BF80" w14:textId="77777777">
        <w:trPr>
          <w:divId w:val="1130054731"/>
        </w:trPr>
        <w:tc>
          <w:tcPr>
            <w:tcW w:w="0" w:type="auto"/>
            <w:gridSpan w:val="3"/>
            <w:vAlign w:val="center"/>
            <w:hideMark/>
          </w:tcPr>
          <w:p w14:paraId="444818B8" w14:textId="77777777" w:rsidR="00000000" w:rsidRDefault="004B4E68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2nd/01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DEMO WITH MR.GANDHI, MR.WILLIAMS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  <w:t>Decision :</w:t>
            </w:r>
          </w:p>
          <w:p w14:paraId="1CE93073" w14:textId="77777777" w:rsidR="00000000" w:rsidRDefault="004B4E68">
            <w:pPr>
              <w:pStyle w:val="NormalWeb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 take an approval from Chairp</w:t>
            </w:r>
            <w:r>
              <w:rPr>
                <w:rFonts w:ascii="Arial" w:hAnsi="Arial" w:cs="Arial"/>
                <w:sz w:val="26"/>
                <w:szCs w:val="26"/>
              </w:rPr>
              <w:t>erson</w:t>
            </w:r>
          </w:p>
          <w:p w14:paraId="38F46AF1" w14:textId="77777777" w:rsidR="00000000" w:rsidRDefault="004B4E68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br/>
              <w:t>Action Item :</w:t>
            </w:r>
          </w:p>
          <w:p w14:paraId="016DDADB" w14:textId="1568C282" w:rsidR="00000000" w:rsidRPr="00D37FC2" w:rsidRDefault="004B4E68" w:rsidP="00D37FC2">
            <w:pPr>
              <w:pStyle w:val="NormalWeb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take an approval and proceed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2nd/02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TO CONSIDER AND APPROVE THE MINUTES OF THE PREVIOUS HELD ON 30TH MAY,2016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lastRenderedPageBreak/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2nd/03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TO CONSIDER THE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SUMMMARY OF THE OBSERVATIONS OF INTERNAL AUDIT REPORTS AND RISK REPORTS FOR THE PERIOD FROM 1ST APRIL 2016 TO 15TH JUNE 2016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2nd/04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TO NOTE THE SUMMARY OF RELATED PARTY TRANSACTIONS ENTERED DURING THE 1ST QUARTER ENDED 30TH JUNE 2016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2nd/05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TO NOTE 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THE DETAILS OF THE MATERIAL INDIVIDUAL TRANSACTIONS ENTERED DURING THE 1ST QUARTER ENDED 30TH JUNE 2016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2nd/06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ORDINARY RESOLUTION FOR ADOPTION OF FINANCIAL STATEMENT FOR THE YEAR ENDED 31ST MARCH,2016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2nd/07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STATUS REPORT ON THE DEVELOPMENTS IN THE 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DERIVATIVES MARKET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2nd/08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FOR PRIVATE CIRCULATION ONLY AUGUST 2017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2nd/09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TRADING IN USD-INR IN THE CURRENCY DERIVATIVES SEGMENT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2nd/10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INTEREST RATE DERIVATES SEGMENT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lastRenderedPageBreak/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2nd/11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MANAGEMENT, ADMINSTRATION AND CORPORATE GOVERNANCE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2nd/12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OUR DETAILED ANALYSIS IN RESPECT OF THE SAILENT PROVISIONS WOULD FOLLOW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2nd/13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TO CONSIDER THE SUMMARY OF OBSERVATIONS OF INTERNAL AUDIT REPORTS AND RISK REPORTS FOR THE PERIOD FROM 1ST APRIL TO 15TH JUNE 2016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2nd/14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TO NOTE THE SUMMARY OF RELATED PA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RTY TRANSACTIONS ENTERED DURING THE 1ST QUARTER ENDED 30TH JUNE 2016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2nd/15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AWS GLOBAL INFRASTRUCTURE SECURITY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2nd/16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AWS COMPLIANCE PROGRAM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2nd/17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PHYSICAL AND ENVIRONMENTAL SECURITY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2nd/18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FIRE DETECTION AND SUPPRESSION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lastRenderedPageBreak/>
              <w:t>2nd/19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POWER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20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CLIMATE AND TEMPERATURE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2nd/21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MANAGEMENT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</w:rPr>
              <w:t>2nd/22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STORAGE DEVICE DECOMMISSIONING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</w:p>
        </w:tc>
      </w:tr>
      <w:tr w:rsidR="00000000" w14:paraId="6B0AB132" w14:textId="77777777">
        <w:trPr>
          <w:divId w:val="1130054731"/>
        </w:trPr>
        <w:tc>
          <w:tcPr>
            <w:tcW w:w="0" w:type="auto"/>
            <w:gridSpan w:val="3"/>
            <w:vAlign w:val="center"/>
            <w:hideMark/>
          </w:tcPr>
          <w:p w14:paraId="1CCC7755" w14:textId="77777777" w:rsidR="00000000" w:rsidRDefault="004B4E68">
            <w:pPr>
              <w:spacing w:after="0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 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  <w:t> 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  <w:t> 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  <w:t> </w:t>
            </w:r>
          </w:p>
        </w:tc>
      </w:tr>
      <w:tr w:rsidR="00000000" w14:paraId="74DD6FEB" w14:textId="77777777">
        <w:trPr>
          <w:divId w:val="1130054731"/>
        </w:trPr>
        <w:tc>
          <w:tcPr>
            <w:tcW w:w="0" w:type="auto"/>
            <w:vAlign w:val="center"/>
            <w:hideMark/>
          </w:tcPr>
          <w:p w14:paraId="143CC9A5" w14:textId="77777777" w:rsidR="00000000" w:rsidRDefault="004B4E68">
            <w:pPr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7B1089CB" w14:textId="77777777" w:rsidR="00000000" w:rsidRDefault="004B4E68">
            <w:pPr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4831C31" w14:textId="77777777" w:rsidR="00000000" w:rsidRDefault="004B4E68">
            <w:pPr>
              <w:jc w:val="right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CHAIRMAN</w:t>
            </w:r>
          </w:p>
        </w:tc>
      </w:tr>
      <w:tr w:rsidR="00000000" w14:paraId="323E141D" w14:textId="77777777">
        <w:trPr>
          <w:divId w:val="1130054731"/>
        </w:trPr>
        <w:tc>
          <w:tcPr>
            <w:tcW w:w="0" w:type="auto"/>
            <w:gridSpan w:val="3"/>
            <w:vAlign w:val="center"/>
            <w:hideMark/>
          </w:tcPr>
          <w:p w14:paraId="6E1B8EB1" w14:textId="77777777" w:rsidR="00000000" w:rsidRDefault="004B4E68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Date of signature of the Minutes: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Date of entry of the Minutes: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Place:</w:t>
            </w:r>
          </w:p>
        </w:tc>
      </w:tr>
    </w:tbl>
    <w:p w14:paraId="12966119" w14:textId="77777777" w:rsidR="004B4E68" w:rsidRDefault="004B4E68">
      <w:pPr>
        <w:divId w:val="1130054731"/>
        <w:rPr>
          <w:rFonts w:eastAsia="Times New Roman"/>
        </w:rPr>
      </w:pPr>
    </w:p>
    <w:sectPr w:rsidR="004B4E68" w:rsidSect="003463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630D9"/>
    <w:multiLevelType w:val="multilevel"/>
    <w:tmpl w:val="6854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42582"/>
    <w:multiLevelType w:val="multilevel"/>
    <w:tmpl w:val="4DFE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BD"/>
    <w:rsid w:val="000131B9"/>
    <w:rsid w:val="000C448C"/>
    <w:rsid w:val="002519D7"/>
    <w:rsid w:val="00276EAB"/>
    <w:rsid w:val="00292254"/>
    <w:rsid w:val="003463F3"/>
    <w:rsid w:val="004B4E68"/>
    <w:rsid w:val="009A7F45"/>
    <w:rsid w:val="00A62C40"/>
    <w:rsid w:val="00C83CA7"/>
    <w:rsid w:val="00CD5BF2"/>
    <w:rsid w:val="00D37FC2"/>
    <w:rsid w:val="00F82CBD"/>
    <w:rsid w:val="00FB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91E4"/>
  <w15:docId w15:val="{CFA6C141-5709-4E17-8360-6C61F780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2018-01-15T10:44:00Z</dcterms:created>
  <dcterms:modified xsi:type="dcterms:W3CDTF">2020-11-09T10:23:00Z</dcterms:modified>
</cp:coreProperties>
</file>