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B678E" w:rsidR="00AB678E" w:rsidP="00AB678E" w:rsidRDefault="00AB678E" w14:paraId="64CE447C" w14:textId="77777777">
      <w:pPr>
        <w:spacing w:line="360" w:lineRule="auto"/>
        <w:rPr>
          <w:rFonts w:ascii="Times New Roman" w:hAnsi="Times New Roman" w:cs="Times New Roman"/>
        </w:rPr>
      </w:pPr>
    </w:p>
    <w:p w:rsidRPr="00AB678E" w:rsidR="0009794D" w:rsidP="2F7C9273" w:rsidRDefault="0009794D" w14:paraId="06591191" w14:textId="21C3C12A">
      <w:pPr>
        <w:pStyle w:val="Heading1"/>
        <w:spacing w:line="360" w:lineRule="auto"/>
        <w:rPr>
          <w:rFonts w:ascii="Calibri Light" w:hAnsi="Calibri Light" w:eastAsia="" w:cs=""/>
          <w:color w:val="2E74B5" w:themeColor="accent1" w:themeTint="FF" w:themeShade="BF"/>
          <w:sz w:val="32"/>
          <w:szCs w:val="32"/>
        </w:rPr>
      </w:pPr>
      <w:r w:rsidR="00AB678E">
        <w:rPr/>
        <w:t>Preconditions</w:t>
      </w:r>
      <w:r w:rsidR="00AB678E">
        <w:rPr/>
        <w:t> </w:t>
      </w:r>
    </w:p>
    <w:p w:rsidRPr="00AB678E" w:rsidR="00AB678E" w:rsidP="00AB678E" w:rsidRDefault="00AB678E" w14:paraId="427B20AF" w14:textId="08A1BCA2">
      <w:pPr>
        <w:spacing w:line="360" w:lineRule="auto"/>
        <w:rPr>
          <w:rFonts w:ascii="Times New Roman" w:hAnsi="Times New Roman" w:cs="Times New Roman"/>
        </w:rPr>
      </w:pPr>
    </w:p>
    <w:p w:rsidRPr="00AB678E" w:rsidR="00AB678E" w:rsidP="00AB678E" w:rsidRDefault="00AB678E" w14:paraId="3FCE4B46" w14:textId="3158BDB8">
      <w:pPr>
        <w:spacing w:line="360" w:lineRule="auto"/>
        <w:rPr>
          <w:rFonts w:ascii="Times New Roman" w:hAnsi="Times New Roman" w:cs="Times New Roman"/>
        </w:rPr>
      </w:pPr>
      <w:r w:rsidRPr="00AB678E">
        <w:rPr>
          <w:rFonts w:ascii="Times New Roman" w:hAnsi="Times New Roman" w:cs="Times New Roman"/>
        </w:rPr>
        <w:t xml:space="preserve">Use the web application that you refactored in the previous home task. </w:t>
      </w:r>
    </w:p>
    <w:p w:rsidRPr="00AB678E" w:rsidR="00AB678E" w:rsidP="00AB678E" w:rsidRDefault="00AB678E" w14:paraId="34731443" w14:textId="77777777">
      <w:pPr>
        <w:spacing w:line="360" w:lineRule="auto"/>
        <w:rPr>
          <w:rFonts w:ascii="Times New Roman" w:hAnsi="Times New Roman" w:cs="Times New Roman"/>
        </w:rPr>
      </w:pPr>
    </w:p>
    <w:p w:rsidRPr="00AB678E" w:rsidR="00AB678E" w:rsidP="2F7C9273" w:rsidRDefault="00AB678E" w14:paraId="61450EE1" w14:textId="77777777" w14:noSpellErr="1">
      <w:pPr>
        <w:pStyle w:val="Heading1"/>
        <w:spacing w:line="360" w:lineRule="auto"/>
        <w:rPr>
          <w:rFonts w:ascii="Calibri Light" w:hAnsi="Calibri Light" w:eastAsia="" w:cs=""/>
          <w:color w:val="2E74B5" w:themeColor="accent1" w:themeTint="FF" w:themeShade="BF"/>
          <w:sz w:val="32"/>
          <w:szCs w:val="32"/>
        </w:rPr>
      </w:pPr>
      <w:r w:rsidRPr="00AB678E" w:rsidR="00AB678E">
        <w:rPr/>
        <w:t>Task description</w:t>
      </w:r>
      <w:r w:rsidRPr="00AB678E" w:rsidR="00AB678E">
        <w:rPr/>
        <w:t> </w:t>
      </w:r>
    </w:p>
    <w:p w:rsidRPr="00AB678E" w:rsidR="00AB678E" w:rsidP="00AB678E" w:rsidRDefault="00AB678E" w14:paraId="16FBE542" w14:textId="77777777">
      <w:pPr>
        <w:spacing w:line="360" w:lineRule="auto"/>
        <w:rPr>
          <w:rFonts w:ascii="Times New Roman" w:hAnsi="Times New Roman" w:cs="Times New Roman"/>
        </w:rPr>
      </w:pPr>
    </w:p>
    <w:p w:rsidRPr="00AB678E" w:rsidR="00AB678E" w:rsidP="00AB678E" w:rsidRDefault="00AB678E" w14:paraId="6CD16FE4" w14:textId="093BCDA0">
      <w:pPr>
        <w:spacing w:line="360" w:lineRule="auto"/>
        <w:rPr>
          <w:rFonts w:ascii="Times New Roman" w:hAnsi="Times New Roman" w:cs="Times New Roman"/>
        </w:rPr>
      </w:pPr>
      <w:r w:rsidRPr="00AB678E">
        <w:rPr>
          <w:rFonts w:ascii="Times New Roman" w:hAnsi="Times New Roman" w:cs="Times New Roman"/>
        </w:rPr>
        <w:t xml:space="preserve">The goal of this task is to cover the web part of application with e2e tests. You can use testing tool of your choice, </w:t>
      </w:r>
      <w:proofErr w:type="gramStart"/>
      <w:r w:rsidRPr="00AB678E">
        <w:rPr>
          <w:rFonts w:ascii="Times New Roman" w:hAnsi="Times New Roman" w:cs="Times New Roman"/>
        </w:rPr>
        <w:t>e.g.</w:t>
      </w:r>
      <w:proofErr w:type="gramEnd"/>
      <w:r w:rsidRPr="00AB678E">
        <w:rPr>
          <w:rFonts w:ascii="Times New Roman" w:hAnsi="Times New Roman" w:cs="Times New Roman"/>
        </w:rPr>
        <w:t xml:space="preserve"> Cucumber.js, Protractor + Jasmine or Ni</w:t>
      </w:r>
      <w:r>
        <w:rPr>
          <w:rFonts w:ascii="Times New Roman" w:hAnsi="Times New Roman" w:cs="Times New Roman"/>
        </w:rPr>
        <w:t>ght</w:t>
      </w:r>
      <w:r w:rsidRPr="00AB678E">
        <w:rPr>
          <w:rFonts w:ascii="Times New Roman" w:hAnsi="Times New Roman" w:cs="Times New Roman"/>
        </w:rPr>
        <w:t>Watch</w:t>
      </w:r>
      <w:r>
        <w:rPr>
          <w:rFonts w:ascii="Times New Roman" w:hAnsi="Times New Roman" w:cs="Times New Roman"/>
        </w:rPr>
        <w:t>.js</w:t>
      </w:r>
      <w:r w:rsidRPr="00AB678E">
        <w:rPr>
          <w:rFonts w:ascii="Times New Roman" w:hAnsi="Times New Roman" w:cs="Times New Roman"/>
        </w:rPr>
        <w:t>.</w:t>
      </w:r>
    </w:p>
    <w:p w:rsidR="00AB678E" w:rsidP="00AB678E" w:rsidRDefault="00AB678E" w14:paraId="543449FB" w14:textId="564C3BE1">
      <w:pPr>
        <w:spacing w:line="360" w:lineRule="auto"/>
        <w:rPr>
          <w:rFonts w:ascii="Times New Roman" w:hAnsi="Times New Roman" w:cs="Times New Roman"/>
        </w:rPr>
      </w:pPr>
      <w:r w:rsidRPr="00AB678E">
        <w:rPr>
          <w:rFonts w:ascii="Times New Roman" w:hAnsi="Times New Roman" w:cs="Times New Roman"/>
        </w:rPr>
        <w:tab/>
      </w:r>
      <w:r w:rsidRPr="00AB678E">
        <w:rPr>
          <w:rFonts w:ascii="Times New Roman" w:hAnsi="Times New Roman" w:cs="Times New Roman"/>
        </w:rPr>
        <w:t>*The home task should be implemented in Typescript.</w:t>
      </w:r>
    </w:p>
    <w:p w:rsidRPr="00AB678E" w:rsidR="00AB678E" w:rsidP="00AB678E" w:rsidRDefault="00AB678E" w14:paraId="45A20EE3" w14:textId="55294C2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*It’s enough to use the e2e tests for the Chrome only.</w:t>
      </w:r>
    </w:p>
    <w:p w:rsidRPr="00AB678E" w:rsidR="00AB678E" w:rsidP="00AB678E" w:rsidRDefault="00AB678E" w14:paraId="10146457" w14:textId="77777777">
      <w:pPr>
        <w:spacing w:line="360" w:lineRule="auto"/>
        <w:rPr>
          <w:rFonts w:ascii="Times New Roman" w:hAnsi="Times New Roman" w:cs="Times New Roman"/>
        </w:rPr>
      </w:pPr>
    </w:p>
    <w:p w:rsidR="00AB678E" w:rsidP="2F7C9273" w:rsidRDefault="00AB678E" w14:paraId="795A1A12" w14:textId="2C5A7BC2" w14:noSpellErr="1">
      <w:pPr>
        <w:pStyle w:val="Heading1"/>
        <w:spacing w:line="360" w:lineRule="auto"/>
        <w:rPr>
          <w:rFonts w:ascii="Calibri Light" w:hAnsi="Calibri Light" w:eastAsia="" w:cs=""/>
          <w:b w:val="1"/>
          <w:bCs w:val="1"/>
          <w:color w:val="2E74B5" w:themeColor="accent1" w:themeTint="FF" w:themeShade="BF"/>
          <w:sz w:val="32"/>
          <w:szCs w:val="32"/>
        </w:rPr>
      </w:pPr>
      <w:r w:rsidR="00AB678E">
        <w:rPr/>
        <w:t>Evaluation Criteria</w:t>
      </w:r>
    </w:p>
    <w:p w:rsidRPr="00AB678E" w:rsidR="00AB678E" w:rsidP="00AB678E" w:rsidRDefault="00AB678E" w14:paraId="2EAC91C8" w14:textId="77777777">
      <w:pPr>
        <w:spacing w:line="36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AB678E">
        <w:rPr>
          <w:rFonts w:ascii="Times New Roman" w:hAnsi="Times New Roman" w:eastAsia="Times New Roman" w:cs="Times New Roman"/>
          <w:sz w:val="28"/>
          <w:szCs w:val="28"/>
        </w:rPr>
        <w:t>For every day of lateness there is a penalty in 0.5 point. </w:t>
      </w:r>
    </w:p>
    <w:p w:rsidRPr="00AB678E" w:rsidR="00AB678E" w:rsidP="00AB678E" w:rsidRDefault="00AB678E" w14:paraId="264A9F4A" w14:textId="0DA1DCA0">
      <w:pPr>
        <w:spacing w:line="36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AB678E">
        <w:rPr>
          <w:rFonts w:ascii="Times New Roman" w:hAnsi="Times New Roman" w:eastAsia="Times New Roman" w:cs="Times New Roman"/>
          <w:sz w:val="28"/>
          <w:szCs w:val="28"/>
        </w:rPr>
        <w:t>Maximum 10 points. </w:t>
      </w:r>
    </w:p>
    <w:p w:rsidR="000A4F4D" w:rsidP="00AB678E" w:rsidRDefault="000A4F4D" w14:paraId="01F033D4" w14:textId="4057A43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Application behavior should remain the same as it was before testing. [mandatory]</w:t>
      </w:r>
    </w:p>
    <w:p w:rsidR="00AB678E" w:rsidP="00AB678E" w:rsidRDefault="00AB678E" w14:paraId="2C0F152E" w14:textId="75A97B6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The </w:t>
      </w:r>
      <w:proofErr w:type="spellStart"/>
      <w:proofErr w:type="gramStart"/>
      <w:r>
        <w:rPr>
          <w:rFonts w:ascii="Times New Roman" w:hAnsi="Times New Roman" w:eastAsia="Times New Roman" w:cs="Times New Roman"/>
          <w:sz w:val="28"/>
          <w:szCs w:val="28"/>
        </w:rPr>
        <w:t>package.json</w:t>
      </w:r>
      <w:proofErr w:type="spellEnd"/>
      <w:proofErr w:type="gramEnd"/>
      <w:r>
        <w:rPr>
          <w:rFonts w:ascii="Times New Roman" w:hAnsi="Times New Roman" w:eastAsia="Times New Roman" w:cs="Times New Roman"/>
          <w:sz w:val="28"/>
          <w:szCs w:val="28"/>
        </w:rPr>
        <w:t xml:space="preserve"> scripts sections contains a script </w:t>
      </w:r>
      <w:r w:rsidRPr="00AB678E">
        <w:rPr>
          <w:rFonts w:ascii="Times New Roman" w:hAnsi="Times New Roman" w:eastAsia="Times New Roman" w:cs="Times New Roman"/>
          <w:color w:val="00B0F0"/>
          <w:sz w:val="28"/>
          <w:szCs w:val="28"/>
        </w:rPr>
        <w:t xml:space="preserve">test:e2e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that runs </w:t>
      </w:r>
      <w:r w:rsidR="000A4F4D">
        <w:rPr>
          <w:rFonts w:ascii="Times New Roman" w:hAnsi="Times New Roman" w:eastAsia="Times New Roman" w:cs="Times New Roman"/>
          <w:sz w:val="28"/>
          <w:szCs w:val="28"/>
        </w:rPr>
        <w:t>E</w:t>
      </w:r>
      <w:r>
        <w:rPr>
          <w:rFonts w:ascii="Times New Roman" w:hAnsi="Times New Roman" w:eastAsia="Times New Roman" w:cs="Times New Roman"/>
          <w:sz w:val="28"/>
          <w:szCs w:val="28"/>
        </w:rPr>
        <w:t>2</w:t>
      </w:r>
      <w:r w:rsidR="000A4F4D">
        <w:rPr>
          <w:rFonts w:ascii="Times New Roman" w:hAnsi="Times New Roman" w:eastAsia="Times New Roman" w:cs="Times New Roman"/>
          <w:sz w:val="28"/>
          <w:szCs w:val="28"/>
        </w:rPr>
        <w:t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tests. [1 point]</w:t>
      </w:r>
    </w:p>
    <w:p w:rsidR="00AB678E" w:rsidP="00AB678E" w:rsidRDefault="000A4F4D" w14:paraId="159BBBE9" w14:textId="03A9F6B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E2E tests located </w:t>
      </w:r>
      <w:proofErr w:type="gramStart"/>
      <w:r>
        <w:rPr>
          <w:rFonts w:ascii="Times New Roman" w:hAnsi="Times New Roman" w:eastAsia="Times New Roman" w:cs="Times New Roman"/>
          <w:sz w:val="28"/>
          <w:szCs w:val="28"/>
        </w:rPr>
        <w:t>in .</w:t>
      </w:r>
      <w:proofErr w:type="gramEnd"/>
      <w:r>
        <w:rPr>
          <w:rFonts w:ascii="Times New Roman" w:hAnsi="Times New Roman" w:eastAsia="Times New Roman" w:cs="Times New Roman"/>
          <w:sz w:val="28"/>
          <w:szCs w:val="28"/>
        </w:rPr>
        <w:t>/tests folder [1 point]</w:t>
      </w:r>
    </w:p>
    <w:p w:rsidR="000A4F4D" w:rsidP="00AB678E" w:rsidRDefault="000A4F4D" w14:paraId="5F41B96B" w14:textId="7359A40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E2E tests cover the following cases [8 points]</w:t>
      </w:r>
    </w:p>
    <w:p w:rsidR="000A4F4D" w:rsidP="000A4F4D" w:rsidRDefault="000A4F4D" w14:paraId="37A50383" w14:textId="5658419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Password validation. </w:t>
      </w:r>
    </w:p>
    <w:p w:rsidR="000A4F4D" w:rsidP="000A4F4D" w:rsidRDefault="000A4F4D" w14:paraId="50F6AAC9" w14:textId="5B5ECA55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lastRenderedPageBreak/>
        <w:t>Validate that submit button is disabled and the password again field has red boarders if the passwords do not match.</w:t>
      </w:r>
    </w:p>
    <w:p w:rsidR="000A4F4D" w:rsidP="000A4F4D" w:rsidRDefault="000A4F4D" w14:paraId="564B22B8" w14:textId="77D6EE3D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Validate that submit button is enabled and the password again field has green boarders if the passwords match. </w:t>
      </w:r>
    </w:p>
    <w:p w:rsidR="00C349F4" w:rsidP="000A4F4D" w:rsidRDefault="00C349F4" w14:paraId="0B7EA4DB" w14:textId="6BF2497D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Make sure that correct login is entered.</w:t>
      </w:r>
    </w:p>
    <w:p w:rsidR="000A4F4D" w:rsidP="000A4F4D" w:rsidRDefault="000A4F4D" w14:paraId="1DB182BE" w14:textId="0FA67575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Login availability.</w:t>
      </w:r>
    </w:p>
    <w:p w:rsidR="000A4F4D" w:rsidP="000A4F4D" w:rsidRDefault="000A4F4D" w14:paraId="00C979D5" w14:textId="4BAFCB3A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</w:t>
      </w:r>
      <w:r w:rsidR="00C349F4">
        <w:rPr>
          <w:rFonts w:ascii="Times New Roman" w:hAnsi="Times New Roman" w:eastAsia="Times New Roman" w:cs="Times New Roman"/>
          <w:sz w:val="28"/>
          <w:szCs w:val="28"/>
        </w:rPr>
        <w:t>ock the backend with your own minimal implementation.</w:t>
      </w:r>
    </w:p>
    <w:p w:rsidR="00C349F4" w:rsidP="000A4F4D" w:rsidRDefault="00C349F4" w14:paraId="321456CC" w14:textId="67D8A037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Verify that front-end renders red boarders for login input and disables the button, if the </w:t>
      </w:r>
      <w:proofErr w:type="gramStart"/>
      <w:r>
        <w:rPr>
          <w:rFonts w:ascii="Times New Roman" w:hAnsi="Times New Roman" w:eastAsia="Times New Roman" w:cs="Times New Roman"/>
          <w:sz w:val="28"/>
          <w:szCs w:val="28"/>
        </w:rPr>
        <w:t>back-end</w:t>
      </w:r>
      <w:proofErr w:type="gramEnd"/>
      <w:r>
        <w:rPr>
          <w:rFonts w:ascii="Times New Roman" w:hAnsi="Times New Roman" w:eastAsia="Times New Roman" w:cs="Times New Roman"/>
          <w:sz w:val="28"/>
          <w:szCs w:val="28"/>
        </w:rPr>
        <w:t xml:space="preserve"> returns status equals true.</w:t>
      </w:r>
    </w:p>
    <w:p w:rsidR="00C349F4" w:rsidP="000A4F4D" w:rsidRDefault="00C349F4" w14:paraId="5C369AFD" w14:textId="7C874F1E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Verify that front-end renders green boarders for login input if the </w:t>
      </w:r>
      <w:proofErr w:type="gramStart"/>
      <w:r>
        <w:rPr>
          <w:rFonts w:ascii="Times New Roman" w:hAnsi="Times New Roman" w:eastAsia="Times New Roman" w:cs="Times New Roman"/>
          <w:sz w:val="28"/>
          <w:szCs w:val="28"/>
        </w:rPr>
        <w:t>back-end</w:t>
      </w:r>
      <w:proofErr w:type="gramEnd"/>
      <w:r>
        <w:rPr>
          <w:rFonts w:ascii="Times New Roman" w:hAnsi="Times New Roman" w:eastAsia="Times New Roman" w:cs="Times New Roman"/>
          <w:sz w:val="28"/>
          <w:szCs w:val="28"/>
        </w:rPr>
        <w:t xml:space="preserve"> returns status equal false.</w:t>
      </w:r>
    </w:p>
    <w:p w:rsidR="00C000FB" w:rsidP="00C000FB" w:rsidRDefault="00C349F4" w14:paraId="7230BA82" w14:textId="52C49C8F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</w:t>
      </w:r>
      <w:r>
        <w:rPr>
          <w:rFonts w:ascii="Times New Roman" w:hAnsi="Times New Roman" w:eastAsia="Times New Roman" w:cs="Times New Roman"/>
          <w:sz w:val="28"/>
          <w:szCs w:val="28"/>
        </w:rPr>
        <w:t>ake sure password</w:t>
      </w:r>
      <w:r w:rsidR="00F4279F">
        <w:rPr>
          <w:rFonts w:ascii="Times New Roman" w:hAnsi="Times New Roman" w:eastAsia="Times New Roman" w:cs="Times New Roman"/>
          <w:sz w:val="28"/>
          <w:szCs w:val="28"/>
        </w:rPr>
        <w:t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are entered and they are match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C000FB" w:rsidP="00C000FB" w:rsidRDefault="00C000FB" w14:paraId="42072938" w14:textId="4B88067D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Form submission. </w:t>
      </w:r>
    </w:p>
    <w:p w:rsidR="00C000FB" w:rsidP="00C000FB" w:rsidRDefault="00C000FB" w14:paraId="4B5FB8A7" w14:textId="36C45D93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Mock the backend with your own minimal implementation.</w:t>
      </w:r>
    </w:p>
    <w:p w:rsidR="00C000FB" w:rsidP="00C000FB" w:rsidRDefault="00C000FB" w14:paraId="2646A932" w14:textId="11871EF9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Verify that front-end sends POST /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createAccount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call to the </w:t>
      </w:r>
      <w:r w:rsidR="00F4279F">
        <w:rPr>
          <w:rFonts w:ascii="Times New Roman" w:hAnsi="Times New Roman" w:eastAsia="Times New Roman" w:cs="Times New Roman"/>
          <w:sz w:val="28"/>
          <w:szCs w:val="28"/>
        </w:rPr>
        <w:t>BE and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sends correct form data. </w:t>
      </w:r>
    </w:p>
    <w:p w:rsidRPr="00C000FB" w:rsidR="00C000FB" w:rsidP="00C000FB" w:rsidRDefault="00C000FB" w14:paraId="768B0518" w14:textId="232838CA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Verify that in case BE returns status equal ok, front-end calls alert function with message ‘Account Created Successfully’. </w:t>
      </w:r>
    </w:p>
    <w:p w:rsidRPr="00AB678E" w:rsidR="00DB1FE5" w:rsidP="00AB678E" w:rsidRDefault="00DB1FE5" w14:paraId="47579F12" w14:textId="39E74945">
      <w:pPr>
        <w:spacing w:line="360" w:lineRule="auto"/>
        <w:rPr>
          <w:rFonts w:ascii="Times New Roman" w:hAnsi="Times New Roman" w:cs="Times New Roman"/>
          <w:lang w:val="ru-RU"/>
        </w:rPr>
      </w:pPr>
    </w:p>
    <w:sectPr w:rsidRPr="00AB678E" w:rsidR="00DB1FE5" w:rsidSect="00FA168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160B4"/>
    <w:multiLevelType w:val="hybridMultilevel"/>
    <w:tmpl w:val="32D447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FF4571"/>
    <w:multiLevelType w:val="hybridMultilevel"/>
    <w:tmpl w:val="4872A5A6"/>
    <w:lvl w:ilvl="0" w:tplc="EEA4D1C0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0C688C"/>
    <w:multiLevelType w:val="hybridMultilevel"/>
    <w:tmpl w:val="2B2A50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8811B7"/>
    <w:multiLevelType w:val="hybridMultilevel"/>
    <w:tmpl w:val="21D0A094"/>
    <w:lvl w:ilvl="0" w:tplc="7C4CF9BA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0A458F1"/>
    <w:multiLevelType w:val="hybridMultilevel"/>
    <w:tmpl w:val="6AB2A170"/>
    <w:lvl w:ilvl="0" w:tplc="B84811BA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F632F7"/>
    <w:multiLevelType w:val="hybridMultilevel"/>
    <w:tmpl w:val="BD0E620E"/>
    <w:lvl w:ilvl="0" w:tplc="04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6" w15:restartNumberingAfterBreak="0">
    <w:nsid w:val="3F834D8E"/>
    <w:multiLevelType w:val="hybridMultilevel"/>
    <w:tmpl w:val="02642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01A05"/>
    <w:multiLevelType w:val="hybridMultilevel"/>
    <w:tmpl w:val="9408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84C2D"/>
    <w:multiLevelType w:val="multilevel"/>
    <w:tmpl w:val="3D72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78ED00C0"/>
    <w:multiLevelType w:val="multilevel"/>
    <w:tmpl w:val="C97E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74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E80"/>
    <w:rsid w:val="0001447C"/>
    <w:rsid w:val="000834D2"/>
    <w:rsid w:val="0009794D"/>
    <w:rsid w:val="000A4F4D"/>
    <w:rsid w:val="00404604"/>
    <w:rsid w:val="00484FD1"/>
    <w:rsid w:val="00511BE7"/>
    <w:rsid w:val="00563921"/>
    <w:rsid w:val="00690E80"/>
    <w:rsid w:val="00697258"/>
    <w:rsid w:val="006E4264"/>
    <w:rsid w:val="00823F0B"/>
    <w:rsid w:val="00835C7A"/>
    <w:rsid w:val="00911615"/>
    <w:rsid w:val="009C39A1"/>
    <w:rsid w:val="00AB678E"/>
    <w:rsid w:val="00AC1CA4"/>
    <w:rsid w:val="00AE00DA"/>
    <w:rsid w:val="00B12160"/>
    <w:rsid w:val="00BE42E1"/>
    <w:rsid w:val="00C000FB"/>
    <w:rsid w:val="00C349F4"/>
    <w:rsid w:val="00C82373"/>
    <w:rsid w:val="00CD3B68"/>
    <w:rsid w:val="00DB1FE5"/>
    <w:rsid w:val="00E91DBA"/>
    <w:rsid w:val="00F36E32"/>
    <w:rsid w:val="00F4279F"/>
    <w:rsid w:val="00FA1688"/>
    <w:rsid w:val="2F7C9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2B5F"/>
  <w14:defaultImageDpi w14:val="32767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0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447C"/>
    <w:pPr>
      <w:ind w:left="720"/>
      <w:contextualSpacing/>
    </w:pPr>
  </w:style>
  <w:style w:type="paragraph" w:styleId="paragraph" w:customStyle="1">
    <w:name w:val="paragraph"/>
    <w:basedOn w:val="Normal"/>
    <w:rsid w:val="00AB678E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AB678E"/>
  </w:style>
  <w:style w:type="character" w:styleId="eop" w:customStyle="1">
    <w:name w:val="eop"/>
    <w:basedOn w:val="DefaultParagraphFont"/>
    <w:rsid w:val="00AB678E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987F819D0BFE40895821A847A7988D" ma:contentTypeVersion="11" ma:contentTypeDescription="Create a new document." ma:contentTypeScope="" ma:versionID="dd56c377392807ad4285f9364dd8a548">
  <xsd:schema xmlns:xsd="http://www.w3.org/2001/XMLSchema" xmlns:xs="http://www.w3.org/2001/XMLSchema" xmlns:p="http://schemas.microsoft.com/office/2006/metadata/properties" xmlns:ns2="4cb3b2f3-5dce-412e-9005-c8448e88e92e" xmlns:ns3="9a382b29-9235-4a47-ba35-2dcac59cc9ad" targetNamespace="http://schemas.microsoft.com/office/2006/metadata/properties" ma:root="true" ma:fieldsID="906796a9e1d5d11cb908d59a864b2996" ns2:_="" ns3:_="">
    <xsd:import namespace="4cb3b2f3-5dce-412e-9005-c8448e88e92e"/>
    <xsd:import namespace="9a382b29-9235-4a47-ba35-2dcac59cc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3b2f3-5dce-412e-9005-c8448e88e9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82b29-9235-4a47-ba35-2dcac59cc9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BB21F0-75BA-4716-9415-E254D64415E7}"/>
</file>

<file path=customXml/itemProps2.xml><?xml version="1.0" encoding="utf-8"?>
<ds:datastoreItem xmlns:ds="http://schemas.openxmlformats.org/officeDocument/2006/customXml" ds:itemID="{D124F625-4F21-477E-8F51-950EC6F6941C}"/>
</file>

<file path=customXml/itemProps3.xml><?xml version="1.0" encoding="utf-8"?>
<ds:datastoreItem xmlns:ds="http://schemas.openxmlformats.org/officeDocument/2006/customXml" ds:itemID="{2A74488B-52A2-4FCD-950F-008B1D16CC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EPAM Systems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Nazarii Romankiv</lastModifiedBy>
  <revision>21</revision>
  <dcterms:created xsi:type="dcterms:W3CDTF">2017-01-11T14:33:00.0000000Z</dcterms:created>
  <dcterms:modified xsi:type="dcterms:W3CDTF">2021-06-18T09:52:45.4248019Z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0x0101009E987F819D0BFE40895821A847A7988D</vt:lpwstr>
  </property>
</Properties>
</file>