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4F97" w:rsidRDefault="00343D53">
      <w:pPr>
        <w:rPr>
          <w:lang w:val="en-US"/>
        </w:rPr>
      </w:pPr>
      <w:r>
        <w:rPr>
          <w:lang w:val="en-US"/>
        </w:rPr>
        <w:t xml:space="preserve">Name: </w:t>
      </w:r>
      <w:proofErr w:type="spellStart"/>
      <w:r>
        <w:rPr>
          <w:lang w:val="en-US"/>
        </w:rPr>
        <w:t>Devesh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Pingle</w:t>
      </w:r>
      <w:proofErr w:type="spellEnd"/>
    </w:p>
    <w:p w:rsidR="00343D53" w:rsidRDefault="00343D53">
      <w:pPr>
        <w:rPr>
          <w:lang w:val="en-US"/>
        </w:rPr>
      </w:pPr>
      <w:r>
        <w:rPr>
          <w:lang w:val="en-US"/>
        </w:rPr>
        <w:t>Seat No: 2012095</w:t>
      </w:r>
    </w:p>
    <w:p w:rsidR="00343D53" w:rsidRDefault="00343D53">
      <w:pPr>
        <w:rPr>
          <w:lang w:val="en-US"/>
        </w:rPr>
      </w:pPr>
    </w:p>
    <w:p w:rsidR="00343D53" w:rsidRDefault="00343D53" w:rsidP="00343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Write a program to interface LED’s, potentiometer with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turn on or off more of the LEDs by turning the potentiometer knob.</w:t>
      </w:r>
    </w:p>
    <w:p w:rsidR="00343D53" w:rsidRDefault="00343D53" w:rsidP="00343D53">
      <w:pPr>
        <w:pStyle w:val="ListParagraph"/>
        <w:rPr>
          <w:lang w:val="en-US"/>
        </w:rPr>
      </w:pPr>
    </w:p>
    <w:p w:rsidR="00343D53" w:rsidRDefault="00343D53" w:rsidP="00343D5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64B9B9D7" wp14:editId="6A8B0963">
            <wp:extent cx="5731510" cy="4285161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5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53" w:rsidRDefault="00343D53" w:rsidP="00343D53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60F9B6AF" wp14:editId="66E22F2A">
            <wp:extent cx="5524500" cy="4419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53" w:rsidRDefault="00343D53" w:rsidP="00343D53">
      <w:pPr>
        <w:pStyle w:val="ListParagraph"/>
        <w:rPr>
          <w:lang w:val="en-US"/>
        </w:rPr>
      </w:pPr>
    </w:p>
    <w:p w:rsidR="00343D53" w:rsidRDefault="00343D53" w:rsidP="00343D53">
      <w:pPr>
        <w:pStyle w:val="ListParagraph"/>
        <w:rPr>
          <w:lang w:val="en-US"/>
        </w:rPr>
      </w:pPr>
    </w:p>
    <w:p w:rsidR="00343D53" w:rsidRDefault="00343D53" w:rsidP="00343D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Interface a soil moisture sensor with </w:t>
      </w:r>
      <w:proofErr w:type="spellStart"/>
      <w:r>
        <w:rPr>
          <w:lang w:val="en-US"/>
        </w:rPr>
        <w:t>Arduino</w:t>
      </w:r>
      <w:proofErr w:type="spellEnd"/>
      <w:r>
        <w:rPr>
          <w:lang w:val="en-US"/>
        </w:rPr>
        <w:t xml:space="preserve"> and display the moisture level on the serial monitor. Trigger an LED if the soil is dry (moisture level below a threshold).</w:t>
      </w:r>
    </w:p>
    <w:p w:rsidR="00343D53" w:rsidRDefault="00343D53" w:rsidP="00343D53">
      <w:pPr>
        <w:pStyle w:val="ListParagraph"/>
        <w:rPr>
          <w:lang w:val="en-US"/>
        </w:rPr>
      </w:pPr>
      <w:r>
        <w:rPr>
          <w:noProof/>
          <w:lang w:eastAsia="en-IN"/>
        </w:rPr>
        <w:drawing>
          <wp:inline distT="0" distB="0" distL="0" distR="0" wp14:anchorId="3D1DB4F2" wp14:editId="24F45A28">
            <wp:extent cx="5731510" cy="2912293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3D53" w:rsidRPr="00343D53" w:rsidRDefault="00343D53" w:rsidP="00343D53">
      <w:pPr>
        <w:pStyle w:val="ListParagraph"/>
        <w:rPr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72ACBE0D" wp14:editId="6803F3AE">
            <wp:extent cx="5467350" cy="4552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3D53" w:rsidRPr="00343D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1C54786"/>
    <w:multiLevelType w:val="hybridMultilevel"/>
    <w:tmpl w:val="3E7ED2F2"/>
    <w:lvl w:ilvl="0" w:tplc="48D0DC0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3D53"/>
    <w:rsid w:val="000704F9"/>
    <w:rsid w:val="00343D53"/>
    <w:rsid w:val="00BB29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D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5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3D5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43D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3D5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52</Words>
  <Characters>297</Characters>
  <Application>Microsoft Office Word</Application>
  <DocSecurity>0</DocSecurity>
  <Lines>2</Lines>
  <Paragraphs>1</Paragraphs>
  <ScaleCrop>false</ScaleCrop>
  <Company/>
  <LinksUpToDate>false</LinksUpToDate>
  <CharactersWithSpaces>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Hiray</dc:creator>
  <cp:lastModifiedBy>Hiray</cp:lastModifiedBy>
  <cp:revision>1</cp:revision>
  <dcterms:created xsi:type="dcterms:W3CDTF">2025-05-31T05:25:00Z</dcterms:created>
  <dcterms:modified xsi:type="dcterms:W3CDTF">2025-05-31T05:40:00Z</dcterms:modified>
</cp:coreProperties>
</file>