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6AA" w:rsidRPr="001F704E" w:rsidRDefault="006D56AA" w:rsidP="006D56AA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1F704E">
        <w:rPr>
          <w:rFonts w:ascii="Times New Roman" w:hAnsi="Times New Roman" w:cs="Times New Roman"/>
          <w:color w:val="7030A0"/>
          <w:sz w:val="28"/>
          <w:szCs w:val="28"/>
        </w:rPr>
        <w:t>PROCEDURES:</w:t>
      </w:r>
    </w:p>
    <w:p w:rsidR="006D56AA" w:rsidRPr="001F704E" w:rsidRDefault="006D56AA" w:rsidP="006D56AA">
      <w:pPr>
        <w:rPr>
          <w:rFonts w:ascii="Times New Roman" w:hAnsi="Times New Roman" w:cs="Times New Roman"/>
          <w:b/>
          <w:sz w:val="28"/>
          <w:szCs w:val="28"/>
        </w:rPr>
      </w:pPr>
      <w:r w:rsidRPr="001F704E">
        <w:rPr>
          <w:rFonts w:ascii="Times New Roman" w:hAnsi="Times New Roman" w:cs="Times New Roman"/>
          <w:b/>
          <w:sz w:val="28"/>
          <w:szCs w:val="28"/>
        </w:rPr>
        <w:t>1.Display the limit of devices of the user who gives maximum data usage.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SET SERVEROUTPUT ON SIZE 2000;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DECLARE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PROCEDURE FINDLIM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IS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 xml:space="preserve">  N_LIM NUMBER;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BEGIN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 xml:space="preserve">select limit_of_devices INTO N_LIM from laptop_router 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where data_usage=(select max(data_usage) from laptop_router);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DBMS_OUTPUT.PUT_LINE('LIMIT OF DEVICES' ||N_LIM);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END;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BEGIN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 xml:space="preserve"> FINDLIM;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END;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/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</w:p>
    <w:p w:rsidR="006D56AA" w:rsidRPr="001F704E" w:rsidRDefault="006D56AA" w:rsidP="006D56AA">
      <w:pPr>
        <w:rPr>
          <w:rFonts w:ascii="Times New Roman" w:hAnsi="Times New Roman" w:cs="Times New Roman"/>
          <w:b/>
          <w:sz w:val="28"/>
          <w:szCs w:val="28"/>
        </w:rPr>
      </w:pPr>
      <w:r w:rsidRPr="001F704E">
        <w:rPr>
          <w:rFonts w:ascii="Times New Roman" w:hAnsi="Times New Roman" w:cs="Times New Roman"/>
          <w:b/>
          <w:sz w:val="28"/>
          <w:szCs w:val="28"/>
        </w:rPr>
        <w:t>2.Name the user who allows minimum data usage.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SET SERVEROUTPUT ON SIZE 2000;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DECLARE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lastRenderedPageBreak/>
        <w:t>PROCEDURE MINDATA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IS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V_NAME LAPTOP_ROUTER.NAME%TYPE;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BEGIN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 xml:space="preserve">select name  INTO V_NAME 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 xml:space="preserve">from laptop_router 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where data_usage=(select min(data_usage) from laptop_router);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DBMS_OUTPUT.PUT_LINE(V_NAME);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END;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BEGIN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 xml:space="preserve"> MINDATA;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END;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/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83251" cy="3676650"/>
            <wp:effectExtent l="19050" t="0" r="7799" b="0"/>
            <wp:docPr id="1" name="Picture 0" descr="Screenshot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8).png"/>
                    <pic:cNvPicPr/>
                  </pic:nvPicPr>
                  <pic:blipFill>
                    <a:blip r:embed="rId6"/>
                    <a:srcRect t="4558" r="57358" b="34627"/>
                    <a:stretch>
                      <a:fillRect/>
                    </a:stretch>
                  </pic:blipFill>
                  <pic:spPr>
                    <a:xfrm>
                      <a:off x="0" y="0"/>
                      <a:ext cx="4583251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AA" w:rsidRPr="001F704E" w:rsidRDefault="006D56AA" w:rsidP="006D56AA">
      <w:pPr>
        <w:rPr>
          <w:rFonts w:ascii="Times New Roman" w:hAnsi="Times New Roman" w:cs="Times New Roman"/>
          <w:b/>
          <w:sz w:val="28"/>
          <w:szCs w:val="28"/>
        </w:rPr>
      </w:pPr>
      <w:r w:rsidRPr="001F704E">
        <w:rPr>
          <w:rFonts w:ascii="Times New Roman" w:hAnsi="Times New Roman" w:cs="Times New Roman"/>
          <w:b/>
          <w:sz w:val="28"/>
          <w:szCs w:val="28"/>
        </w:rPr>
        <w:t>3.List the IP address of the devices connected with the user id "system".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CREATE or replace procedure user_idd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(v_user_id in devices.user_id%type)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is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cursor cur is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select *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from devices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where user_id = v_user_id;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rcur cur%rowtype;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 xml:space="preserve">begin 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open cur;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loop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lastRenderedPageBreak/>
        <w:t>fetch cur into rcur;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exit when cur%notfound;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dbms_output.put_line(rcur.ip_address||'is the ip address');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end loop;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close cur;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end;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/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set serveroutput on size 2000;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begin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user_idd('system');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end;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/</w:t>
      </w:r>
    </w:p>
    <w:p w:rsidR="006D56AA" w:rsidRPr="001F704E" w:rsidRDefault="001F704E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62650" cy="3798265"/>
            <wp:effectExtent l="19050" t="0" r="0" b="0"/>
            <wp:docPr id="3" name="Picture 1" descr="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9).png"/>
                    <pic:cNvPicPr/>
                  </pic:nvPicPr>
                  <pic:blipFill>
                    <a:blip r:embed="rId7"/>
                    <a:srcRect t="4561" r="55748" b="45267"/>
                    <a:stretch>
                      <a:fillRect/>
                    </a:stretch>
                  </pic:blipFill>
                  <pic:spPr>
                    <a:xfrm>
                      <a:off x="0" y="0"/>
                      <a:ext cx="5965955" cy="38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</w:p>
    <w:p w:rsidR="006D56AA" w:rsidRPr="001F704E" w:rsidRDefault="006D56AA" w:rsidP="006D56AA">
      <w:pPr>
        <w:rPr>
          <w:rFonts w:ascii="Times New Roman" w:hAnsi="Times New Roman" w:cs="Times New Roman"/>
          <w:b/>
          <w:sz w:val="28"/>
          <w:szCs w:val="28"/>
        </w:rPr>
      </w:pPr>
      <w:r w:rsidRPr="001F704E">
        <w:rPr>
          <w:rFonts w:ascii="Times New Roman" w:hAnsi="Times New Roman" w:cs="Times New Roman"/>
          <w:b/>
          <w:sz w:val="28"/>
          <w:szCs w:val="28"/>
        </w:rPr>
        <w:t>4.Display the Mac Address of the devies which have connected more than 7 times.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create or replace procedure findmac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is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cursor cur is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 xml:space="preserve">select * from devices 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where frequency&gt;=7;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rcur cur%rowtype;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 xml:space="preserve">begin 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open cur;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loop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fetch cur into rcur;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exit when cur%notfound;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dbms_output.put_line(rcur.connected_mac_address||'is the mac address');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end loop;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close cur;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end;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/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set serveroutput on size 2000;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begin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findmac;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end;</w:t>
      </w:r>
    </w:p>
    <w:p w:rsidR="00000000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lastRenderedPageBreak/>
        <w:t>/</w:t>
      </w:r>
    </w:p>
    <w:p w:rsidR="001F704E" w:rsidRPr="001F704E" w:rsidRDefault="001F704E" w:rsidP="006D56AA">
      <w:pPr>
        <w:rPr>
          <w:rFonts w:ascii="Times New Roman" w:hAnsi="Times New Roman" w:cs="Times New Roman"/>
          <w:sz w:val="28"/>
          <w:szCs w:val="28"/>
        </w:rPr>
      </w:pPr>
    </w:p>
    <w:p w:rsidR="006D56AA" w:rsidRPr="001F704E" w:rsidRDefault="001F704E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38800" cy="3466818"/>
            <wp:effectExtent l="19050" t="0" r="0" b="0"/>
            <wp:docPr id="4" name="Picture 3" descr="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0).png"/>
                    <pic:cNvPicPr/>
                  </pic:nvPicPr>
                  <pic:blipFill>
                    <a:blip r:embed="rId8"/>
                    <a:srcRect t="45197" r="57608" b="849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6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AA" w:rsidRPr="001F704E" w:rsidRDefault="006D56AA" w:rsidP="006D56AA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1F704E">
        <w:rPr>
          <w:rFonts w:ascii="Times New Roman" w:hAnsi="Times New Roman" w:cs="Times New Roman"/>
          <w:color w:val="7030A0"/>
          <w:sz w:val="28"/>
          <w:szCs w:val="28"/>
        </w:rPr>
        <w:t>FUNCTIONS: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</w:p>
    <w:p w:rsidR="006D56AA" w:rsidRPr="001F704E" w:rsidRDefault="006D56AA" w:rsidP="006D56AA">
      <w:pPr>
        <w:rPr>
          <w:rFonts w:ascii="Times New Roman" w:hAnsi="Times New Roman" w:cs="Times New Roman"/>
          <w:b/>
          <w:sz w:val="28"/>
          <w:szCs w:val="28"/>
        </w:rPr>
      </w:pPr>
      <w:r w:rsidRPr="001F704E">
        <w:rPr>
          <w:rFonts w:ascii="Times New Roman" w:hAnsi="Times New Roman" w:cs="Times New Roman"/>
          <w:b/>
          <w:sz w:val="28"/>
          <w:szCs w:val="28"/>
        </w:rPr>
        <w:t>1.Display the department of the user who has blocked "Mi note 6".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SET SERVEROUTPUT ON SIZE 2000;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DECLARE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 xml:space="preserve">  V_SYS VIEW_NEW1.DEPARTMENT%TYPE;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 xml:space="preserve">  X BLOCK_LIST.BLOCKED_DEVICE_ID%TYPE;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FUNCTION FIND(X IN BLOCK_LIST.BLOCKED_DEVICE_ID%TYPE)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RETURN VIEW_NEW1.DEPARTMENT%TYPE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IS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lastRenderedPageBreak/>
        <w:t xml:space="preserve">  C VARCHAR(10);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BEGIN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 xml:space="preserve">  SELECT DEPARTMENT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 xml:space="preserve">  INTO C FROM VIEW_NEW1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 xml:space="preserve">  where user_id=(select user_id from block_list where   blocked_device_id=X);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RETURN C;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END;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BEGIN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x:='mi note 6';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 xml:space="preserve">  V_SYS:=FIND(X);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 xml:space="preserve">  DBMS_OUTPUT.PUT_LINE('DEPARTMENT ' || V_SYS);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END;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/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</w:p>
    <w:p w:rsidR="006D56AA" w:rsidRPr="001F704E" w:rsidRDefault="006D56AA" w:rsidP="006D56AA">
      <w:pPr>
        <w:rPr>
          <w:rFonts w:ascii="Times New Roman" w:hAnsi="Times New Roman" w:cs="Times New Roman"/>
          <w:b/>
          <w:sz w:val="28"/>
          <w:szCs w:val="28"/>
        </w:rPr>
      </w:pPr>
      <w:r w:rsidRPr="001F704E">
        <w:rPr>
          <w:rFonts w:ascii="Times New Roman" w:hAnsi="Times New Roman" w:cs="Times New Roman"/>
          <w:b/>
          <w:sz w:val="28"/>
          <w:szCs w:val="28"/>
        </w:rPr>
        <w:t>2.Display the address where the device id "192.168.43.2" is connected.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SET SERVEROUTPUT ON SIZE 2000;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DECLARE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 xml:space="preserve">  V_NAME VIEW_DEVICES.NAME%TYPE 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 xml:space="preserve">  V_ID VIEW_DEVICES.DEVICE_ID%TYPE;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FUNCTION MAXFIND(V_NAME IN VIEW_DEVICES.NAME%TYPE)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RETURN VIEW_DEVICES.DEVICE_ID%TYPE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IS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lastRenderedPageBreak/>
        <w:t xml:space="preserve">  M_ID VARCHAR(10);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BEGIN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 xml:space="preserve">  SELECT DEVICE_ID INTO M_ID 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FROM VIEW_DEVICES WHERE NAME=V_NAME;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 xml:space="preserve">RETURN M_ID; 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END;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BEGIN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V_NAME:='keeks';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V_ID:=MAXFIND(V_NAME);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DBMS_OUTPUT.PUT_LINE(V_ID);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END;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/</w:t>
      </w:r>
    </w:p>
    <w:p w:rsidR="001F704E" w:rsidRPr="001F704E" w:rsidRDefault="001F704E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010275" cy="5930894"/>
            <wp:effectExtent l="19050" t="0" r="9525" b="0"/>
            <wp:docPr id="5" name="Picture 4" descr="Screenshot (1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1).png"/>
                    <pic:cNvPicPr/>
                  </pic:nvPicPr>
                  <pic:blipFill>
                    <a:blip r:embed="rId9"/>
                    <a:srcRect t="13689" r="55128" b="763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93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AA" w:rsidRPr="001F704E" w:rsidRDefault="006D56AA" w:rsidP="006D56AA">
      <w:pPr>
        <w:rPr>
          <w:rFonts w:ascii="Times New Roman" w:hAnsi="Times New Roman" w:cs="Times New Roman"/>
          <w:b/>
          <w:sz w:val="28"/>
          <w:szCs w:val="28"/>
        </w:rPr>
      </w:pPr>
      <w:r w:rsidRPr="001F704E">
        <w:rPr>
          <w:rFonts w:ascii="Times New Roman" w:hAnsi="Times New Roman" w:cs="Times New Roman"/>
          <w:b/>
          <w:sz w:val="28"/>
          <w:szCs w:val="28"/>
        </w:rPr>
        <w:t>3.Display the email where the device id "192.168.39.144" is connected.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create or replace function findid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return administrator.email_id%type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is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v_mail administrator.email_id%type;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lastRenderedPageBreak/>
        <w:t>begin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 xml:space="preserve">select email_id into v_mail from administrator 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 xml:space="preserve">where name=(select name from laptop_router 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where user_id=(select user_id from devices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where ip_address='192.168.39.144'));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return v_mail;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end;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/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declare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v_id administrator.email_id%type;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begin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v_id := findid;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dbms_output.put_line(v_id);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end;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/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</w:p>
    <w:p w:rsidR="006D56AA" w:rsidRPr="001F704E" w:rsidRDefault="006D56AA" w:rsidP="006D56AA">
      <w:pPr>
        <w:rPr>
          <w:rFonts w:ascii="Times New Roman" w:hAnsi="Times New Roman" w:cs="Times New Roman"/>
          <w:b/>
          <w:sz w:val="28"/>
          <w:szCs w:val="28"/>
        </w:rPr>
      </w:pPr>
      <w:r w:rsidRPr="001F704E">
        <w:rPr>
          <w:rFonts w:ascii="Times New Roman" w:hAnsi="Times New Roman" w:cs="Times New Roman"/>
          <w:b/>
          <w:sz w:val="28"/>
          <w:szCs w:val="28"/>
        </w:rPr>
        <w:t>4.Which device has connected often?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create or replace function finddevice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return devices.device_id%type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is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v_id devices.device_id%type;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lastRenderedPageBreak/>
        <w:t>begin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select device_ID  into v_id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from devices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where frequency=(select max(frequency) from devices);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return v_id;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end;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/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declare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v_id1 devices.device_id%type;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begin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v_id1 := finddevice;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dbms_output.put_line(v_id1);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end;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sz w:val="28"/>
          <w:szCs w:val="28"/>
        </w:rPr>
        <w:t>/</w:t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</w:p>
    <w:p w:rsidR="006D56AA" w:rsidRPr="001F704E" w:rsidRDefault="001F704E" w:rsidP="006D56AA">
      <w:pPr>
        <w:rPr>
          <w:rFonts w:ascii="Times New Roman" w:hAnsi="Times New Roman" w:cs="Times New Roman"/>
          <w:sz w:val="28"/>
          <w:szCs w:val="28"/>
        </w:rPr>
      </w:pPr>
      <w:r w:rsidRPr="001F704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29250" cy="5581386"/>
            <wp:effectExtent l="19050" t="0" r="0" b="0"/>
            <wp:docPr id="6" name="Picture 5" descr="Screenshot (1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2).png"/>
                    <pic:cNvPicPr/>
                  </pic:nvPicPr>
                  <pic:blipFill>
                    <a:blip r:embed="rId10"/>
                    <a:srcRect t="7982" r="55260" b="1019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58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</w:p>
    <w:p w:rsidR="006D56AA" w:rsidRPr="001F704E" w:rsidRDefault="006D56AA" w:rsidP="006D56AA">
      <w:pPr>
        <w:rPr>
          <w:rFonts w:ascii="Times New Roman" w:hAnsi="Times New Roman" w:cs="Times New Roman"/>
          <w:sz w:val="28"/>
          <w:szCs w:val="28"/>
        </w:rPr>
      </w:pPr>
    </w:p>
    <w:sectPr w:rsidR="006D56AA" w:rsidRPr="001F704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795" w:rsidRDefault="006E3795" w:rsidP="006D56AA">
      <w:pPr>
        <w:spacing w:after="0" w:line="240" w:lineRule="auto"/>
      </w:pPr>
      <w:r>
        <w:separator/>
      </w:r>
    </w:p>
  </w:endnote>
  <w:endnote w:type="continuationSeparator" w:id="1">
    <w:p w:rsidR="006E3795" w:rsidRDefault="006E3795" w:rsidP="006D5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795" w:rsidRDefault="006E3795" w:rsidP="006D56AA">
      <w:pPr>
        <w:spacing w:after="0" w:line="240" w:lineRule="auto"/>
      </w:pPr>
      <w:r>
        <w:separator/>
      </w:r>
    </w:p>
  </w:footnote>
  <w:footnote w:type="continuationSeparator" w:id="1">
    <w:p w:rsidR="006E3795" w:rsidRDefault="006E3795" w:rsidP="006D5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6AA" w:rsidRPr="006D56AA" w:rsidRDefault="006D56AA">
    <w:pPr>
      <w:pStyle w:val="Header"/>
      <w:rPr>
        <w:rFonts w:ascii="Times New Roman" w:hAnsi="Times New Roman" w:cs="Times New Roman"/>
        <w:sz w:val="28"/>
        <w:szCs w:val="28"/>
      </w:rPr>
    </w:pPr>
    <w:r>
      <w:tab/>
    </w:r>
    <w:r>
      <w:tab/>
    </w:r>
    <w:r w:rsidRPr="006D56AA">
      <w:rPr>
        <w:rFonts w:ascii="Times New Roman" w:hAnsi="Times New Roman" w:cs="Times New Roman"/>
        <w:sz w:val="28"/>
        <w:szCs w:val="28"/>
      </w:rPr>
      <w:t>Akshita arunkumar(2017103508)</w:t>
    </w:r>
  </w:p>
  <w:p w:rsidR="006D56AA" w:rsidRPr="006D56AA" w:rsidRDefault="006D56AA">
    <w:pPr>
      <w:pStyle w:val="Header"/>
      <w:rPr>
        <w:rFonts w:ascii="Times New Roman" w:hAnsi="Times New Roman" w:cs="Times New Roman"/>
        <w:sz w:val="28"/>
        <w:szCs w:val="28"/>
      </w:rPr>
    </w:pPr>
    <w:r w:rsidRPr="006D56AA">
      <w:rPr>
        <w:rFonts w:ascii="Times New Roman" w:hAnsi="Times New Roman" w:cs="Times New Roman"/>
        <w:sz w:val="28"/>
        <w:szCs w:val="28"/>
      </w:rPr>
      <w:tab/>
    </w:r>
    <w:r w:rsidRPr="006D56AA">
      <w:rPr>
        <w:rFonts w:ascii="Times New Roman" w:hAnsi="Times New Roman" w:cs="Times New Roman"/>
        <w:sz w:val="28"/>
        <w:szCs w:val="28"/>
      </w:rPr>
      <w:tab/>
      <w:t>Deva dharshini(2017103522)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56AA"/>
    <w:rsid w:val="001F704E"/>
    <w:rsid w:val="006D56AA"/>
    <w:rsid w:val="006E3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5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56AA"/>
  </w:style>
  <w:style w:type="paragraph" w:styleId="Footer">
    <w:name w:val="footer"/>
    <w:basedOn w:val="Normal"/>
    <w:link w:val="FooterChar"/>
    <w:uiPriority w:val="99"/>
    <w:semiHidden/>
    <w:unhideWhenUsed/>
    <w:rsid w:val="006D5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56AA"/>
  </w:style>
  <w:style w:type="paragraph" w:styleId="BalloonText">
    <w:name w:val="Balloon Text"/>
    <w:basedOn w:val="Normal"/>
    <w:link w:val="BalloonTextChar"/>
    <w:uiPriority w:val="99"/>
    <w:semiHidden/>
    <w:unhideWhenUsed/>
    <w:rsid w:val="006D5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6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2019-03-04T17:53:00Z</dcterms:created>
  <dcterms:modified xsi:type="dcterms:W3CDTF">2019-03-04T18:08:00Z</dcterms:modified>
</cp:coreProperties>
</file>