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4F" w:rsidRPr="0093044F" w:rsidRDefault="0093044F" w:rsidP="0093044F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93044F">
        <w:rPr>
          <w:rFonts w:ascii="Times New Roman" w:hAnsi="Times New Roman" w:cs="Times New Roman"/>
          <w:sz w:val="28"/>
          <w:szCs w:val="28"/>
        </w:rPr>
        <w:t>DBMS   Project Submission:</w:t>
      </w:r>
    </w:p>
    <w:p w:rsidR="0093044F" w:rsidRPr="0093044F" w:rsidRDefault="0093044F" w:rsidP="0093044F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93044F">
        <w:rPr>
          <w:rFonts w:ascii="Times New Roman" w:hAnsi="Times New Roman" w:cs="Times New Roman"/>
          <w:sz w:val="28"/>
          <w:szCs w:val="28"/>
        </w:rPr>
        <w:t>[SQL Query processing]</w:t>
      </w:r>
    </w:p>
    <w:p w:rsidR="0093044F" w:rsidRPr="0093044F" w:rsidRDefault="0093044F" w:rsidP="0093044F">
      <w:pPr>
        <w:pStyle w:val="Header"/>
        <w:rPr>
          <w:rFonts w:ascii="Times New Roman" w:hAnsi="Times New Roman" w:cs="Times New Roman"/>
          <w:sz w:val="28"/>
          <w:szCs w:val="28"/>
        </w:rPr>
      </w:pPr>
    </w:p>
    <w:p w:rsidR="0093044F" w:rsidRPr="0093044F" w:rsidRDefault="0093044F" w:rsidP="0093044F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9304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By,           </w:t>
      </w:r>
      <w:r w:rsidRPr="0093044F">
        <w:rPr>
          <w:rFonts w:ascii="Times New Roman" w:hAnsi="Times New Roman" w:cs="Times New Roman"/>
          <w:sz w:val="28"/>
          <w:szCs w:val="28"/>
        </w:rPr>
        <w:tab/>
      </w:r>
    </w:p>
    <w:p w:rsidR="0093044F" w:rsidRPr="0093044F" w:rsidRDefault="0093044F" w:rsidP="0093044F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93044F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Group no:29</w:t>
      </w:r>
      <w:r w:rsidRPr="0093044F">
        <w:rPr>
          <w:rFonts w:ascii="Times New Roman" w:hAnsi="Times New Roman" w:cs="Times New Roman"/>
          <w:sz w:val="28"/>
          <w:szCs w:val="28"/>
        </w:rPr>
        <w:tab/>
      </w:r>
    </w:p>
    <w:p w:rsidR="0093044F" w:rsidRPr="0093044F" w:rsidRDefault="0093044F" w:rsidP="0093044F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93044F">
        <w:rPr>
          <w:rFonts w:ascii="Times New Roman" w:hAnsi="Times New Roman" w:cs="Times New Roman"/>
          <w:sz w:val="28"/>
          <w:szCs w:val="28"/>
        </w:rPr>
        <w:tab/>
      </w:r>
      <w:r w:rsidRPr="0093044F">
        <w:rPr>
          <w:rFonts w:ascii="Times New Roman" w:hAnsi="Times New Roman" w:cs="Times New Roman"/>
          <w:sz w:val="28"/>
          <w:szCs w:val="28"/>
        </w:rPr>
        <w:tab/>
        <w:t>Akshita Arunkumar (2017103522)</w:t>
      </w:r>
    </w:p>
    <w:p w:rsidR="0093044F" w:rsidRPr="0093044F" w:rsidRDefault="0093044F" w:rsidP="0093044F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93044F">
        <w:rPr>
          <w:rFonts w:ascii="Times New Roman" w:hAnsi="Times New Roman" w:cs="Times New Roman"/>
          <w:sz w:val="28"/>
          <w:szCs w:val="28"/>
        </w:rPr>
        <w:tab/>
      </w:r>
      <w:r w:rsidRPr="0093044F">
        <w:rPr>
          <w:rFonts w:ascii="Times New Roman" w:hAnsi="Times New Roman" w:cs="Times New Roman"/>
          <w:sz w:val="28"/>
          <w:szCs w:val="28"/>
        </w:rPr>
        <w:tab/>
        <w:t>Deva Dharshini.R.L(2017103508)</w:t>
      </w:r>
    </w:p>
    <w:p w:rsidR="0093044F" w:rsidRDefault="00866355" w:rsidP="00D47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6355" w:rsidRPr="00866355" w:rsidRDefault="00866355" w:rsidP="00D477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355"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 xml:space="preserve">       </w:t>
      </w:r>
      <w:r w:rsidRPr="00866355">
        <w:rPr>
          <w:rFonts w:ascii="Times New Roman" w:hAnsi="Times New Roman" w:cs="Times New Roman"/>
          <w:b/>
          <w:sz w:val="48"/>
          <w:szCs w:val="48"/>
        </w:rPr>
        <w:t>SQL Query processing:</w:t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1.Which device has connected often</w:t>
      </w:r>
      <w:r w:rsidR="00866355" w:rsidRPr="00866355">
        <w:rPr>
          <w:rFonts w:ascii="Times New Roman" w:hAnsi="Times New Roman" w:cs="Times New Roman"/>
          <w:b/>
          <w:sz w:val="28"/>
          <w:szCs w:val="28"/>
        </w:rPr>
        <w:t>?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select device_ID 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from devices</w:t>
      </w:r>
    </w:p>
    <w:p w:rsid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frequency=(select max(frequency) from devices);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2.Display the user_id who has blocked more than two devices.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user_id,count(user_id) from block_list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group by user_id having count(user_id)&gt;=2;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354418" cy="1828800"/>
            <wp:effectExtent l="171450" t="133350" r="360582" b="304800"/>
            <wp:docPr id="5" name="Picture 2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6"/>
                    <a:srcRect t="4683" r="56478" b="68865"/>
                    <a:stretch>
                      <a:fillRect/>
                    </a:stretch>
                  </pic:blipFill>
                  <pic:spPr>
                    <a:xfrm>
                      <a:off x="0" y="0"/>
                      <a:ext cx="5354418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3.List the IP address of the devices connected with the user id "system".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ip_address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from devices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user_id='system';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4.List all the devices that were connected till date with the user id "dept02".</w:t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device_id from devices union select blocked_device_id from block_list;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005267" cy="2647950"/>
            <wp:effectExtent l="171450" t="133350" r="366833" b="304800"/>
            <wp:docPr id="7" name="Picture 5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7"/>
                    <a:srcRect t="54449" r="59106" b="7066"/>
                    <a:stretch>
                      <a:fillRect/>
                    </a:stretch>
                  </pic:blipFill>
                  <pic:spPr>
                    <a:xfrm>
                      <a:off x="0" y="0"/>
                      <a:ext cx="5005267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5.Display the address where the device id "192.168.43.2" is connected.</w:t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select residential_details from administrator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where name=(select name from laptop_router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user_id=(select user_id from devices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ip_address='192.168.43.2'));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6. Update the limit of devices of the router to which one plus 5 is connected to  250.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update laptop_router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set limit_of_devices='300'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lastRenderedPageBreak/>
        <w:t>where user_id=(select user_id from devices where device_id='one plus 5');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7.Name all the devices that are connected currently to "Keeks".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create view view_devices as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device_id,name from devices D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inner join laptop_router LR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on LR.user_id=D.user_id;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device_id from view_devices where name='keeks';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28226" cy="3105150"/>
            <wp:effectExtent l="171450" t="133350" r="362924" b="304800"/>
            <wp:docPr id="11" name="Picture 7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8"/>
                    <a:srcRect t="40195" r="54327" b="9632"/>
                    <a:stretch>
                      <a:fillRect/>
                    </a:stretch>
                  </pic:blipFill>
                  <pic:spPr>
                    <a:xfrm>
                      <a:off x="0" y="0"/>
                      <a:ext cx="5028226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8.Name the user who has maximum devices connected.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create view count_view as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user_id,count(user_id) C from devices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group by user_id;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select user_id from count_view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C=(select max(C) from count_view);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9.Display the department of the user who has blocked "Mi note 5".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create view view_new1 as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user_id,department from laptop_router LR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left join administrator AD on LR.name=AD.name;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department from view_new1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user_id=(select user_id from block_list where blocked_device_id='mi note 6');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10.Name the user who allows minimum data usage.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select name from laptop_router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lastRenderedPageBreak/>
        <w:t>where data_usage=(select min(data_usage) from laptop_router);</w:t>
      </w:r>
    </w:p>
    <w:p w:rsidR="00D47787" w:rsidRPr="00D47787" w:rsidRDefault="00866355" w:rsidP="00D47787">
      <w:pPr>
        <w:rPr>
          <w:rFonts w:ascii="Times New Roman" w:hAnsi="Times New Roman" w:cs="Times New Roman"/>
          <w:sz w:val="28"/>
          <w:szCs w:val="28"/>
        </w:rPr>
      </w:pPr>
      <w:r w:rsidRPr="0086635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62525" cy="4717155"/>
            <wp:effectExtent l="171450" t="133350" r="371475" b="312045"/>
            <wp:docPr id="16" name="Picture 13" descr="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9"/>
                    <a:srcRect t="5417" r="53974" b="1675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17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11.When was the device "VIVO" last connected.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select to_char(updated_at,'mon-dd-yyyy')from register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r_id=(select ip_address from devices where device_id='VIVO');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12.Display the limit of devices of the user who gives maximum data usage.</w:t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lastRenderedPageBreak/>
        <w:t xml:space="preserve">select limit_of_devices from laptop_router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data_usage=(select max(data_usage) from laptop_router);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13.Display the email where the device id "192.168.39.144" is connected.</w:t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select email_id from administrator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where name=(select name from laptop_router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user_id=(select user_id from devices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ip_address='192.168.39.144'));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14.Display the months in which the devices which are not connected now ,were last updated.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select extract(month from updated_at) from register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connectionstatus='no';</w:t>
      </w: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</w:p>
    <w:p w:rsidR="00D47787" w:rsidRPr="00866355" w:rsidRDefault="00D47787" w:rsidP="00D47787">
      <w:pPr>
        <w:rPr>
          <w:rFonts w:ascii="Times New Roman" w:hAnsi="Times New Roman" w:cs="Times New Roman"/>
          <w:b/>
          <w:sz w:val="28"/>
          <w:szCs w:val="28"/>
        </w:rPr>
      </w:pPr>
      <w:r w:rsidRPr="00866355">
        <w:rPr>
          <w:rFonts w:ascii="Times New Roman" w:hAnsi="Times New Roman" w:cs="Times New Roman"/>
          <w:b/>
          <w:sz w:val="28"/>
          <w:szCs w:val="28"/>
        </w:rPr>
        <w:t>15.Display the Mac Address of the devies which have connected more than 7 times.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 xml:space="preserve">select connected_mac_address from devices 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  <w:r w:rsidRPr="00D47787">
        <w:rPr>
          <w:rFonts w:ascii="Times New Roman" w:hAnsi="Times New Roman" w:cs="Times New Roman"/>
          <w:sz w:val="28"/>
          <w:szCs w:val="28"/>
        </w:rPr>
        <w:t>where frequency&gt;=7;</w:t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866355" w:rsidP="00D47787">
      <w:pPr>
        <w:rPr>
          <w:rFonts w:ascii="Times New Roman" w:hAnsi="Times New Roman" w:cs="Times New Roman"/>
          <w:sz w:val="28"/>
          <w:szCs w:val="28"/>
        </w:rPr>
      </w:pPr>
      <w:r w:rsidRPr="008663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119620" cy="3971925"/>
            <wp:effectExtent l="19050" t="0" r="4830" b="0"/>
            <wp:docPr id="18" name="Picture 16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10"/>
                    <a:srcRect t="25379" r="52694" b="9345"/>
                    <a:stretch>
                      <a:fillRect/>
                    </a:stretch>
                  </pic:blipFill>
                  <pic:spPr>
                    <a:xfrm>
                      <a:off x="0" y="0"/>
                      <a:ext cx="51196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D47787" w:rsidRPr="00D47787" w:rsidRDefault="00D47787" w:rsidP="00D47787">
      <w:pPr>
        <w:rPr>
          <w:rFonts w:ascii="Times New Roman" w:hAnsi="Times New Roman" w:cs="Times New Roman"/>
          <w:sz w:val="28"/>
          <w:szCs w:val="28"/>
        </w:rPr>
      </w:pPr>
    </w:p>
    <w:p w:rsidR="00514BD6" w:rsidRPr="00D47787" w:rsidRDefault="00514BD6">
      <w:pPr>
        <w:rPr>
          <w:rFonts w:ascii="Times New Roman" w:hAnsi="Times New Roman" w:cs="Times New Roman"/>
          <w:sz w:val="28"/>
          <w:szCs w:val="28"/>
        </w:rPr>
      </w:pPr>
    </w:p>
    <w:sectPr w:rsidR="00514BD6" w:rsidRPr="00D4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BD6" w:rsidRDefault="00514BD6" w:rsidP="00866355">
      <w:pPr>
        <w:spacing w:after="0" w:line="240" w:lineRule="auto"/>
      </w:pPr>
      <w:r>
        <w:separator/>
      </w:r>
    </w:p>
  </w:endnote>
  <w:endnote w:type="continuationSeparator" w:id="1">
    <w:p w:rsidR="00514BD6" w:rsidRDefault="00514BD6" w:rsidP="0086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BD6" w:rsidRDefault="00514BD6" w:rsidP="00866355">
      <w:pPr>
        <w:spacing w:after="0" w:line="240" w:lineRule="auto"/>
      </w:pPr>
      <w:r>
        <w:separator/>
      </w:r>
    </w:p>
  </w:footnote>
  <w:footnote w:type="continuationSeparator" w:id="1">
    <w:p w:rsidR="00514BD6" w:rsidRDefault="00514BD6" w:rsidP="00866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47787"/>
    <w:rsid w:val="00514BD6"/>
    <w:rsid w:val="00866355"/>
    <w:rsid w:val="0093044F"/>
    <w:rsid w:val="00D4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6355"/>
  </w:style>
  <w:style w:type="paragraph" w:styleId="Footer">
    <w:name w:val="footer"/>
    <w:basedOn w:val="Normal"/>
    <w:link w:val="FooterChar"/>
    <w:uiPriority w:val="99"/>
    <w:semiHidden/>
    <w:unhideWhenUsed/>
    <w:rsid w:val="0086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2019-02-07T18:41:00Z</dcterms:created>
  <dcterms:modified xsi:type="dcterms:W3CDTF">2019-02-07T18:41:00Z</dcterms:modified>
</cp:coreProperties>
</file>