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6E76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bookmarkStart w:id="0" w:name="_GoBack"/>
      <w:bookmarkEnd w:id="0"/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📚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MERN Stack (with MySQL) – Full Course Outline</w:t>
      </w:r>
    </w:p>
    <w:p w14:paraId="1AE76C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1: Introduction to Frontend</w:t>
      </w:r>
    </w:p>
    <w:p w14:paraId="17B2E6F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HTML, CSS, Media Query &amp; Bootstrap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4"/>
          <w:szCs w:val="24"/>
          <w:lang w:val="en-US" w:eastAsia="zh-CN" w:bidi="ar"/>
        </w:rPr>
        <w:t>[Already done]</w:t>
      </w:r>
    </w:p>
    <w:p w14:paraId="6D62697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🔥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2: JavaScript Essentials</w:t>
      </w:r>
    </w:p>
    <w:p w14:paraId="2BAF896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Goal: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Learn how to add logic and interactivity to web pages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Topics:</w:t>
      </w:r>
    </w:p>
    <w:p w14:paraId="2FE546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What is JavaScript?</w:t>
      </w:r>
    </w:p>
    <w:p w14:paraId="6ECF0B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Variables, data types, and operators</w:t>
      </w:r>
    </w:p>
    <w:p w14:paraId="1014D4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Functions</w:t>
      </w:r>
    </w:p>
    <w:p w14:paraId="43E29C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Conditions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if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else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368609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Loops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while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0FA127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Arrays &amp; objects</w:t>
      </w:r>
    </w:p>
    <w:p w14:paraId="54BA9D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DOM manipulation</w:t>
      </w:r>
    </w:p>
    <w:p w14:paraId="0AE366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Simple JS Projects</w:t>
      </w:r>
    </w:p>
    <w:p w14:paraId="04E26D4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⚛️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3: React.js — Modern Frontend</w:t>
      </w:r>
    </w:p>
    <w:p w14:paraId="75EF862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Goal: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Build dynamic single-page applications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Topics:</w:t>
      </w:r>
    </w:p>
    <w:p w14:paraId="737B7D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What is React?</w:t>
      </w:r>
    </w:p>
    <w:p w14:paraId="2E0901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Create React App</w:t>
      </w:r>
    </w:p>
    <w:p w14:paraId="6C3702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Components &amp; Props</w:t>
      </w:r>
    </w:p>
    <w:p w14:paraId="4558C3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useState &amp; useEffect</w:t>
      </w:r>
    </w:p>
    <w:p w14:paraId="3B132C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Forms in React</w:t>
      </w:r>
    </w:p>
    <w:p w14:paraId="40E71A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React Router</w:t>
      </w:r>
    </w:p>
    <w:p w14:paraId="6FD459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Fetching data with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fetch()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or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axios</w:t>
      </w:r>
    </w:p>
    <w:p w14:paraId="05EF9AB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⚙️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4: Node.js &amp; Express.js — Backend Basics</w:t>
      </w:r>
    </w:p>
    <w:p w14:paraId="44AFC90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Goal: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Create backend APIs and connect to MySQL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Topics:</w:t>
      </w:r>
    </w:p>
    <w:p w14:paraId="6619E0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What is Node.js?</w:t>
      </w:r>
    </w:p>
    <w:p w14:paraId="381F2D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What is Express.js?</w:t>
      </w:r>
    </w:p>
    <w:p w14:paraId="5A48A4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Create API routes (GET, POST)</w:t>
      </w:r>
    </w:p>
    <w:p w14:paraId="067234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Middlewares</w:t>
      </w:r>
    </w:p>
    <w:p w14:paraId="21AF3D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Connecting to MySQL with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mysql2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or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sequelize</w:t>
      </w:r>
    </w:p>
    <w:p w14:paraId="666A15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Sending data from frontend to backend</w:t>
      </w:r>
    </w:p>
    <w:p w14:paraId="1783670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GB"/>
        </w:rPr>
      </w:pPr>
      <w:r>
        <w:rPr>
          <w:rFonts w:hint="default" w:ascii="Segoe UI Symbol" w:hAnsi="Segoe UI Symbol" w:eastAsia="Times New Roman" w:cs="Segoe UI Symbol"/>
          <w:b/>
          <w:bCs/>
          <w:kern w:val="0"/>
          <w:sz w:val="27"/>
          <w:szCs w:val="27"/>
          <w:lang w:val="en-US" w:eastAsia="zh-CN" w:bidi="ar"/>
        </w:rPr>
        <w:t>🛢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5: MySQL — The Databas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GB" w:eastAsia="zh-CN" w:bidi="ar"/>
        </w:rPr>
        <w:t>e</w:t>
      </w:r>
    </w:p>
    <w:p w14:paraId="303869D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Goal: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Store and manage data in a relational database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Topics:</w:t>
      </w:r>
    </w:p>
    <w:p w14:paraId="72862B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Creating tables</w:t>
      </w:r>
    </w:p>
    <w:p w14:paraId="634518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Writing SQL: SELECT, INSERT, UPDATE, DELETE</w:t>
      </w:r>
    </w:p>
    <w:p w14:paraId="4DEB99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Connecting MySQL to Express</w:t>
      </w:r>
    </w:p>
    <w:p w14:paraId="6AE697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Handling queries in JavaScript</w:t>
      </w:r>
    </w:p>
    <w:p w14:paraId="4FA640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Displaying data in React from MySQL</w:t>
      </w:r>
    </w:p>
    <w:p w14:paraId="5719883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🔐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6: User Authentication</w:t>
      </w:r>
    </w:p>
    <w:p w14:paraId="6CA14E2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Goal: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Add login, register, and protect routes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Topics:</w:t>
      </w:r>
    </w:p>
    <w:p w14:paraId="3142B58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Sign up &amp; login forms</w:t>
      </w:r>
    </w:p>
    <w:p w14:paraId="73F373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Hashing passwords with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bcrypt</w:t>
      </w:r>
    </w:p>
    <w:p w14:paraId="10C2B7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Creating JWT tokens</w:t>
      </w:r>
    </w:p>
    <w:p w14:paraId="65234C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Protecting frontend and backend routes</w:t>
      </w:r>
    </w:p>
    <w:p w14:paraId="29ABD24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🌐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7: Connecting Everything (Full Stack)</w:t>
      </w:r>
    </w:p>
    <w:p w14:paraId="2A04E8B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Goal: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Make React + Node + MySQL work together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Topics:</w:t>
      </w:r>
    </w:p>
    <w:p w14:paraId="0A15B1C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Frontend sends form data to backend</w:t>
      </w:r>
    </w:p>
    <w:p w14:paraId="54DFC99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Backend saves data to MySQL</w:t>
      </w:r>
    </w:p>
    <w:p w14:paraId="4DF646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React fetches data from API and displays it</w:t>
      </w:r>
    </w:p>
    <w:p w14:paraId="43CAF2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Using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.env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for secrets and URLs</w:t>
      </w:r>
    </w:p>
    <w:p w14:paraId="56C406A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🚀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Chapter 8: Hosting &amp; Deployment</w:t>
      </w:r>
    </w:p>
    <w:p w14:paraId="68BEC34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Goal: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Make your website live online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Topics:</w:t>
      </w:r>
    </w:p>
    <w:p w14:paraId="68354B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Hosting React on Vercel/Netlify</w:t>
      </w:r>
    </w:p>
    <w:p w14:paraId="0319F7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Hosting backend on Render/Railway</w:t>
      </w:r>
    </w:p>
    <w:p w14:paraId="45F0DB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Free MySQL hosting (like PlanetScale)</w:t>
      </w:r>
    </w:p>
    <w:p w14:paraId="7390D8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CORS issues &amp; solutions</w:t>
      </w:r>
    </w:p>
    <w:p w14:paraId="167A7D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Final touches before launch</w:t>
      </w:r>
    </w:p>
    <w:p w14:paraId="1E7DBF31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01DDC361"/>
    <w:sectPr>
      <w:pgSz w:w="12240" w:h="15840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variable"/>
    <w:sig w:usb0="00000001" w:usb1="02000000" w:usb2="08000000" w:usb3="00000000" w:csb0="00000001" w:csb1="00000000"/>
  </w:font>
  <w:font w:name="Ebrima">
    <w:panose1 w:val="02000000000000000000"/>
    <w:charset w:val="00"/>
    <w:family w:val="auto"/>
    <w:pitch w:val="variable"/>
    <w:sig w:usb0="A000505F" w:usb1="02000041" w:usb2="00000800" w:usb3="00000404" w:csb0="00000093" w:csb1="00000000"/>
  </w:font>
  <w:font w:name="Segoe UI Symbol">
    <w:panose1 w:val="020B0502040204020203"/>
    <w:charset w:val="00"/>
    <w:family w:val="auto"/>
    <w:pitch w:val="variable"/>
    <w:sig w:usb0="800001E3" w:usb1="1200FFEF" w:usb2="00040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64639"/>
    <w:multiLevelType w:val="multilevel"/>
    <w:tmpl w:val="85764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72BB25"/>
    <w:multiLevelType w:val="multilevel"/>
    <w:tmpl w:val="8772B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FCF100"/>
    <w:multiLevelType w:val="multilevel"/>
    <w:tmpl w:val="A0FCF1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781881"/>
    <w:multiLevelType w:val="multilevel"/>
    <w:tmpl w:val="B37818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CACA5B7"/>
    <w:multiLevelType w:val="multilevel"/>
    <w:tmpl w:val="DCACA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DEBB600"/>
    <w:multiLevelType w:val="multilevel"/>
    <w:tmpl w:val="1DEBB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27027AB"/>
    <w:multiLevelType w:val="multilevel"/>
    <w:tmpl w:val="42702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54CD7"/>
    <w:rsid w:val="6D9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2025-06-13T12:35:00Z</dcterms:created>
  <dc:creator>hp</dc:creator>
  <cp:lastModifiedBy>hp</cp:lastModifiedBy>
  <dcterms:modified xsi:type="dcterms:W3CDTF">2025-06-13T12:37:20Z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11972ADB0EFB4D34900D15515F0DD57D_11</vt:lpwstr>
  </property>
</Properties>
</file>