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8A970B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0"/>
        <w:rPr>
          <w:rFonts w:hint="default" w:ascii="Times New Roman" w:hAnsi="Times New Roman" w:eastAsia="Times New Roman" w:cs="Times New Roman"/>
          <w:b/>
          <w:bCs/>
          <w:kern w:val="36"/>
          <w:sz w:val="48"/>
          <w:szCs w:val="48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36"/>
          <w:sz w:val="48"/>
          <w:szCs w:val="48"/>
          <w:lang w:val="en-US" w:eastAsia="zh-CN" w:bidi="ar"/>
        </w:rPr>
        <w:t>🎨</w:t>
      </w:r>
      <w:r>
        <w:rPr>
          <w:rFonts w:hint="default" w:ascii="Times New Roman" w:hAnsi="Times New Roman" w:eastAsia="Times New Roman" w:cs="Times New Roman"/>
          <w:b/>
          <w:bCs/>
          <w:kern w:val="36"/>
          <w:sz w:val="48"/>
          <w:szCs w:val="48"/>
          <w:lang w:val="en-US" w:eastAsia="zh-CN" w:bidi="ar"/>
        </w:rPr>
        <w:t xml:space="preserve"> 2. CSS Properties</w:t>
      </w:r>
    </w:p>
    <w:p w14:paraId="2BA81992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1"/>
        <w:rPr>
          <w:rFonts w:hint="default" w:ascii="Times New Roman" w:hAnsi="Times New Roman" w:eastAsia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36"/>
          <w:szCs w:val="36"/>
          <w:lang w:val="en-US" w:eastAsia="zh-CN" w:bidi="ar"/>
        </w:rPr>
        <w:t>📌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lang w:val="en-US" w:eastAsia="zh-CN" w:bidi="ar"/>
        </w:rPr>
        <w:t xml:space="preserve"> 2.1 Introduction to CSS Properties</w:t>
      </w:r>
    </w:p>
    <w:p w14:paraId="78C8DCB8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👉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In our last class, we learned that a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CSS rule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consists of two main parts:</w:t>
      </w:r>
    </w:p>
    <w:p w14:paraId="0F6AE74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Selector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→ tells the browser </w:t>
      </w:r>
      <w:r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en-US"/>
        </w:rPr>
        <w:t>which HTML element(s)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to style</w:t>
      </w:r>
    </w:p>
    <w:p w14:paraId="5B62A28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Declaration block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→ contains the actual styling instructions inside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{ }</w:t>
      </w:r>
    </w:p>
    <w:p w14:paraId="29A116A7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✅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Example:</w:t>
      </w:r>
    </w:p>
    <w:p w14:paraId="31B09000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h1 {</w:t>
      </w:r>
    </w:p>
    <w:p w14:paraId="6598EB1D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color: blue;</w:t>
      </w:r>
    </w:p>
    <w:p w14:paraId="17295589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}</w:t>
      </w:r>
    </w:p>
    <w:p w14:paraId="1E7656B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h1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→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selector</w:t>
      </w:r>
    </w:p>
    <w:p w14:paraId="41FC471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{ color: blue; }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→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declaration block</w:t>
      </w:r>
    </w:p>
    <w:p w14:paraId="77F67DF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color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→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property</w:t>
      </w:r>
    </w:p>
    <w:p w14:paraId="56805B9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blue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→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value</w:t>
      </w:r>
    </w:p>
    <w:p w14:paraId="710770E6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✨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Notes:</w:t>
      </w:r>
    </w:p>
    <w:p w14:paraId="4DB1967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The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selector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chooses which elements to style.</w:t>
      </w:r>
    </w:p>
    <w:p w14:paraId="60F0F59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The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property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defines </w:t>
      </w:r>
      <w:r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en-US"/>
        </w:rPr>
        <w:t>what aspect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of the element you want to change (color, size, margin, etc.).</w:t>
      </w:r>
    </w:p>
    <w:p w14:paraId="3262744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The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value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defines </w:t>
      </w:r>
      <w:r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en-US"/>
        </w:rPr>
        <w:t>how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that aspect should look.</w:t>
      </w:r>
    </w:p>
    <w:p w14:paraId="7E48B17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Segoe UI Emoji" w:hAnsi="Segoe UI Emoji" w:eastAsia="Times New Roman" w:cs="Segoe UI Emoji"/>
          <w:sz w:val="24"/>
          <w:szCs w:val="24"/>
          <w:lang w:val="en-US"/>
        </w:rPr>
        <w:t>⚠️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If there’s any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syntax error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in a rule, the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entire rule is ignored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by the browser.</w:t>
      </w:r>
    </w:p>
    <w:p w14:paraId="1DBA95E3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📚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Reference: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instrText xml:space="preserve"> HYPERLINK "https://developer.mozilla.org/en-US/docs/Web/CSS/Reference" </w:instrTex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Times New Roman" w:cs="Times New Roman"/>
          <w:color w:val="0000FF"/>
          <w:sz w:val="24"/>
          <w:szCs w:val="24"/>
          <w:u w:val="single"/>
          <w:lang w:val="en-US"/>
        </w:rPr>
        <w:t>CSS Properties List (MDN)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fldChar w:fldCharType="end"/>
      </w:r>
    </w:p>
    <w:p w14:paraId="2BDDFF05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1"/>
        <w:rPr>
          <w:rFonts w:hint="default" w:ascii="Times New Roman" w:hAnsi="Times New Roman" w:eastAsia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36"/>
          <w:szCs w:val="36"/>
          <w:lang w:val="en-US" w:eastAsia="zh-CN" w:bidi="ar"/>
        </w:rPr>
        <w:t>📌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lang w:val="en-US" w:eastAsia="zh-CN" w:bidi="ar"/>
        </w:rPr>
        <w:t xml:space="preserve"> 2.2 Introduction to the Most Common CSS Properties</w:t>
      </w:r>
    </w:p>
    <w:p w14:paraId="43CABF6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Think of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CSS properties as words in a language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</w:p>
    <w:p w14:paraId="0BF90F40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You don’t need to know every word in the dictionary to speak.</w:t>
      </w:r>
    </w:p>
    <w:p w14:paraId="62B07FC7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The more you know, the better.</w:t>
      </w:r>
    </w:p>
    <w:p w14:paraId="402E39D4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The key is to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effectively use the ones you do know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</w:p>
    <w:p w14:paraId="73A2076B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✨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The most important CSS properties to start with:</w:t>
      </w:r>
    </w:p>
    <w:p w14:paraId="3EEF40A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display</w:t>
      </w:r>
    </w:p>
    <w:p w14:paraId="3172CFA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width</w:t>
      </w:r>
    </w:p>
    <w:p w14:paraId="6BA010E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height</w:t>
      </w:r>
    </w:p>
    <w:p w14:paraId="3AD70D2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margin</w:t>
      </w:r>
    </w:p>
    <w:p w14:paraId="478AAAC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padding</w:t>
      </w:r>
    </w:p>
    <w:p w14:paraId="5EF6F73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color</w:t>
      </w:r>
    </w:p>
    <w:p w14:paraId="6B39FC2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background</w:t>
      </w:r>
    </w:p>
    <w:p w14:paraId="5527F66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font</w:t>
      </w:r>
    </w:p>
    <w:p w14:paraId="3AFA607F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📚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Learn more: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instrText xml:space="preserve"> HYPERLINK "https://zellwk.com/blog/9-important-css-properties-you-must-know/" </w:instrTex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Times New Roman" w:cs="Times New Roman"/>
          <w:color w:val="0000FF"/>
          <w:sz w:val="24"/>
          <w:szCs w:val="24"/>
          <w:u w:val="single"/>
          <w:lang w:val="en-US"/>
        </w:rPr>
        <w:t>9 Important CSS Properties You Must Know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fldChar w:fldCharType="end"/>
      </w:r>
    </w:p>
    <w:p w14:paraId="62E16EEE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1"/>
        <w:rPr>
          <w:rFonts w:hint="default" w:ascii="Times New Roman" w:hAnsi="Times New Roman" w:eastAsia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36"/>
          <w:szCs w:val="36"/>
          <w:lang w:val="en-US" w:eastAsia="zh-CN" w:bidi="ar"/>
        </w:rPr>
        <w:t>📌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lang w:val="en-US" w:eastAsia="zh-CN" w:bidi="ar"/>
        </w:rPr>
        <w:t xml:space="preserve"> 2.3 Display Property</w:t>
      </w:r>
    </w:p>
    <w:p w14:paraId="64CA1AC2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The </w:t>
      </w:r>
      <w:r>
        <w:rPr>
          <w:rFonts w:hint="default" w:ascii="Courier New" w:hAnsi="Courier New" w:eastAsia="Times New Roman" w:cs="Courier New"/>
          <w:b/>
          <w:bCs/>
          <w:kern w:val="0"/>
          <w:sz w:val="20"/>
          <w:szCs w:val="20"/>
          <w:lang w:val="en-US" w:eastAsia="zh-CN" w:bidi="ar"/>
        </w:rPr>
        <w:t>display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 xml:space="preserve"> property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determines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how an element is shown in the browser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.</w:t>
      </w:r>
    </w:p>
    <w:p w14:paraId="03BEC9A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It sets whether an element behaves as a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block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or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inline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element by default.</w:t>
      </w:r>
    </w:p>
    <w:p w14:paraId="281CAA1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Most elements are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block-level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unless specified otherwise.</w:t>
      </w:r>
    </w:p>
    <w:p w14:paraId="54F54263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🔑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Common </w:t>
      </w:r>
      <w:r>
        <w:rPr>
          <w:rFonts w:hint="default" w:ascii="Courier New" w:hAnsi="Courier New" w:eastAsia="Times New Roman" w:cs="Courier New"/>
          <w:b/>
          <w:bCs/>
          <w:kern w:val="0"/>
          <w:sz w:val="20"/>
          <w:szCs w:val="20"/>
          <w:lang w:val="en-US" w:eastAsia="zh-CN" w:bidi="ar"/>
        </w:rPr>
        <w:t>display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values:</w:t>
      </w:r>
    </w:p>
    <w:p w14:paraId="550B4F7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b/>
          <w:bCs/>
          <w:sz w:val="20"/>
          <w:szCs w:val="20"/>
          <w:lang w:val="en-US"/>
        </w:rPr>
        <w:t>block</w:t>
      </w:r>
    </w:p>
    <w:p w14:paraId="22CF1D12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Makes an element behave like a block-level element.</w:t>
      </w:r>
    </w:p>
    <w:p w14:paraId="31EF5E1E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Starts on a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new line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and takes up the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full width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available.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Segoe UI Emoji" w:hAnsi="Segoe UI Emoji" w:eastAsia="Times New Roman" w:cs="Segoe UI Emoji"/>
          <w:sz w:val="24"/>
          <w:szCs w:val="24"/>
          <w:lang w:val="en-US"/>
        </w:rPr>
        <w:t>✅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Example:</w:t>
      </w:r>
    </w:p>
    <w:p w14:paraId="350848C1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beforeAutospacing="0" w:after="0" w:afterAutospacing="0" w:line="240" w:lineRule="auto"/>
        <w:ind w:left="720" w:right="0" w:hanging="36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span {</w:t>
      </w:r>
    </w:p>
    <w:p w14:paraId="70B0660B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beforeAutospacing="0" w:after="0" w:afterAutospacing="0" w:line="240" w:lineRule="auto"/>
        <w:ind w:left="720" w:right="0" w:hanging="36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display: block;</w:t>
      </w:r>
    </w:p>
    <w:p w14:paraId="43559CF3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beforeAutospacing="0" w:after="0" w:afterAutospacing="0" w:line="240" w:lineRule="auto"/>
        <w:ind w:left="720" w:right="0" w:hanging="36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}</w:t>
      </w:r>
    </w:p>
    <w:p w14:paraId="56B9B93C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72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This makes </w:t>
      </w: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&lt;span&gt;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elements act like blocks, starting on a new line and stretching horizontally.</w:t>
      </w:r>
    </w:p>
    <w:p w14:paraId="4ECF9CF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b/>
          <w:bCs/>
          <w:sz w:val="20"/>
          <w:szCs w:val="20"/>
          <w:lang w:val="en-US"/>
        </w:rPr>
        <w:t>inline</w:t>
      </w:r>
    </w:p>
    <w:p w14:paraId="23FE1F3F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Makes an element behave like an inline element.</w:t>
      </w:r>
    </w:p>
    <w:p w14:paraId="26C12693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Appears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within a line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and only takes up as much space as needed.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Segoe UI Emoji" w:hAnsi="Segoe UI Emoji" w:eastAsia="Times New Roman" w:cs="Segoe UI Emoji"/>
          <w:sz w:val="24"/>
          <w:szCs w:val="24"/>
          <w:lang w:val="en-US"/>
        </w:rPr>
        <w:t>✅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Example:</w:t>
      </w:r>
    </w:p>
    <w:p w14:paraId="0251D69B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beforeAutospacing="0" w:after="0" w:afterAutospacing="0" w:line="240" w:lineRule="auto"/>
        <w:ind w:left="720" w:right="0" w:hanging="36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p {</w:t>
      </w:r>
    </w:p>
    <w:p w14:paraId="638A55D0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beforeAutospacing="0" w:after="0" w:afterAutospacing="0" w:line="240" w:lineRule="auto"/>
        <w:ind w:left="720" w:right="0" w:hanging="36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display: inline;</w:t>
      </w:r>
    </w:p>
    <w:p w14:paraId="674292B6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beforeAutospacing="0" w:after="0" w:afterAutospacing="0" w:line="240" w:lineRule="auto"/>
        <w:ind w:left="720" w:right="0" w:hanging="36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}</w:t>
      </w:r>
    </w:p>
    <w:p w14:paraId="15B3E74D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72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This forces all </w:t>
      </w: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&lt;p&gt;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elements to appear on the same line.</w:t>
      </w:r>
    </w:p>
    <w:p w14:paraId="766C3CE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b/>
          <w:bCs/>
          <w:sz w:val="20"/>
          <w:szCs w:val="20"/>
          <w:lang w:val="en-US"/>
        </w:rPr>
        <w:t>inline-block</w:t>
      </w:r>
    </w:p>
    <w:p w14:paraId="333B4C70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Behaves like an inline element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but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allows you to set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width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and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height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</w:p>
    <w:p w14:paraId="35AC6CD6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Very useful for styling buttons or small layout elements.</w:t>
      </w:r>
    </w:p>
    <w:p w14:paraId="12C083A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b/>
          <w:bCs/>
          <w:sz w:val="20"/>
          <w:szCs w:val="20"/>
          <w:lang w:val="en-US"/>
        </w:rPr>
        <w:t>none</w:t>
      </w:r>
    </w:p>
    <w:p w14:paraId="2FE1E853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The element is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completely removed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from the page (not just hidden).</w:t>
      </w:r>
    </w:p>
    <w:p w14:paraId="14C1ABEA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The browser acts like it doesn’t exist.</w:t>
      </w:r>
    </w:p>
    <w:p w14:paraId="4EE29C9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b/>
          <w:bCs/>
          <w:sz w:val="20"/>
          <w:szCs w:val="20"/>
          <w:lang w:val="en-US"/>
        </w:rPr>
        <w:t>flex</w:t>
      </w:r>
    </w:p>
    <w:p w14:paraId="5ED9184A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Turns the element into a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flex container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</w:p>
    <w:p w14:paraId="3FF59766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Automatically arranges its children (flex items).</w:t>
      </w:r>
    </w:p>
    <w:p w14:paraId="0BDD4388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Items can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expand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to fill space or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shrink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to prevent overflow.</w:t>
      </w:r>
    </w:p>
    <w:p w14:paraId="0F78C246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b/>
          <w:bCs/>
          <w:kern w:val="36"/>
          <w:sz w:val="48"/>
          <w:szCs w:val="48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Perfect for building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responsive layouts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</w:p>
    <w:p w14:paraId="440AE530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b/>
          <w:bCs/>
          <w:kern w:val="36"/>
          <w:sz w:val="48"/>
          <w:szCs w:val="48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36"/>
          <w:sz w:val="48"/>
          <w:szCs w:val="48"/>
          <w:lang w:val="en-US" w:eastAsia="zh-CN" w:bidi="ar"/>
        </w:rPr>
        <w:t>🎨</w:t>
      </w:r>
      <w:r>
        <w:rPr>
          <w:rFonts w:hint="default" w:ascii="Times New Roman" w:hAnsi="Times New Roman" w:eastAsia="Times New Roman" w:cs="Times New Roman"/>
          <w:b/>
          <w:bCs/>
          <w:kern w:val="36"/>
          <w:sz w:val="48"/>
          <w:szCs w:val="48"/>
          <w:lang w:val="en-US" w:eastAsia="zh-CN" w:bidi="ar"/>
        </w:rPr>
        <w:t xml:space="preserve"> 2.4 Position Property</w:t>
      </w:r>
    </w:p>
    <w:p w14:paraId="08E971BE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👉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The </w:t>
      </w:r>
      <w:r>
        <w:rPr>
          <w:rFonts w:hint="default" w:ascii="Courier New" w:hAnsi="Courier New" w:eastAsia="Times New Roman" w:cs="Courier New"/>
          <w:b/>
          <w:bCs/>
          <w:kern w:val="0"/>
          <w:sz w:val="20"/>
          <w:szCs w:val="20"/>
          <w:lang w:val="en-US" w:eastAsia="zh-CN" w:bidi="ar"/>
        </w:rPr>
        <w:t>position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 xml:space="preserve"> property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sets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how an element is positioned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in a document.</w:t>
      </w:r>
    </w:p>
    <w:p w14:paraId="5FA4813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Once the position is set, you can use </w:t>
      </w:r>
      <w:r>
        <w:rPr>
          <w:rFonts w:hint="default" w:ascii="Courier New" w:hAnsi="Courier New" w:eastAsia="Times New Roman" w:cs="Courier New"/>
          <w:b/>
          <w:bCs/>
          <w:sz w:val="20"/>
          <w:szCs w:val="20"/>
          <w:lang w:val="en-US"/>
        </w:rPr>
        <w:t>top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Courier New" w:hAnsi="Courier New" w:eastAsia="Times New Roman" w:cs="Courier New"/>
          <w:b/>
          <w:bCs/>
          <w:sz w:val="20"/>
          <w:szCs w:val="20"/>
          <w:lang w:val="en-US"/>
        </w:rPr>
        <w:t>bottom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Courier New" w:hAnsi="Courier New" w:eastAsia="Times New Roman" w:cs="Courier New"/>
          <w:b/>
          <w:bCs/>
          <w:sz w:val="20"/>
          <w:szCs w:val="20"/>
          <w:lang w:val="en-US"/>
        </w:rPr>
        <w:t>left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and </w:t>
      </w:r>
      <w:r>
        <w:rPr>
          <w:rFonts w:hint="default" w:ascii="Courier New" w:hAnsi="Courier New" w:eastAsia="Times New Roman" w:cs="Courier New"/>
          <w:b/>
          <w:bCs/>
          <w:sz w:val="20"/>
          <w:szCs w:val="20"/>
          <w:lang w:val="en-US"/>
        </w:rPr>
        <w:t>right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properties to move the element.</w:t>
      </w:r>
    </w:p>
    <w:p w14:paraId="51C84E0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Segoe UI Emoji" w:hAnsi="Segoe UI Emoji" w:eastAsia="Times New Roman" w:cs="Segoe UI Emoji"/>
          <w:sz w:val="24"/>
          <w:szCs w:val="24"/>
          <w:lang w:val="en-US"/>
        </w:rPr>
        <w:t>⚠️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Important: These offset properties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 xml:space="preserve">do not work unless </w:t>
      </w:r>
      <w:r>
        <w:rPr>
          <w:rFonts w:hint="default" w:ascii="Courier New" w:hAnsi="Courier New" w:eastAsia="Times New Roman" w:cs="Courier New"/>
          <w:b/>
          <w:bCs/>
          <w:sz w:val="20"/>
          <w:szCs w:val="20"/>
          <w:lang w:val="en-US"/>
        </w:rPr>
        <w:t>position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 xml:space="preserve"> is defined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</w:p>
    <w:p w14:paraId="4FB162CD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There are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6 main types of positioning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in CSS:</w:t>
      </w:r>
    </w:p>
    <w:p w14:paraId="495DBBF0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📍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default" w:ascii="Courier New" w:hAnsi="Courier New" w:eastAsia="Times New Roman" w:cs="Courier New"/>
          <w:b/>
          <w:bCs/>
          <w:kern w:val="0"/>
          <w:sz w:val="20"/>
          <w:szCs w:val="20"/>
          <w:lang w:val="en-US" w:eastAsia="zh-CN" w:bidi="ar"/>
        </w:rPr>
        <w:t>static</w:t>
      </w:r>
    </w:p>
    <w:p w14:paraId="61958CF8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Default value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</w:p>
    <w:p w14:paraId="53D7752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The element is positioned in the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normal flow of the page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</w:p>
    <w:p w14:paraId="45049758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No special positioning is applied.</w:t>
      </w:r>
    </w:p>
    <w:p w14:paraId="1479C79C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📍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default" w:ascii="Courier New" w:hAnsi="Courier New" w:eastAsia="Times New Roman" w:cs="Courier New"/>
          <w:b/>
          <w:bCs/>
          <w:kern w:val="0"/>
          <w:sz w:val="20"/>
          <w:szCs w:val="20"/>
          <w:lang w:val="en-US" w:eastAsia="zh-CN" w:bidi="ar"/>
        </w:rPr>
        <w:t>sticky</w:t>
      </w:r>
    </w:p>
    <w:p w14:paraId="5C493633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The element is positioned based on the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user’s scroll position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</w:p>
    <w:p w14:paraId="737AEAF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It behaves like </w:t>
      </w:r>
      <w:r>
        <w:rPr>
          <w:rFonts w:hint="default" w:ascii="Courier New" w:hAnsi="Courier New" w:eastAsia="Times New Roman" w:cs="Courier New"/>
          <w:b/>
          <w:bCs/>
          <w:sz w:val="20"/>
          <w:szCs w:val="20"/>
          <w:lang w:val="en-US"/>
        </w:rPr>
        <w:t>relative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until a certain point, then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“sticks”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like </w:t>
      </w:r>
      <w:r>
        <w:rPr>
          <w:rFonts w:hint="default" w:ascii="Courier New" w:hAnsi="Courier New" w:eastAsia="Times New Roman" w:cs="Courier New"/>
          <w:b/>
          <w:bCs/>
          <w:sz w:val="20"/>
          <w:szCs w:val="20"/>
          <w:lang w:val="en-US"/>
        </w:rPr>
        <w:t>fixed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</w:p>
    <w:p w14:paraId="0F7DF27C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Commonly used for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sticky headers or menus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</w:p>
    <w:p w14:paraId="70BA40AC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📍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default" w:ascii="Courier New" w:hAnsi="Courier New" w:eastAsia="Times New Roman" w:cs="Courier New"/>
          <w:b/>
          <w:bCs/>
          <w:kern w:val="0"/>
          <w:sz w:val="20"/>
          <w:szCs w:val="20"/>
          <w:lang w:val="en-US" w:eastAsia="zh-CN" w:bidi="ar"/>
        </w:rPr>
        <w:t>fixed</w:t>
      </w:r>
    </w:p>
    <w:p w14:paraId="525A2F2C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The element is positioned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relative to the viewport (browser window)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</w:p>
    <w:p w14:paraId="603B5EA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It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stays in the same place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even when the page is scrolled.</w:t>
      </w:r>
    </w:p>
    <w:p w14:paraId="50D2B1D9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Uses </w:t>
      </w:r>
      <w:r>
        <w:rPr>
          <w:rFonts w:hint="default" w:ascii="Courier New" w:hAnsi="Courier New" w:eastAsia="Times New Roman" w:cs="Courier New"/>
          <w:b/>
          <w:bCs/>
          <w:sz w:val="20"/>
          <w:szCs w:val="20"/>
          <w:lang w:val="en-US"/>
        </w:rPr>
        <w:t>top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 xml:space="preserve"> / </w:t>
      </w:r>
      <w:r>
        <w:rPr>
          <w:rFonts w:hint="default" w:ascii="Courier New" w:hAnsi="Courier New" w:eastAsia="Times New Roman" w:cs="Courier New"/>
          <w:b/>
          <w:bCs/>
          <w:sz w:val="20"/>
          <w:szCs w:val="20"/>
          <w:lang w:val="en-US"/>
        </w:rPr>
        <w:t>right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 xml:space="preserve"> / </w:t>
      </w:r>
      <w:r>
        <w:rPr>
          <w:rFonts w:hint="default" w:ascii="Courier New" w:hAnsi="Courier New" w:eastAsia="Times New Roman" w:cs="Courier New"/>
          <w:b/>
          <w:bCs/>
          <w:sz w:val="20"/>
          <w:szCs w:val="20"/>
          <w:lang w:val="en-US"/>
        </w:rPr>
        <w:t>bottom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 xml:space="preserve"> / </w:t>
      </w:r>
      <w:r>
        <w:rPr>
          <w:rFonts w:hint="default" w:ascii="Courier New" w:hAnsi="Courier New" w:eastAsia="Times New Roman" w:cs="Courier New"/>
          <w:b/>
          <w:bCs/>
          <w:sz w:val="20"/>
          <w:szCs w:val="20"/>
          <w:lang w:val="en-US"/>
        </w:rPr>
        <w:t>left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to fix its location.</w:t>
      </w:r>
    </w:p>
    <w:p w14:paraId="7AFB1822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Great for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navbars or floating buttons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</w:p>
    <w:p w14:paraId="69F3BEED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📍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default" w:ascii="Courier New" w:hAnsi="Courier New" w:eastAsia="Times New Roman" w:cs="Courier New"/>
          <w:b/>
          <w:bCs/>
          <w:kern w:val="0"/>
          <w:sz w:val="20"/>
          <w:szCs w:val="20"/>
          <w:lang w:val="en-US" w:eastAsia="zh-CN" w:bidi="ar"/>
        </w:rPr>
        <w:t>relative</w:t>
      </w:r>
    </w:p>
    <w:p w14:paraId="26844795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The element is positioned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relative to its normal position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</w:p>
    <w:p w14:paraId="32F3FFB4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Offsets (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top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left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etc.) move it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without affecting other elements’ flow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</w:p>
    <w:p w14:paraId="308B12AE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📍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default" w:ascii="Courier New" w:hAnsi="Courier New" w:eastAsia="Times New Roman" w:cs="Courier New"/>
          <w:b/>
          <w:bCs/>
          <w:kern w:val="0"/>
          <w:sz w:val="20"/>
          <w:szCs w:val="20"/>
          <w:lang w:val="en-US" w:eastAsia="zh-CN" w:bidi="ar"/>
        </w:rPr>
        <w:t>absolute</w:t>
      </w:r>
    </w:p>
    <w:p w14:paraId="3FB8F9C7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The element is positioned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relative to its nearest positioned ancestor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</w:p>
    <w:p w14:paraId="64E094CC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If no ancestor has a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position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defined, it defaults to the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viewport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</w:p>
    <w:p w14:paraId="6D2D19AF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📚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Learn more &amp; visualize: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instrText xml:space="preserve"> HYPERLINK "https://www.w3schools.com/css/css_positioning.asp" </w:instrTex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Times New Roman" w:cs="Times New Roman"/>
          <w:color w:val="0000FF"/>
          <w:sz w:val="24"/>
          <w:szCs w:val="24"/>
          <w:u w:val="single"/>
          <w:lang w:val="en-US"/>
        </w:rPr>
        <w:t>W3Schools – CSS Positioning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fldChar w:fldCharType="end"/>
      </w:r>
    </w:p>
    <w:p w14:paraId="0DD9CB9A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0"/>
        <w:rPr>
          <w:rFonts w:hint="default" w:ascii="Times New Roman" w:hAnsi="Times New Roman" w:eastAsia="Times New Roman" w:cs="Times New Roman"/>
          <w:b/>
          <w:bCs/>
          <w:kern w:val="36"/>
          <w:sz w:val="48"/>
          <w:szCs w:val="48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36"/>
          <w:sz w:val="48"/>
          <w:szCs w:val="48"/>
          <w:lang w:val="en-US" w:eastAsia="zh-CN" w:bidi="ar"/>
        </w:rPr>
        <w:t>📏</w:t>
      </w:r>
      <w:r>
        <w:rPr>
          <w:rFonts w:hint="default" w:ascii="Times New Roman" w:hAnsi="Times New Roman" w:eastAsia="Times New Roman" w:cs="Times New Roman"/>
          <w:b/>
          <w:bCs/>
          <w:kern w:val="36"/>
          <w:sz w:val="48"/>
          <w:szCs w:val="48"/>
          <w:lang w:val="en-US" w:eastAsia="zh-CN" w:bidi="ar"/>
        </w:rPr>
        <w:t xml:space="preserve"> 2.5 Width and Height</w:t>
      </w:r>
    </w:p>
    <w:p w14:paraId="655A78C9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The </w:t>
      </w:r>
      <w:r>
        <w:rPr>
          <w:rFonts w:hint="default" w:ascii="Courier New" w:hAnsi="Courier New" w:eastAsia="Times New Roman" w:cs="Courier New"/>
          <w:b/>
          <w:bCs/>
          <w:kern w:val="0"/>
          <w:sz w:val="20"/>
          <w:szCs w:val="20"/>
          <w:lang w:val="en-US" w:eastAsia="zh-CN" w:bidi="ar"/>
        </w:rPr>
        <w:t>width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and </w:t>
      </w:r>
      <w:r>
        <w:rPr>
          <w:rFonts w:hint="default" w:ascii="Courier New" w:hAnsi="Courier New" w:eastAsia="Times New Roman" w:cs="Courier New"/>
          <w:b/>
          <w:bCs/>
          <w:kern w:val="0"/>
          <w:sz w:val="20"/>
          <w:szCs w:val="20"/>
          <w:lang w:val="en-US" w:eastAsia="zh-CN" w:bidi="ar"/>
        </w:rPr>
        <w:t>height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properties are used to set the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size of an element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.</w:t>
      </w:r>
    </w:p>
    <w:p w14:paraId="59D2951F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They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do not include padding, borders, or margins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</w:p>
    <w:p w14:paraId="6F42F3AD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They only define the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content area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inside the box model.</w:t>
      </w:r>
    </w:p>
    <w:p w14:paraId="36883181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✅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Example:</w:t>
      </w:r>
    </w:p>
    <w:p w14:paraId="6D8708A7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div {</w:t>
      </w:r>
    </w:p>
    <w:p w14:paraId="5023D2FE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height: 200px;</w:t>
      </w:r>
    </w:p>
    <w:p w14:paraId="3CF51D59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width: 50%;</w:t>
      </w:r>
    </w:p>
    <w:p w14:paraId="051E1880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}</w:t>
      </w:r>
    </w:p>
    <w:p w14:paraId="27E23D9C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🔑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Accepted Values:</w:t>
      </w:r>
    </w:p>
    <w:p w14:paraId="220AB118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b/>
          <w:bCs/>
          <w:sz w:val="20"/>
          <w:szCs w:val="20"/>
          <w:lang w:val="en-US"/>
        </w:rPr>
        <w:t>auto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→ (default) browser calculates size automatically.</w:t>
      </w:r>
    </w:p>
    <w:p w14:paraId="42CEA3A6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b/>
          <w:bCs/>
          <w:sz w:val="20"/>
          <w:szCs w:val="20"/>
          <w:lang w:val="en-US"/>
        </w:rPr>
        <w:t>length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→ specific size (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px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cm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em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rem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, etc.).</w:t>
      </w:r>
    </w:p>
    <w:p w14:paraId="31CDDBC2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b/>
          <w:bCs/>
          <w:sz w:val="20"/>
          <w:szCs w:val="20"/>
          <w:lang w:val="en-US"/>
        </w:rPr>
        <w:t>%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 xml:space="preserve"> (percentage)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→ relative to the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containing block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</w:p>
    <w:p w14:paraId="018BBE28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b/>
          <w:bCs/>
          <w:sz w:val="20"/>
          <w:szCs w:val="20"/>
          <w:lang w:val="en-US"/>
        </w:rPr>
        <w:t>initial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→ resets to the default value.</w:t>
      </w:r>
    </w:p>
    <w:p w14:paraId="4EC75AD0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b/>
          <w:bCs/>
          <w:sz w:val="20"/>
          <w:szCs w:val="20"/>
          <w:lang w:val="en-US"/>
        </w:rPr>
        <w:t>inherit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→ takes the value from its parent.</w:t>
      </w:r>
    </w:p>
    <w:p w14:paraId="4DDA38F8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⚖️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default" w:ascii="Courier New" w:hAnsi="Courier New" w:eastAsia="Times New Roman" w:cs="Courier New"/>
          <w:b/>
          <w:bCs/>
          <w:kern w:val="0"/>
          <w:sz w:val="20"/>
          <w:szCs w:val="20"/>
          <w:lang w:val="en-US" w:eastAsia="zh-CN" w:bidi="ar"/>
        </w:rPr>
        <w:t>max-width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vs </w:t>
      </w:r>
      <w:r>
        <w:rPr>
          <w:rFonts w:hint="default" w:ascii="Courier New" w:hAnsi="Courier New" w:eastAsia="Times New Roman" w:cs="Courier New"/>
          <w:b/>
          <w:bCs/>
          <w:kern w:val="0"/>
          <w:sz w:val="20"/>
          <w:szCs w:val="20"/>
          <w:lang w:val="en-US" w:eastAsia="zh-CN" w:bidi="ar"/>
        </w:rPr>
        <w:t>width</w:t>
      </w:r>
    </w:p>
    <w:p w14:paraId="01426E80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b/>
          <w:bCs/>
          <w:sz w:val="20"/>
          <w:szCs w:val="20"/>
          <w:lang w:val="en-US"/>
        </w:rPr>
        <w:t>width</w:t>
      </w:r>
    </w:p>
    <w:p w14:paraId="6BF401E4">
      <w:pPr>
        <w:keepNext w:val="0"/>
        <w:keepLines w:val="0"/>
        <w:widowControl/>
        <w:numPr>
          <w:ilvl w:val="1"/>
          <w:numId w:val="20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Sets a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fixed width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for an element.</w:t>
      </w:r>
    </w:p>
    <w:p w14:paraId="32258CE1">
      <w:pPr>
        <w:keepNext w:val="0"/>
        <w:keepLines w:val="0"/>
        <w:widowControl/>
        <w:numPr>
          <w:ilvl w:val="1"/>
          <w:numId w:val="20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Can cause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horizontal scrolling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if the element is wider than the viewport.</w:t>
      </w:r>
    </w:p>
    <w:p w14:paraId="2A0A197D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b/>
          <w:bCs/>
          <w:sz w:val="20"/>
          <w:szCs w:val="20"/>
          <w:lang w:val="en-US"/>
        </w:rPr>
        <w:t>max-width</w:t>
      </w:r>
    </w:p>
    <w:p w14:paraId="40B460D6">
      <w:pPr>
        <w:keepNext w:val="0"/>
        <w:keepLines w:val="0"/>
        <w:widowControl/>
        <w:numPr>
          <w:ilvl w:val="1"/>
          <w:numId w:val="20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Sets the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maximum possible width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an element can have.</w:t>
      </w:r>
    </w:p>
    <w:p w14:paraId="1C4A24D1">
      <w:pPr>
        <w:keepNext w:val="0"/>
        <w:keepLines w:val="0"/>
        <w:widowControl/>
        <w:numPr>
          <w:ilvl w:val="1"/>
          <w:numId w:val="20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More flexible than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width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</w:p>
    <w:p w14:paraId="0B334864">
      <w:pPr>
        <w:keepNext w:val="0"/>
        <w:keepLines w:val="0"/>
        <w:widowControl/>
        <w:numPr>
          <w:ilvl w:val="1"/>
          <w:numId w:val="20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Prevents content from overflowing the viewport.</w:t>
      </w:r>
    </w:p>
    <w:p w14:paraId="58D1078C">
      <w:pPr>
        <w:keepNext w:val="0"/>
        <w:keepLines w:val="0"/>
        <w:widowControl/>
        <w:numPr>
          <w:ilvl w:val="1"/>
          <w:numId w:val="20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Recommended for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responsive design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</w:p>
    <w:p w14:paraId="4F2A6D74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📚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Learn more &amp; see examples: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instrText xml:space="preserve"> HYPERLINK "https://www.w3schools.com/css/css_dimension.asp" </w:instrTex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Times New Roman" w:cs="Times New Roman"/>
          <w:color w:val="0000FF"/>
          <w:sz w:val="24"/>
          <w:szCs w:val="24"/>
          <w:u w:val="single"/>
          <w:lang w:val="en-US"/>
        </w:rPr>
        <w:t>W3Schools – CSS Dimensions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fldChar w:fldCharType="end"/>
      </w:r>
    </w:p>
    <w:p w14:paraId="37CDAEF3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0"/>
        <w:rPr>
          <w:rFonts w:hint="default" w:ascii="Times New Roman" w:hAnsi="Times New Roman" w:eastAsia="Times New Roman" w:cs="Times New Roman"/>
          <w:b/>
          <w:bCs/>
          <w:kern w:val="36"/>
          <w:sz w:val="48"/>
          <w:szCs w:val="48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36"/>
          <w:sz w:val="48"/>
          <w:szCs w:val="48"/>
          <w:lang w:val="en-US" w:eastAsia="zh-CN" w:bidi="ar"/>
        </w:rPr>
        <w:t>📦</w:t>
      </w:r>
      <w:r>
        <w:rPr>
          <w:rFonts w:hint="default" w:ascii="Times New Roman" w:hAnsi="Times New Roman" w:eastAsia="Times New Roman" w:cs="Times New Roman"/>
          <w:b/>
          <w:bCs/>
          <w:kern w:val="36"/>
          <w:sz w:val="48"/>
          <w:szCs w:val="48"/>
          <w:lang w:val="en-US" w:eastAsia="zh-CN" w:bidi="ar"/>
        </w:rPr>
        <w:t xml:space="preserve"> 2.6 Margin and Padding</w:t>
      </w:r>
    </w:p>
    <w:p w14:paraId="546B6EC8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When working with CSS, you’ll often hear the term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Box Model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👉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The box model is how CSS thinks about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layout and spacing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.</w:t>
      </w:r>
    </w:p>
    <w:p w14:paraId="5120F6A8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Every HTML element is basically a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box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made up of:</w:t>
      </w:r>
    </w:p>
    <w:p w14:paraId="339D936C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Content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→ the actual text or image</w:t>
      </w:r>
    </w:p>
    <w:p w14:paraId="33BA90A2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Padding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→ the space </w:t>
      </w:r>
      <w:r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en-US"/>
        </w:rPr>
        <w:t>inside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the element, around the content</w:t>
      </w:r>
    </w:p>
    <w:p w14:paraId="61349DBE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Border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→ wraps around the padding</w:t>
      </w:r>
    </w:p>
    <w:p w14:paraId="1049E2CE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Margin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→ the space </w:t>
      </w:r>
      <w:r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en-US"/>
        </w:rPr>
        <w:t>outside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the border</w:t>
      </w:r>
    </w:p>
    <w:p w14:paraId="68504C41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1"/>
        <w:rPr>
          <w:rFonts w:hint="default" w:ascii="Times New Roman" w:hAnsi="Times New Roman" w:eastAsia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36"/>
          <w:szCs w:val="36"/>
          <w:lang w:val="en-US" w:eastAsia="zh-CN" w:bidi="ar"/>
        </w:rPr>
        <w:t>🔲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lang w:val="en-US" w:eastAsia="zh-CN" w:bidi="ar"/>
        </w:rPr>
        <w:t xml:space="preserve"> Margin</w:t>
      </w:r>
    </w:p>
    <w:p w14:paraId="01AEBCD4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Margin = the space outside an element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</w:p>
    <w:p w14:paraId="60115472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Controlled by the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margin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property.</w:t>
      </w:r>
    </w:p>
    <w:p w14:paraId="365D59DB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Always sits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outside the border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</w:p>
    <w:p w14:paraId="14BBB76C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>Margin values:</w:t>
      </w:r>
    </w:p>
    <w:p w14:paraId="5E14EB65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margin-top</w:t>
      </w:r>
    </w:p>
    <w:p w14:paraId="290B1CF1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margin-right</w:t>
      </w:r>
    </w:p>
    <w:p w14:paraId="4FA97474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margin-bottom</w:t>
      </w:r>
    </w:p>
    <w:p w14:paraId="4BAEFC55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margin-left</w:t>
      </w:r>
    </w:p>
    <w:p w14:paraId="141AED52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✅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Example:</w:t>
      </w:r>
    </w:p>
    <w:p w14:paraId="5E860848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div {</w:t>
      </w:r>
    </w:p>
    <w:p w14:paraId="122795FC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margin-top: 20px;</w:t>
      </w:r>
    </w:p>
    <w:p w14:paraId="320BE6AA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margin-bottom: 30px;</w:t>
      </w:r>
    </w:p>
    <w:p w14:paraId="6AE33B79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}</w:t>
      </w:r>
    </w:p>
    <w:p w14:paraId="14E10B02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💡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Pro tip: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You can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center an element horizontally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with:</w:t>
      </w:r>
    </w:p>
    <w:p w14:paraId="026562B1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margin: 0 auto;</w:t>
      </w:r>
    </w:p>
    <w:p w14:paraId="2D4D2888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This means → </w:t>
      </w: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margin top &amp; bottom, </w:t>
      </w: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auto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left &amp; right.</w:t>
      </w:r>
    </w:p>
    <w:p w14:paraId="2A687121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1"/>
        <w:rPr>
          <w:rFonts w:hint="default" w:ascii="Times New Roman" w:hAnsi="Times New Roman" w:eastAsia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36"/>
          <w:szCs w:val="36"/>
          <w:lang w:val="en-US" w:eastAsia="zh-CN" w:bidi="ar"/>
        </w:rPr>
        <w:t>🟦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lang w:val="en-US" w:eastAsia="zh-CN" w:bidi="ar"/>
        </w:rPr>
        <w:t xml:space="preserve"> Padding</w:t>
      </w:r>
    </w:p>
    <w:p w14:paraId="7EDA42F0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Padding = the space inside an element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, around the content.</w:t>
      </w:r>
    </w:p>
    <w:p w14:paraId="4DF2340A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Controlled by the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padding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property.</w:t>
      </w:r>
    </w:p>
    <w:p w14:paraId="2BDE79DC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Always sits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inside the border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</w:p>
    <w:p w14:paraId="2ACD5481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>Padding values:</w:t>
      </w:r>
    </w:p>
    <w:p w14:paraId="2D9FD386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padding-top</w:t>
      </w:r>
    </w:p>
    <w:p w14:paraId="1E658BD3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padding-right</w:t>
      </w:r>
    </w:p>
    <w:p w14:paraId="053C1D68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padding-bottom</w:t>
      </w:r>
    </w:p>
    <w:p w14:paraId="535241D8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padding-left</w:t>
      </w:r>
    </w:p>
    <w:p w14:paraId="55532055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✅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Example:</w:t>
      </w:r>
    </w:p>
    <w:p w14:paraId="2E7519A9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p {</w:t>
      </w:r>
    </w:p>
    <w:p w14:paraId="4557E5AB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padding-left: 15px;</w:t>
      </w:r>
    </w:p>
    <w:p w14:paraId="22530A1F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padding-right: 15px;</w:t>
      </w:r>
    </w:p>
    <w:p w14:paraId="2E08A757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}</w:t>
      </w:r>
    </w:p>
    <w:p w14:paraId="393A5FC3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1"/>
        <w:rPr>
          <w:rFonts w:hint="default" w:ascii="Times New Roman" w:hAnsi="Times New Roman" w:eastAsia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36"/>
          <w:szCs w:val="36"/>
          <w:lang w:val="en-US" w:eastAsia="zh-CN" w:bidi="ar"/>
        </w:rPr>
        <w:t>✨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lang w:val="en-US" w:eastAsia="zh-CN" w:bidi="ar"/>
        </w:rPr>
        <w:t xml:space="preserve"> Shorthand for Margin &amp; Padding</w:t>
      </w:r>
    </w:p>
    <w:p w14:paraId="371D2158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Instead of writing each side separately, you can use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shorthand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:</w:t>
      </w:r>
    </w:p>
    <w:p w14:paraId="6CE9FC0A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Four values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→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margin: top right bottom left;</w:t>
      </w:r>
    </w:p>
    <w:p w14:paraId="49435941"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beforeAutospacing="0" w:after="0" w:afterAutospacing="0" w:line="240" w:lineRule="auto"/>
        <w:ind w:left="720" w:right="0" w:hanging="36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margin: 25px 50px 75px 100px;</w:t>
      </w:r>
    </w:p>
    <w:p w14:paraId="51FA5A78">
      <w:pPr>
        <w:keepNext w:val="0"/>
        <w:keepLines w:val="0"/>
        <w:widowControl/>
        <w:numPr>
          <w:ilvl w:val="1"/>
          <w:numId w:val="26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Top = 25px</w:t>
      </w:r>
    </w:p>
    <w:p w14:paraId="1F2C51D2">
      <w:pPr>
        <w:keepNext w:val="0"/>
        <w:keepLines w:val="0"/>
        <w:widowControl/>
        <w:numPr>
          <w:ilvl w:val="1"/>
          <w:numId w:val="26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Right = 50px</w:t>
      </w:r>
    </w:p>
    <w:p w14:paraId="5892BD57">
      <w:pPr>
        <w:keepNext w:val="0"/>
        <w:keepLines w:val="0"/>
        <w:widowControl/>
        <w:numPr>
          <w:ilvl w:val="1"/>
          <w:numId w:val="26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Bottom = 75px</w:t>
      </w:r>
    </w:p>
    <w:p w14:paraId="7C7A2365">
      <w:pPr>
        <w:keepNext w:val="0"/>
        <w:keepLines w:val="0"/>
        <w:widowControl/>
        <w:numPr>
          <w:ilvl w:val="1"/>
          <w:numId w:val="26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Left = 100px</w:t>
      </w:r>
    </w:p>
    <w:p w14:paraId="545102BC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Three values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→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margin: top right&amp;left bottom;</w:t>
      </w:r>
    </w:p>
    <w:p w14:paraId="55960850"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beforeAutospacing="0" w:after="0" w:afterAutospacing="0" w:line="240" w:lineRule="auto"/>
        <w:ind w:left="720" w:right="0" w:hanging="36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margin: 25px 50px 75px;</w:t>
      </w:r>
    </w:p>
    <w:p w14:paraId="27D9EEAB">
      <w:pPr>
        <w:keepNext w:val="0"/>
        <w:keepLines w:val="0"/>
        <w:widowControl/>
        <w:numPr>
          <w:ilvl w:val="1"/>
          <w:numId w:val="27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Top = 25px</w:t>
      </w:r>
    </w:p>
    <w:p w14:paraId="08D5CCEA">
      <w:pPr>
        <w:keepNext w:val="0"/>
        <w:keepLines w:val="0"/>
        <w:widowControl/>
        <w:numPr>
          <w:ilvl w:val="1"/>
          <w:numId w:val="27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Right &amp; Left = 50px</w:t>
      </w:r>
    </w:p>
    <w:p w14:paraId="1B3081B8">
      <w:pPr>
        <w:keepNext w:val="0"/>
        <w:keepLines w:val="0"/>
        <w:widowControl/>
        <w:numPr>
          <w:ilvl w:val="1"/>
          <w:numId w:val="27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Bottom = 75px</w:t>
      </w:r>
    </w:p>
    <w:p w14:paraId="6B4A7856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Two values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→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margin: top&amp;bottom right&amp;left;</w:t>
      </w:r>
    </w:p>
    <w:p w14:paraId="489DCA6A"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beforeAutospacing="0" w:after="0" w:afterAutospacing="0" w:line="240" w:lineRule="auto"/>
        <w:ind w:left="720" w:right="0" w:hanging="36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margin: 25px 50px;</w:t>
      </w:r>
    </w:p>
    <w:p w14:paraId="4683F007">
      <w:pPr>
        <w:keepNext w:val="0"/>
        <w:keepLines w:val="0"/>
        <w:widowControl/>
        <w:numPr>
          <w:ilvl w:val="1"/>
          <w:numId w:val="28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Top &amp; Bottom = 25px</w:t>
      </w:r>
    </w:p>
    <w:p w14:paraId="38E5C37A">
      <w:pPr>
        <w:keepNext w:val="0"/>
        <w:keepLines w:val="0"/>
        <w:widowControl/>
        <w:numPr>
          <w:ilvl w:val="1"/>
          <w:numId w:val="28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Right &amp; Left = 50px</w:t>
      </w:r>
    </w:p>
    <w:p w14:paraId="5FED3FD6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One value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→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margin: all;</w:t>
      </w:r>
    </w:p>
    <w:p w14:paraId="1921EC7F"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beforeAutospacing="0" w:after="0" w:afterAutospacing="0" w:line="240" w:lineRule="auto"/>
        <w:ind w:left="720" w:right="0" w:hanging="36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margin: 25px;</w:t>
      </w:r>
    </w:p>
    <w:p w14:paraId="0178D8A5">
      <w:pPr>
        <w:keepNext w:val="0"/>
        <w:keepLines w:val="0"/>
        <w:widowControl/>
        <w:numPr>
          <w:ilvl w:val="1"/>
          <w:numId w:val="29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All sides = 25px</w:t>
      </w:r>
    </w:p>
    <w:p w14:paraId="52195FF8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✨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Remember:</w:t>
      </w:r>
    </w:p>
    <w:p w14:paraId="047DFDAA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Margin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= pushes </w:t>
      </w:r>
      <w:r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en-US"/>
        </w:rPr>
        <w:t>other elements away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(outside spacing).</w:t>
      </w:r>
    </w:p>
    <w:p w14:paraId="71387F4A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b/>
          <w:bCs/>
          <w:kern w:val="36"/>
          <w:sz w:val="48"/>
          <w:szCs w:val="48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Padding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= creates </w:t>
      </w:r>
      <w:r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en-US"/>
        </w:rPr>
        <w:t>space inside the element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(breathing room for content).</w:t>
      </w:r>
    </w:p>
    <w:p w14:paraId="01449F75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b/>
          <w:bCs/>
          <w:kern w:val="36"/>
          <w:sz w:val="48"/>
          <w:szCs w:val="48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36"/>
          <w:sz w:val="48"/>
          <w:szCs w:val="48"/>
          <w:lang w:val="en-US" w:eastAsia="zh-CN" w:bidi="ar"/>
        </w:rPr>
        <w:t>🐶</w:t>
      </w:r>
      <w:r>
        <w:rPr>
          <w:rFonts w:hint="default" w:ascii="Times New Roman" w:hAnsi="Times New Roman" w:eastAsia="Times New Roman" w:cs="Times New Roman"/>
          <w:b/>
          <w:bCs/>
          <w:kern w:val="36"/>
          <w:sz w:val="48"/>
          <w:szCs w:val="48"/>
          <w:lang w:val="en-US" w:eastAsia="zh-CN" w:bidi="ar"/>
        </w:rPr>
        <w:t xml:space="preserve"> 2.7 Applying Margin and Padding to car Lover’s Page</w:t>
      </w:r>
    </w:p>
    <w:p w14:paraId="7D48CAE5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To better understand how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margin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and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padding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work in a real project, check out this demo: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▶️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instrText xml:space="preserve"> HYPERLINK "https://youtu.be/o63_SjND94Q" </w:instrTex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Times New Roman" w:cs="Times New Roman"/>
          <w:color w:val="0000FF"/>
          <w:sz w:val="24"/>
          <w:szCs w:val="24"/>
          <w:u w:val="single"/>
          <w:lang w:val="en-US"/>
        </w:rPr>
        <w:t>Watch Class Demo Video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fldChar w:fldCharType="end"/>
      </w:r>
    </w:p>
    <w:p w14:paraId="4C10B4AA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You’ll see how margins and padding are applied step by step in the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car Lover’s page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project.</w:t>
      </w:r>
      <w:bookmarkStart w:id="0" w:name="_GoBack"/>
      <w:bookmarkEnd w:id="0"/>
    </w:p>
    <w:p w14:paraId="4B0D6334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0"/>
        <w:rPr>
          <w:rFonts w:hint="default" w:ascii="Times New Roman" w:hAnsi="Times New Roman" w:eastAsia="Times New Roman" w:cs="Times New Roman"/>
          <w:b/>
          <w:bCs/>
          <w:kern w:val="36"/>
          <w:sz w:val="48"/>
          <w:szCs w:val="48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36"/>
          <w:sz w:val="48"/>
          <w:szCs w:val="48"/>
          <w:lang w:val="en-US" w:eastAsia="zh-CN" w:bidi="ar"/>
        </w:rPr>
        <w:t>🎨</w:t>
      </w:r>
      <w:r>
        <w:rPr>
          <w:rFonts w:hint="default" w:ascii="Times New Roman" w:hAnsi="Times New Roman" w:eastAsia="Times New Roman" w:cs="Times New Roman"/>
          <w:b/>
          <w:bCs/>
          <w:kern w:val="36"/>
          <w:sz w:val="48"/>
          <w:szCs w:val="48"/>
          <w:lang w:val="en-US" w:eastAsia="zh-CN" w:bidi="ar"/>
        </w:rPr>
        <w:t xml:space="preserve"> 2.8 Borders</w:t>
      </w:r>
    </w:p>
    <w:p w14:paraId="280583C8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The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CSS border properties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let you control the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style, width, and color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of an element’s border.</w:t>
      </w:r>
    </w:p>
    <w:p w14:paraId="5BA6DB2D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👉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You can use the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border shorthand property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to define all three at once.</w:t>
      </w:r>
    </w:p>
    <w:p w14:paraId="74DAD457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🔹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Border Sub-properties:</w:t>
      </w:r>
    </w:p>
    <w:p w14:paraId="040972F4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b/>
          <w:bCs/>
          <w:sz w:val="20"/>
          <w:szCs w:val="20"/>
          <w:lang w:val="en-US"/>
        </w:rPr>
        <w:t>border-width</w:t>
      </w:r>
    </w:p>
    <w:p w14:paraId="41427257">
      <w:pPr>
        <w:keepNext w:val="0"/>
        <w:keepLines w:val="0"/>
        <w:widowControl/>
        <w:numPr>
          <w:ilvl w:val="1"/>
          <w:numId w:val="31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Sets the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thickness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of the border.</w:t>
      </w:r>
    </w:p>
    <w:p w14:paraId="486DECED">
      <w:pPr>
        <w:keepNext w:val="0"/>
        <w:keepLines w:val="0"/>
        <w:widowControl/>
        <w:numPr>
          <w:ilvl w:val="1"/>
          <w:numId w:val="31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Values: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thin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medium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thick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or exact values like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5px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</w:p>
    <w:p w14:paraId="645D091A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b/>
          <w:bCs/>
          <w:sz w:val="20"/>
          <w:szCs w:val="20"/>
          <w:lang w:val="en-US"/>
        </w:rPr>
        <w:t>border-style</w:t>
      </w:r>
    </w:p>
    <w:p w14:paraId="08FAB637">
      <w:pPr>
        <w:keepNext w:val="0"/>
        <w:keepLines w:val="0"/>
        <w:widowControl/>
        <w:numPr>
          <w:ilvl w:val="1"/>
          <w:numId w:val="31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Defines the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look of the border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</w:p>
    <w:p w14:paraId="59B0ACBD">
      <w:pPr>
        <w:keepNext w:val="0"/>
        <w:keepLines w:val="0"/>
        <w:widowControl/>
        <w:numPr>
          <w:ilvl w:val="1"/>
          <w:numId w:val="31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Common values: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solid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dotted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dashed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, etc.</w:t>
      </w:r>
    </w:p>
    <w:p w14:paraId="50D39D0C">
      <w:pPr>
        <w:keepNext w:val="0"/>
        <w:keepLines w:val="0"/>
        <w:widowControl/>
        <w:numPr>
          <w:ilvl w:val="1"/>
          <w:numId w:val="31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Segoe UI Emoji" w:hAnsi="Segoe UI Emoji" w:eastAsia="Times New Roman" w:cs="Segoe UI Emoji"/>
          <w:sz w:val="24"/>
          <w:szCs w:val="24"/>
          <w:lang w:val="en-US"/>
        </w:rPr>
        <w:t>⚠️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You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must always specify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a border style, or the border won’t show!</w:t>
      </w:r>
    </w:p>
    <w:p w14:paraId="4385723B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b/>
          <w:bCs/>
          <w:sz w:val="20"/>
          <w:szCs w:val="20"/>
          <w:lang w:val="en-US"/>
        </w:rPr>
        <w:t>border-color</w:t>
      </w:r>
    </w:p>
    <w:p w14:paraId="0FB0DDA8">
      <w:pPr>
        <w:keepNext w:val="0"/>
        <w:keepLines w:val="0"/>
        <w:widowControl/>
        <w:numPr>
          <w:ilvl w:val="1"/>
          <w:numId w:val="31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Sets the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color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of the border.</w:t>
      </w:r>
    </w:p>
    <w:p w14:paraId="351D56AE">
      <w:pPr>
        <w:keepNext w:val="0"/>
        <w:keepLines w:val="0"/>
        <w:widowControl/>
        <w:numPr>
          <w:ilvl w:val="1"/>
          <w:numId w:val="31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If omitted, the border will automatically take the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text color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of the element.</w:t>
      </w:r>
    </w:p>
    <w:p w14:paraId="727BDEA7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✅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Example:</w:t>
      </w:r>
    </w:p>
    <w:p w14:paraId="78DBEB50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div {</w:t>
      </w:r>
    </w:p>
    <w:p w14:paraId="23681D53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border: 1px solid black;</w:t>
      </w:r>
    </w:p>
    <w:p w14:paraId="090ACC4B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}</w:t>
      </w:r>
    </w:p>
    <w:p w14:paraId="010F3260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👉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This creates a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1px solid black border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.</w:t>
      </w:r>
    </w:p>
    <w:p w14:paraId="12E1B49A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0"/>
        <w:rPr>
          <w:rFonts w:hint="default" w:ascii="Times New Roman" w:hAnsi="Times New Roman" w:eastAsia="Times New Roman" w:cs="Times New Roman"/>
          <w:b/>
          <w:bCs/>
          <w:kern w:val="36"/>
          <w:sz w:val="48"/>
          <w:szCs w:val="48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36"/>
          <w:sz w:val="48"/>
          <w:szCs w:val="48"/>
          <w:lang w:val="en-US" w:eastAsia="zh-CN" w:bidi="ar"/>
        </w:rPr>
        <w:t>🌈</w:t>
      </w:r>
      <w:r>
        <w:rPr>
          <w:rFonts w:hint="default" w:ascii="Times New Roman" w:hAnsi="Times New Roman" w:eastAsia="Times New Roman" w:cs="Times New Roman"/>
          <w:b/>
          <w:bCs/>
          <w:kern w:val="36"/>
          <w:sz w:val="48"/>
          <w:szCs w:val="48"/>
          <w:lang w:val="en-US" w:eastAsia="zh-CN" w:bidi="ar"/>
        </w:rPr>
        <w:t xml:space="preserve"> 2.9 Background</w:t>
      </w:r>
    </w:p>
    <w:p w14:paraId="0F930C1B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The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background property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allows you to style the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background of an element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👉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A background can be either a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color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or an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image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.</w:t>
      </w:r>
    </w:p>
    <w:p w14:paraId="17541428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It’s a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shorthand property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, meaning you can combine multiple background properties into one line.</w:t>
      </w:r>
    </w:p>
    <w:p w14:paraId="55BACA5D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🔹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Background Sub-properties:</w:t>
      </w:r>
    </w:p>
    <w:p w14:paraId="721C2273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b/>
          <w:bCs/>
          <w:sz w:val="20"/>
          <w:szCs w:val="20"/>
          <w:lang w:val="en-US"/>
        </w:rPr>
        <w:t>background-color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→ Sets the background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color</w:t>
      </w:r>
    </w:p>
    <w:p w14:paraId="78544D4B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b/>
          <w:bCs/>
          <w:sz w:val="20"/>
          <w:szCs w:val="20"/>
          <w:lang w:val="en-US"/>
        </w:rPr>
        <w:t>background-image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→ Sets one or more background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images</w:t>
      </w:r>
    </w:p>
    <w:p w14:paraId="303BE728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b/>
          <w:bCs/>
          <w:sz w:val="20"/>
          <w:szCs w:val="20"/>
          <w:lang w:val="en-US"/>
        </w:rPr>
        <w:t>background-position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→ Sets the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position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of the background image</w:t>
      </w:r>
    </w:p>
    <w:p w14:paraId="1DCB95C3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b/>
          <w:bCs/>
          <w:sz w:val="20"/>
          <w:szCs w:val="20"/>
          <w:lang w:val="en-US"/>
        </w:rPr>
        <w:t>background-size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→ Controls the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size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of the background image</w:t>
      </w:r>
    </w:p>
    <w:p w14:paraId="1FBBAA76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✅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Example (shorthand):</w:t>
      </w:r>
    </w:p>
    <w:p w14:paraId="2EEA3E12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body {</w:t>
      </w:r>
    </w:p>
    <w:p w14:paraId="49C42C89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background: green url("img_tree.gif") center cover;</w:t>
      </w:r>
    </w:p>
    <w:p w14:paraId="62AF28CF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}</w:t>
      </w:r>
    </w:p>
    <w:p w14:paraId="0BB3EC72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This means:</w:t>
      </w:r>
    </w:p>
    <w:p w14:paraId="2BD43AD4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Background color →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green</w:t>
      </w:r>
    </w:p>
    <w:p w14:paraId="64BDF32F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Background image →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"img_tree.gif"</w:t>
      </w:r>
    </w:p>
    <w:p w14:paraId="05F37819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Image position →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center</w:t>
      </w:r>
    </w:p>
    <w:p w14:paraId="1B4FE4D4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Image size →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cover</w:t>
      </w:r>
    </w:p>
    <w:p w14:paraId="3B22A648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✨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Quick Recap:</w:t>
      </w:r>
    </w:p>
    <w:p w14:paraId="0600E856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Margin &amp; Padding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→ Space control (outside vs inside)</w:t>
      </w:r>
    </w:p>
    <w:p w14:paraId="094EADEB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Borders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→ Add style, width, and color around elements</w:t>
      </w:r>
    </w:p>
    <w:p w14:paraId="38C5B893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b/>
          <w:bCs/>
          <w:kern w:val="36"/>
          <w:sz w:val="48"/>
          <w:szCs w:val="48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Backgrounds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→ Add color or images behind elements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br w:type="textWrapping"/>
      </w:r>
    </w:p>
    <w:p w14:paraId="42F010BD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b/>
          <w:bCs/>
          <w:kern w:val="36"/>
          <w:sz w:val="48"/>
          <w:szCs w:val="48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36"/>
          <w:sz w:val="48"/>
          <w:szCs w:val="48"/>
          <w:lang w:val="en-US" w:eastAsia="zh-CN" w:bidi="ar"/>
        </w:rPr>
        <w:t>✍️</w:t>
      </w:r>
      <w:r>
        <w:rPr>
          <w:rFonts w:hint="default" w:ascii="Times New Roman" w:hAnsi="Times New Roman" w:eastAsia="Times New Roman" w:cs="Times New Roman"/>
          <w:b/>
          <w:bCs/>
          <w:kern w:val="36"/>
          <w:sz w:val="48"/>
          <w:szCs w:val="48"/>
          <w:lang w:val="en-US" w:eastAsia="zh-CN" w:bidi="ar"/>
        </w:rPr>
        <w:t xml:space="preserve"> 2.10 Fonts</w:t>
      </w:r>
    </w:p>
    <w:p w14:paraId="5F1FD138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The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CSS font property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is used to change the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look and feel of text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on a webpage.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👉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The </w:t>
      </w: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font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property can be written as a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shorthand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for multiple font-related sub-properties.</w:t>
      </w:r>
    </w:p>
    <w:p w14:paraId="445BC0F5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🔹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Font Sub-properties</w:t>
      </w:r>
    </w:p>
    <w:p w14:paraId="226AA596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b/>
          <w:bCs/>
          <w:sz w:val="20"/>
          <w:szCs w:val="20"/>
          <w:lang w:val="en-US"/>
        </w:rPr>
        <w:t>font-style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→ Controls the </w:t>
      </w:r>
      <w:r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en-US"/>
        </w:rPr>
        <w:t>style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of the font:</w:t>
      </w:r>
    </w:p>
    <w:p w14:paraId="2DC55949">
      <w:pPr>
        <w:keepNext w:val="0"/>
        <w:keepLines w:val="0"/>
        <w:widowControl/>
        <w:numPr>
          <w:ilvl w:val="1"/>
          <w:numId w:val="35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Values: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normal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italic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oblique</w:t>
      </w:r>
    </w:p>
    <w:p w14:paraId="494D8310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b/>
          <w:bCs/>
          <w:sz w:val="20"/>
          <w:szCs w:val="20"/>
          <w:lang w:val="en-US"/>
        </w:rPr>
        <w:t>font-weight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→ Controls the </w:t>
      </w:r>
      <w:r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en-US"/>
        </w:rPr>
        <w:t>thickness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or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boldness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of the font.</w:t>
      </w:r>
    </w:p>
    <w:p w14:paraId="6E38E741">
      <w:pPr>
        <w:keepNext w:val="0"/>
        <w:keepLines w:val="0"/>
        <w:widowControl/>
        <w:numPr>
          <w:ilvl w:val="1"/>
          <w:numId w:val="35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Example values: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normal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bold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100–900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(depending on font family)</w:t>
      </w:r>
    </w:p>
    <w:p w14:paraId="109BBACC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b/>
          <w:bCs/>
          <w:sz w:val="20"/>
          <w:szCs w:val="20"/>
          <w:lang w:val="en-US"/>
        </w:rPr>
        <w:t>font-size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→ Sets the </w:t>
      </w:r>
      <w:r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en-US"/>
        </w:rPr>
        <w:t>size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of the font.</w:t>
      </w:r>
    </w:p>
    <w:p w14:paraId="705353FE">
      <w:pPr>
        <w:keepNext w:val="0"/>
        <w:keepLines w:val="0"/>
        <w:widowControl/>
        <w:numPr>
          <w:ilvl w:val="1"/>
          <w:numId w:val="35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Example: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16px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1.2em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120%</w:t>
      </w:r>
    </w:p>
    <w:p w14:paraId="06911739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b/>
          <w:bCs/>
          <w:sz w:val="20"/>
          <w:szCs w:val="20"/>
          <w:lang w:val="en-US"/>
        </w:rPr>
        <w:t>font-family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→ Specifies the </w:t>
      </w:r>
      <w:r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en-US"/>
        </w:rPr>
        <w:t>font family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to be used.</w:t>
      </w:r>
    </w:p>
    <w:p w14:paraId="56E70EF4">
      <w:pPr>
        <w:keepNext w:val="0"/>
        <w:keepLines w:val="0"/>
        <w:widowControl/>
        <w:numPr>
          <w:ilvl w:val="1"/>
          <w:numId w:val="35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Example: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"Arial", sans-serif</w:t>
      </w:r>
    </w:p>
    <w:p w14:paraId="48E19E39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🔹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Using Custom Fonts with </w:t>
      </w:r>
      <w:r>
        <w:rPr>
          <w:rFonts w:hint="default" w:ascii="Courier New" w:hAnsi="Courier New" w:eastAsia="Times New Roman" w:cs="Courier New"/>
          <w:b/>
          <w:bCs/>
          <w:kern w:val="0"/>
          <w:sz w:val="20"/>
          <w:szCs w:val="20"/>
          <w:lang w:val="en-US" w:eastAsia="zh-CN" w:bidi="ar"/>
        </w:rPr>
        <w:t>@font-face</w:t>
      </w:r>
    </w:p>
    <w:p w14:paraId="181A9B73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You can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import custom fonts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into your project with the </w:t>
      </w: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@font-face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rule.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✅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Example:</w:t>
      </w:r>
    </w:p>
    <w:p w14:paraId="0DE40433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@font-face {</w:t>
      </w:r>
    </w:p>
    <w:p w14:paraId="69D6CF10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font-family: "Open Sans";</w:t>
      </w:r>
    </w:p>
    <w:p w14:paraId="1A94BA14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src: url("/fonts/OpenSans-Regular-webfont.woff2") format("woff2"),</w:t>
      </w:r>
    </w:p>
    <w:p w14:paraId="07915928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     url("/fonts/OpenSans-Regular-webfont.woff") format("woff");</w:t>
      </w:r>
    </w:p>
    <w:p w14:paraId="189DD73B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}</w:t>
      </w:r>
    </w:p>
    <w:p w14:paraId="26C8939B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👉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This allows you to use </w:t>
      </w: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"Open Sans"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in your CSS like this:</w:t>
      </w:r>
    </w:p>
    <w:p w14:paraId="02988BFC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body {</w:t>
      </w:r>
    </w:p>
    <w:p w14:paraId="0C412FC5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font-family: "Open Sans", sans-serif;</w:t>
      </w:r>
    </w:p>
    <w:p w14:paraId="78977909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}</w:t>
      </w:r>
    </w:p>
    <w:p w14:paraId="0BE3248A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📌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Helpful resources:</w:t>
      </w:r>
    </w:p>
    <w:p w14:paraId="38B80292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instrText xml:space="preserve"> HYPERLINK "https://www.pagecloud.com/blog/how-to-add-custom-fonts-to-any-website" </w:instrTex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Times New Roman" w:hAnsi="Times New Roman" w:eastAsia="Times New Roman" w:cs="Times New Roman"/>
          <w:color w:val="0000FF"/>
          <w:sz w:val="24"/>
          <w:szCs w:val="24"/>
          <w:u w:val="single"/>
          <w:lang w:val="en-US"/>
        </w:rPr>
        <w:t>How to add custom fonts locally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fldChar w:fldCharType="end"/>
      </w:r>
    </w:p>
    <w:p w14:paraId="015B5634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instrText xml:space="preserve"> HYPERLINK "https://www.freecodecamp.org/news/how-to-use-google-fonts-in-your-next-web-design-project-e1ad48f1adfa/" </w:instrTex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Times New Roman" w:hAnsi="Times New Roman" w:eastAsia="Times New Roman" w:cs="Times New Roman"/>
          <w:color w:val="0000FF"/>
          <w:sz w:val="24"/>
          <w:szCs w:val="24"/>
          <w:u w:val="single"/>
          <w:lang w:val="en-US"/>
        </w:rPr>
        <w:t>Using Google Fonts in your website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fldChar w:fldCharType="end"/>
      </w:r>
    </w:p>
    <w:p w14:paraId="3BE01ED9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0"/>
        <w:rPr>
          <w:rFonts w:hint="default" w:ascii="Times New Roman" w:hAnsi="Times New Roman" w:eastAsia="Times New Roman" w:cs="Times New Roman"/>
          <w:b/>
          <w:bCs/>
          <w:kern w:val="36"/>
          <w:sz w:val="48"/>
          <w:szCs w:val="48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36"/>
          <w:sz w:val="48"/>
          <w:szCs w:val="48"/>
          <w:lang w:val="en-US" w:eastAsia="zh-CN" w:bidi="ar"/>
        </w:rPr>
        <w:t>🎨</w:t>
      </w:r>
      <w:r>
        <w:rPr>
          <w:rFonts w:hint="default" w:ascii="Times New Roman" w:hAnsi="Times New Roman" w:eastAsia="Times New Roman" w:cs="Times New Roman"/>
          <w:b/>
          <w:bCs/>
          <w:kern w:val="36"/>
          <w:sz w:val="48"/>
          <w:szCs w:val="48"/>
          <w:lang w:val="en-US" w:eastAsia="zh-CN" w:bidi="ar"/>
        </w:rPr>
        <w:t xml:space="preserve"> 2.11 Color</w:t>
      </w:r>
    </w:p>
    <w:p w14:paraId="761E05EC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The </w:t>
      </w:r>
      <w:r>
        <w:rPr>
          <w:rFonts w:hint="default" w:ascii="Courier New" w:hAnsi="Courier New" w:eastAsia="Times New Roman" w:cs="Courier New"/>
          <w:b/>
          <w:bCs/>
          <w:kern w:val="0"/>
          <w:sz w:val="20"/>
          <w:szCs w:val="20"/>
          <w:lang w:val="en-US" w:eastAsia="zh-CN" w:bidi="ar"/>
        </w:rPr>
        <w:t>color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 xml:space="preserve"> property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in CSS sets the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text color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of an element.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👉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This value may also be used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indirectly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in other properties (like </w:t>
      </w: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border-color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) if not explicitly defined.</w:t>
      </w:r>
    </w:p>
    <w:p w14:paraId="4028A5FA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🔹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Ways to Define Colors</w:t>
      </w:r>
    </w:p>
    <w:p w14:paraId="5F791A06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Hexadecimal (</w:t>
      </w:r>
      <w:r>
        <w:rPr>
          <w:rFonts w:hint="default" w:ascii="Courier New" w:hAnsi="Courier New" w:eastAsia="Times New Roman" w:cs="Courier New"/>
          <w:b/>
          <w:bCs/>
          <w:sz w:val="20"/>
          <w:szCs w:val="20"/>
          <w:lang w:val="en-US"/>
        </w:rPr>
        <w:t>#RRGGBB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)</w:t>
      </w:r>
    </w:p>
    <w:p w14:paraId="5DD7C8E1"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beforeAutospacing="0" w:after="0" w:afterAutospacing="0" w:line="240" w:lineRule="auto"/>
        <w:ind w:left="720" w:right="0" w:hanging="36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body { color: #92a8d1; }</w:t>
      </w:r>
    </w:p>
    <w:p w14:paraId="7E264194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72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Example: </w:t>
      </w: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#92a8d1</w:t>
      </w:r>
    </w:p>
    <w:p w14:paraId="131788AA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RGB values (</w:t>
      </w:r>
      <w:r>
        <w:rPr>
          <w:rFonts w:hint="default" w:ascii="Courier New" w:hAnsi="Courier New" w:eastAsia="Times New Roman" w:cs="Courier New"/>
          <w:b/>
          <w:bCs/>
          <w:sz w:val="20"/>
          <w:szCs w:val="20"/>
          <w:lang w:val="en-US"/>
        </w:rPr>
        <w:t>rgb(red, green, blue)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)</w:t>
      </w:r>
    </w:p>
    <w:p w14:paraId="75D7F6CD"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beforeAutospacing="0" w:after="0" w:afterAutospacing="0" w:line="240" w:lineRule="auto"/>
        <w:ind w:left="720" w:right="0" w:hanging="36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body { color: rgb(201, 76, 76); }</w:t>
      </w:r>
    </w:p>
    <w:p w14:paraId="1CBD3597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Color names</w:t>
      </w:r>
    </w:p>
    <w:p w14:paraId="1D99C103"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beforeAutospacing="0" w:after="0" w:afterAutospacing="0" w:line="240" w:lineRule="auto"/>
        <w:ind w:left="720" w:right="0" w:hanging="36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body { color: red; }</w:t>
      </w:r>
    </w:p>
    <w:p w14:paraId="78C94928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👉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Browsers understand all these formats, so you can use whichever feels easiest!</w:t>
      </w:r>
    </w:p>
    <w:p w14:paraId="33B3516A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0"/>
        <w:rPr>
          <w:rFonts w:hint="default" w:ascii="Times New Roman" w:hAnsi="Times New Roman" w:eastAsia="Times New Roman" w:cs="Times New Roman"/>
          <w:b/>
          <w:bCs/>
          <w:kern w:val="36"/>
          <w:sz w:val="48"/>
          <w:szCs w:val="48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36"/>
          <w:sz w:val="48"/>
          <w:szCs w:val="48"/>
          <w:lang w:val="en-US" w:eastAsia="zh-CN" w:bidi="ar"/>
        </w:rPr>
        <w:t>⚖️</w:t>
      </w:r>
      <w:r>
        <w:rPr>
          <w:rFonts w:hint="default" w:ascii="Times New Roman" w:hAnsi="Times New Roman" w:eastAsia="Times New Roman" w:cs="Times New Roman"/>
          <w:b/>
          <w:bCs/>
          <w:kern w:val="36"/>
          <w:sz w:val="48"/>
          <w:szCs w:val="48"/>
          <w:lang w:val="en-US" w:eastAsia="zh-CN" w:bidi="ar"/>
        </w:rPr>
        <w:t xml:space="preserve"> 2.12 Priority Order in CSS</w:t>
      </w:r>
    </w:p>
    <w:p w14:paraId="520FFC2A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When writing CSS, sometimes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rules conflict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with each other.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👉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CSS follows a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priority order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(or “specificity”) to decide which style to apply.</w:t>
      </w:r>
    </w:p>
    <w:p w14:paraId="37D1E518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🔹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How Priority Works</w:t>
      </w:r>
    </w:p>
    <w:p w14:paraId="4F07E7D2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More specific rules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override more general ones.</w:t>
      </w:r>
    </w:p>
    <w:p w14:paraId="208EA4D8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The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location of the rule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also matters → if two rules have the same specificity, the one that comes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last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wins.</w:t>
      </w:r>
    </w:p>
    <w:p w14:paraId="76D00753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Using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!important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will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force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that rule to override everything else.</w:t>
      </w:r>
    </w:p>
    <w:p w14:paraId="56198DAE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🔹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Priority Levels (highest → lowest)</w:t>
      </w:r>
    </w:p>
    <w:p w14:paraId="533248F9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b/>
          <w:bCs/>
          <w:sz w:val="20"/>
          <w:szCs w:val="20"/>
          <w:lang w:val="en-US"/>
        </w:rPr>
        <w:t>!important</w:t>
      </w:r>
    </w:p>
    <w:p w14:paraId="25C2929B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Inline CSS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(styles written directly in the HTML element)</w:t>
      </w:r>
    </w:p>
    <w:p w14:paraId="7016B80D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Embedded styles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(internal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&lt;style&gt;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block in HTML)</w:t>
      </w:r>
    </w:p>
    <w:p w14:paraId="6E2BB5FC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ID selectors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(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#id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)</w:t>
      </w:r>
    </w:p>
    <w:p w14:paraId="40972E74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Class selectors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(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.class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)</w:t>
      </w:r>
    </w:p>
    <w:p w14:paraId="38B1BA2E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Tag selectors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(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p, h1, div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)</w:t>
      </w:r>
    </w:p>
    <w:p w14:paraId="609A21E1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✅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Quick Expression:</w:t>
      </w:r>
    </w:p>
    <w:p w14:paraId="0ABF8C89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!important &gt; inline CSS &gt; embedded styles &gt; ID nesting &gt; ID &gt; class nesting &gt; class &gt; tag nesting &gt; tag</w:t>
      </w:r>
    </w:p>
    <w:p w14:paraId="39238BE0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✨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Quick Recap:</w:t>
      </w:r>
    </w:p>
    <w:p w14:paraId="5CE4AF6A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Fonts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Segoe UI Emoji" w:hAnsi="Segoe UI Emoji" w:eastAsia="Times New Roman" w:cs="Segoe UI Emoji"/>
          <w:sz w:val="24"/>
          <w:szCs w:val="24"/>
          <w:lang w:val="en-US"/>
        </w:rPr>
        <w:t>🎶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→ Use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font-family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font-size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font-style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font-weight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+ custom fonts with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@font-face</w:t>
      </w:r>
    </w:p>
    <w:p w14:paraId="30A67F03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Color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Segoe UI Emoji" w:hAnsi="Segoe UI Emoji" w:eastAsia="Times New Roman" w:cs="Segoe UI Emoji"/>
          <w:sz w:val="24"/>
          <w:szCs w:val="24"/>
          <w:lang w:val="en-US"/>
        </w:rPr>
        <w:t>🌈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→ Define text colors with hex, RGB, or names</w:t>
      </w:r>
    </w:p>
    <w:p w14:paraId="1F4C5CDA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Priority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Segoe UI Emoji" w:hAnsi="Segoe UI Emoji" w:eastAsia="Times New Roman" w:cs="Segoe UI Emoji"/>
          <w:sz w:val="24"/>
          <w:szCs w:val="24"/>
          <w:lang w:val="en-US"/>
        </w:rPr>
        <w:t>⚖️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→ More specific rules override general ones;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!important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is the boss!</w:t>
      </w:r>
    </w:p>
    <w:p w14:paraId="49330624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 w14:paraId="2BB6613E"/>
    <w:sectPr>
      <w:pgSz w:w="12240" w:h="15840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BC0A3"/>
    <w:multiLevelType w:val="multilevel"/>
    <w:tmpl w:val="813BC0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6EF41AA"/>
    <w:multiLevelType w:val="multilevel"/>
    <w:tmpl w:val="86EF41AA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8B09118D"/>
    <w:multiLevelType w:val="multilevel"/>
    <w:tmpl w:val="8B0911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8F3B4C2E"/>
    <w:multiLevelType w:val="multilevel"/>
    <w:tmpl w:val="8F3B4C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94619FF7"/>
    <w:multiLevelType w:val="multilevel"/>
    <w:tmpl w:val="94619F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98D059FA"/>
    <w:multiLevelType w:val="multilevel"/>
    <w:tmpl w:val="98D059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A784E415"/>
    <w:multiLevelType w:val="multilevel"/>
    <w:tmpl w:val="A784E4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65176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7">
    <w:nsid w:val="A9251C3B"/>
    <w:multiLevelType w:val="multilevel"/>
    <w:tmpl w:val="A9251C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AD62FFF4"/>
    <w:multiLevelType w:val="multilevel"/>
    <w:tmpl w:val="AD62FF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AF7BEE62"/>
    <w:multiLevelType w:val="multilevel"/>
    <w:tmpl w:val="AF7BEE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B3122816"/>
    <w:multiLevelType w:val="multilevel"/>
    <w:tmpl w:val="B31228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B4E9E528"/>
    <w:multiLevelType w:val="multilevel"/>
    <w:tmpl w:val="B4E9E5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BA67063B"/>
    <w:multiLevelType w:val="multilevel"/>
    <w:tmpl w:val="BA6706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BE1D1F74"/>
    <w:multiLevelType w:val="multilevel"/>
    <w:tmpl w:val="BE1D1F74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C104DEE7"/>
    <w:multiLevelType w:val="multilevel"/>
    <w:tmpl w:val="C104DE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C2272A48"/>
    <w:multiLevelType w:val="multilevel"/>
    <w:tmpl w:val="C2272A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C449BBFF"/>
    <w:multiLevelType w:val="multilevel"/>
    <w:tmpl w:val="C449BB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C8B2B4AC"/>
    <w:multiLevelType w:val="multilevel"/>
    <w:tmpl w:val="C8B2B4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CF7DC1F0"/>
    <w:multiLevelType w:val="multilevel"/>
    <w:tmpl w:val="CF7DC1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D0F8FEE8"/>
    <w:multiLevelType w:val="multilevel"/>
    <w:tmpl w:val="D0F8FE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D65F84CB"/>
    <w:multiLevelType w:val="multilevel"/>
    <w:tmpl w:val="D65F84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D7A8CF4A"/>
    <w:multiLevelType w:val="multilevel"/>
    <w:tmpl w:val="D7A8CF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E5377767"/>
    <w:multiLevelType w:val="multilevel"/>
    <w:tmpl w:val="E53777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E7A48F23"/>
    <w:multiLevelType w:val="multilevel"/>
    <w:tmpl w:val="E7A48F23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4">
    <w:nsid w:val="FADEBF6F"/>
    <w:multiLevelType w:val="multilevel"/>
    <w:tmpl w:val="FADEBF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FE041714"/>
    <w:multiLevelType w:val="multilevel"/>
    <w:tmpl w:val="FE0417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08049180"/>
    <w:multiLevelType w:val="multilevel"/>
    <w:tmpl w:val="080491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09AFBFBD"/>
    <w:multiLevelType w:val="multilevel"/>
    <w:tmpl w:val="09AFBF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1AC0A230"/>
    <w:multiLevelType w:val="multilevel"/>
    <w:tmpl w:val="1AC0A23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9">
    <w:nsid w:val="217BEB20"/>
    <w:multiLevelType w:val="multilevel"/>
    <w:tmpl w:val="217BEB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2CD95573"/>
    <w:multiLevelType w:val="multilevel"/>
    <w:tmpl w:val="2CD955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">
    <w:nsid w:val="39601332"/>
    <w:multiLevelType w:val="multilevel"/>
    <w:tmpl w:val="396013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">
    <w:nsid w:val="41E5FB81"/>
    <w:multiLevelType w:val="multilevel"/>
    <w:tmpl w:val="41E5FB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3">
    <w:nsid w:val="4971241A"/>
    <w:multiLevelType w:val="multilevel"/>
    <w:tmpl w:val="497124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4">
    <w:nsid w:val="56A88F69"/>
    <w:multiLevelType w:val="multilevel"/>
    <w:tmpl w:val="56A88F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5">
    <w:nsid w:val="5736CD29"/>
    <w:multiLevelType w:val="multilevel"/>
    <w:tmpl w:val="5736CD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6">
    <w:nsid w:val="6366EA3C"/>
    <w:multiLevelType w:val="multilevel"/>
    <w:tmpl w:val="6366EA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7">
    <w:nsid w:val="6CF5DAD5"/>
    <w:multiLevelType w:val="multilevel"/>
    <w:tmpl w:val="6CF5DA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8">
    <w:nsid w:val="76B7E78B"/>
    <w:multiLevelType w:val="multilevel"/>
    <w:tmpl w:val="76B7E7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9">
    <w:nsid w:val="7A33EF36"/>
    <w:multiLevelType w:val="multilevel"/>
    <w:tmpl w:val="7A33EF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1"/>
  </w:num>
  <w:num w:numId="2">
    <w:abstractNumId w:val="26"/>
  </w:num>
  <w:num w:numId="3">
    <w:abstractNumId w:val="7"/>
  </w:num>
  <w:num w:numId="4">
    <w:abstractNumId w:val="31"/>
  </w:num>
  <w:num w:numId="5">
    <w:abstractNumId w:val="8"/>
  </w:num>
  <w:num w:numId="6">
    <w:abstractNumId w:val="10"/>
  </w:num>
  <w:num w:numId="7">
    <w:abstractNumId w:val="25"/>
  </w:num>
  <w:num w:numId="8">
    <w:abstractNumId w:val="14"/>
  </w:num>
  <w:num w:numId="9">
    <w:abstractNumId w:val="17"/>
  </w:num>
  <w:num w:numId="10">
    <w:abstractNumId w:val="19"/>
  </w:num>
  <w:num w:numId="11">
    <w:abstractNumId w:val="16"/>
  </w:num>
  <w:num w:numId="12">
    <w:abstractNumId w:val="20"/>
  </w:num>
  <w:num w:numId="13">
    <w:abstractNumId w:val="2"/>
  </w:num>
  <w:num w:numId="14">
    <w:abstractNumId w:val="33"/>
  </w:num>
  <w:num w:numId="15">
    <w:abstractNumId w:val="12"/>
  </w:num>
  <w:num w:numId="16">
    <w:abstractNumId w:val="35"/>
  </w:num>
  <w:num w:numId="17">
    <w:abstractNumId w:val="0"/>
  </w:num>
  <w:num w:numId="18">
    <w:abstractNumId w:val="9"/>
  </w:num>
  <w:num w:numId="19">
    <w:abstractNumId w:val="36"/>
  </w:num>
  <w:num w:numId="20">
    <w:abstractNumId w:val="32"/>
  </w:num>
  <w:num w:numId="21">
    <w:abstractNumId w:val="28"/>
  </w:num>
  <w:num w:numId="22">
    <w:abstractNumId w:val="30"/>
  </w:num>
  <w:num w:numId="23">
    <w:abstractNumId w:val="24"/>
  </w:num>
  <w:num w:numId="24">
    <w:abstractNumId w:val="37"/>
  </w:num>
  <w:num w:numId="25">
    <w:abstractNumId w:val="21"/>
  </w:num>
  <w:num w:numId="26">
    <w:abstractNumId w:val="4"/>
  </w:num>
  <w:num w:numId="27">
    <w:abstractNumId w:val="1"/>
  </w:num>
  <w:num w:numId="28">
    <w:abstractNumId w:val="13"/>
  </w:num>
  <w:num w:numId="29">
    <w:abstractNumId w:val="23"/>
  </w:num>
  <w:num w:numId="30">
    <w:abstractNumId w:val="18"/>
  </w:num>
  <w:num w:numId="31">
    <w:abstractNumId w:val="29"/>
  </w:num>
  <w:num w:numId="32">
    <w:abstractNumId w:val="22"/>
  </w:num>
  <w:num w:numId="33">
    <w:abstractNumId w:val="15"/>
  </w:num>
  <w:num w:numId="34">
    <w:abstractNumId w:val="3"/>
  </w:num>
  <w:num w:numId="35">
    <w:abstractNumId w:val="39"/>
  </w:num>
  <w:num w:numId="36">
    <w:abstractNumId w:val="5"/>
  </w:num>
  <w:num w:numId="37">
    <w:abstractNumId w:val="34"/>
  </w:num>
  <w:num w:numId="38">
    <w:abstractNumId w:val="27"/>
  </w:num>
  <w:num w:numId="39">
    <w:abstractNumId w:val="6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666400"/>
    <w:rsid w:val="034162F4"/>
    <w:rsid w:val="2166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eastAsia" w:ascii="Calibri" w:hAnsi="Calibri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uiPriority w:val="0"/>
    <w:rPr>
      <w:color w:val="800080"/>
      <w:u w:val="single"/>
    </w:rPr>
  </w:style>
  <w:style w:type="character" w:styleId="5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2025-09-14T17:09:00Z</dcterms:created>
  <dc:creator>hp</dc:creator>
  <cp:lastModifiedBy>hp</cp:lastModifiedBy>
  <dcterms:modified xsi:type="dcterms:W3CDTF">2025-09-14T17:27:25Z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FB8066B4FEC1496CAAFB6D9F2EF6B650_11</vt:lpwstr>
  </property>
</Properties>
</file>