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activity_main.xml 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xmlns:tools="http://schemas.android.com/tools"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android:id="@+id/main"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android:orientation="vertical"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tools:context=".MainActivity"&gt;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&lt;TextView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android:layout_width="234dp"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android:id="@+id/textView"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android:text="Count" /&gt;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&lt;Button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android:layout_width="236dp"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android:id="@+id/bStartTimer"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android:text="Start Timer Count"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android:onClick="timer" /&gt;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&lt;Button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android:layout_width="234dp"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android:id="@+id/bStartNonTimer"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android:text="Start Non Timer Count"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android:onClick="nonTimer" /&gt;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&lt;/LinearLayout&gt;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MainActivity.java 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com.example.prac9b;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android.os.Bundle;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android.os.Handler;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android.view.View;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android.widget.TextView;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TextView textView;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int stopLoop = 30;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@Override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textView = (TextView) findViewById(R.id.textView);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timer(View view)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//to imprt Handler class, choose : import android.os.Handler;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 Handler handler = new Handler();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handler.post(new Runnable(){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@Override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public void run()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if(stopLoop &gt; 0)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stopLoop--;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textView.setText("Time : " + stopLoop);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handler.postDelayed(this, 1000);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 {}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nonTimer(View view)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//This code will lead to hang state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i = 0;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for(i=0; i &lt; 3; i++){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textView.setText("Time : " + i);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Thread.sleep(1000);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(InterruptedException e)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