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FF46" w14:textId="77777777" w:rsidR="00631180" w:rsidRDefault="00631180"/>
    <w:p w14:paraId="6F9614A4" w14:textId="77777777" w:rsidR="00631180" w:rsidRDefault="00631180"/>
    <w:p w14:paraId="6BA2CD4A" w14:textId="77777777" w:rsidR="00631180" w:rsidRDefault="00631180"/>
    <w:p w14:paraId="5FAA7782" w14:textId="77777777" w:rsidR="00631180" w:rsidRDefault="00631180"/>
    <w:p w14:paraId="29B79829" w14:textId="77777777" w:rsidR="00631180" w:rsidRDefault="00000000"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>Automation Project</w:t>
      </w:r>
    </w:p>
    <w:p w14:paraId="03551FE2" w14:textId="77777777" w:rsidR="00631180" w:rsidRDefault="00000000">
      <w:pPr>
        <w:spacing w:after="100"/>
        <w:jc w:val="center"/>
      </w:pPr>
      <w:r>
        <w:rPr>
          <w:color w:val="595959"/>
          <w:sz w:val="32"/>
          <w:szCs w:val="32"/>
        </w:rPr>
        <w:t>By</w:t>
      </w:r>
    </w:p>
    <w:p w14:paraId="73B4E369" w14:textId="77777777" w:rsidR="00631180" w:rsidRDefault="00000000"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>Deva Bharathi</w:t>
      </w:r>
    </w:p>
    <w:p w14:paraId="7D8529D4" w14:textId="77777777" w:rsidR="00631180" w:rsidRDefault="006311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1180" w14:paraId="621E4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B681" w14:textId="77777777" w:rsidR="00631180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62E2" w14:textId="77777777" w:rsidR="00631180" w:rsidRDefault="00000000">
            <w:r>
              <w:t>Decathlon E-Commerce Website Automation Testing</w:t>
            </w:r>
          </w:p>
        </w:tc>
      </w:tr>
      <w:tr w:rsidR="00631180" w14:paraId="5674A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F9B6" w14:textId="77777777" w:rsidR="00631180" w:rsidRDefault="00000000">
            <w:r>
              <w:rPr>
                <w:b/>
                <w:bCs/>
              </w:rPr>
              <w:t>URL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8106" w14:textId="77777777" w:rsidR="00631180" w:rsidRDefault="00000000">
            <w:r>
              <w:t>https://www.decathlon.in/</w:t>
            </w:r>
          </w:p>
        </w:tc>
      </w:tr>
      <w:tr w:rsidR="00631180" w14:paraId="6316B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5B52" w14:textId="77777777" w:rsidR="0063118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3673" w14:textId="77777777" w:rsidR="00631180" w:rsidRDefault="00000000">
            <w:r>
              <w:t>Decathlon India</w:t>
            </w:r>
          </w:p>
        </w:tc>
      </w:tr>
      <w:tr w:rsidR="00631180" w14:paraId="4AEC5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42B4" w14:textId="77777777" w:rsidR="00631180" w:rsidRDefault="00000000">
            <w:r>
              <w:rPr>
                <w:b/>
                <w:bCs/>
              </w:rPr>
              <w:t>Programming Language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FB16" w14:textId="77777777" w:rsidR="00631180" w:rsidRDefault="00000000">
            <w:r>
              <w:t>Java</w:t>
            </w:r>
          </w:p>
        </w:tc>
      </w:tr>
      <w:tr w:rsidR="00631180" w14:paraId="0778C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4427" w14:textId="77777777" w:rsidR="00631180" w:rsidRDefault="00000000">
            <w:r>
              <w:rPr>
                <w:b/>
                <w:bCs/>
              </w:rPr>
              <w:t>Automation Tool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7BBD" w14:textId="77777777" w:rsidR="00631180" w:rsidRDefault="00000000">
            <w:r>
              <w:t>Selenium WebDriver</w:t>
            </w:r>
          </w:p>
        </w:tc>
      </w:tr>
      <w:tr w:rsidR="00631180" w14:paraId="468B5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12BD" w14:textId="77777777" w:rsidR="00631180" w:rsidRDefault="00000000">
            <w:r>
              <w:rPr>
                <w:b/>
                <w:bCs/>
              </w:rPr>
              <w:t>Testing Framework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A471" w14:textId="77777777" w:rsidR="00631180" w:rsidRDefault="00000000">
            <w:r>
              <w:t>TestNG</w:t>
            </w:r>
          </w:p>
        </w:tc>
      </w:tr>
      <w:tr w:rsidR="00631180" w14:paraId="6B2E0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A7B9" w14:textId="77777777" w:rsidR="00631180" w:rsidRDefault="00000000">
            <w:r>
              <w:rPr>
                <w:b/>
                <w:bCs/>
              </w:rPr>
              <w:t>Build Tool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4B3B" w14:textId="77777777" w:rsidR="00631180" w:rsidRDefault="00000000">
            <w:r>
              <w:t>Apache Maven</w:t>
            </w:r>
          </w:p>
        </w:tc>
      </w:tr>
      <w:tr w:rsidR="00631180" w14:paraId="116E7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CCFF" w14:textId="77777777" w:rsidR="00631180" w:rsidRDefault="00000000">
            <w:r>
              <w:rPr>
                <w:b/>
                <w:bCs/>
              </w:rPr>
              <w:t>IDE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3F5C" w14:textId="77777777" w:rsidR="00631180" w:rsidRDefault="00000000">
            <w:r>
              <w:t>Eclipse</w:t>
            </w:r>
          </w:p>
        </w:tc>
      </w:tr>
      <w:tr w:rsidR="00631180" w14:paraId="6D60B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C71C" w14:textId="77777777" w:rsidR="00631180" w:rsidRDefault="00000000">
            <w:r>
              <w:rPr>
                <w:b/>
                <w:bCs/>
              </w:rPr>
              <w:t>Browser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D15" w14:textId="77777777" w:rsidR="00631180" w:rsidRDefault="00000000">
            <w:r>
              <w:t>Google Chrome</w:t>
            </w:r>
          </w:p>
        </w:tc>
      </w:tr>
      <w:tr w:rsidR="00631180" w14:paraId="244C7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9660" w14:textId="77777777" w:rsidR="00631180" w:rsidRDefault="00000000">
            <w:r>
              <w:rPr>
                <w:b/>
                <w:bCs/>
              </w:rPr>
              <w:t>Version Control</w:t>
            </w:r>
          </w:p>
        </w:tc>
        <w:tc>
          <w:tcPr>
            <w:tcW w:w="6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A73B" w14:textId="77777777" w:rsidR="00631180" w:rsidRDefault="00000000">
            <w:r>
              <w:t>GitHub</w:t>
            </w:r>
          </w:p>
        </w:tc>
      </w:tr>
    </w:tbl>
    <w:p w14:paraId="23B5B5FD" w14:textId="77777777" w:rsidR="00631180" w:rsidRDefault="00631180"/>
    <w:p w14:paraId="0D136475" w14:textId="77777777" w:rsidR="00631180" w:rsidRDefault="00631180"/>
    <w:p w14:paraId="3C01A329" w14:textId="77777777" w:rsidR="00631180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Total No. of Test Cases: 3</w:t>
      </w:r>
    </w:p>
    <w:p w14:paraId="25DD40C0" w14:textId="77777777" w:rsidR="00631180" w:rsidRDefault="00631180"/>
    <w:p w14:paraId="3409CBF5" w14:textId="77777777" w:rsidR="00631180" w:rsidRDefault="00000000">
      <w:r>
        <w:br w:type="page"/>
      </w:r>
    </w:p>
    <w:p w14:paraId="76E25768" w14:textId="77777777" w:rsidR="00631180" w:rsidRDefault="00000000">
      <w:pPr>
        <w:pStyle w:val="Heading1"/>
      </w:pPr>
      <w:r>
        <w:lastRenderedPageBreak/>
        <w:t>Test Modules Overview</w:t>
      </w:r>
    </w:p>
    <w:p w14:paraId="64403614" w14:textId="77777777" w:rsidR="00631180" w:rsidRDefault="00631180"/>
    <w:p w14:paraId="0E677C81" w14:textId="77777777" w:rsidR="00631180" w:rsidRDefault="00000000">
      <w:pPr>
        <w:spacing w:before="80" w:after="80" w:line="300" w:lineRule="auto"/>
      </w:pPr>
      <w:r>
        <w:t>The following three automation modules have been implemented for the Decathlon India e-commerce website:</w:t>
      </w:r>
    </w:p>
    <w:p w14:paraId="33200F2C" w14:textId="77777777" w:rsidR="00631180" w:rsidRDefault="00631180"/>
    <w:p w14:paraId="6FF2C833" w14:textId="77777777" w:rsidR="00631180" w:rsidRDefault="00000000">
      <w:pPr>
        <w:pStyle w:val="ListParagraph"/>
        <w:numPr>
          <w:ilvl w:val="0"/>
          <w:numId w:val="2"/>
        </w:numPr>
        <w:spacing w:before="60" w:after="60" w:line="280" w:lineRule="auto"/>
      </w:pPr>
      <w:r>
        <w:t>Login Automation (login.java)</w:t>
      </w:r>
    </w:p>
    <w:p w14:paraId="4FF735BA" w14:textId="77777777" w:rsidR="00631180" w:rsidRDefault="00000000">
      <w:pPr>
        <w:pStyle w:val="ListParagraph"/>
        <w:numPr>
          <w:ilvl w:val="0"/>
          <w:numId w:val="2"/>
        </w:numPr>
        <w:spacing w:before="60" w:after="60" w:line="280" w:lineRule="auto"/>
      </w:pPr>
      <w:r>
        <w:t>Add to Cart Automation (addToCart.java)</w:t>
      </w:r>
    </w:p>
    <w:p w14:paraId="59D4FB4F" w14:textId="77777777" w:rsidR="00631180" w:rsidRDefault="00000000">
      <w:pPr>
        <w:pStyle w:val="ListParagraph"/>
        <w:numPr>
          <w:ilvl w:val="0"/>
          <w:numId w:val="2"/>
        </w:numPr>
        <w:spacing w:before="60" w:after="60" w:line="280" w:lineRule="auto"/>
      </w:pPr>
      <w:r>
        <w:t>Search Product Automation (searchTheProduct.java)</w:t>
      </w:r>
    </w:p>
    <w:p w14:paraId="5AB9DE43" w14:textId="77777777" w:rsidR="00631180" w:rsidRDefault="00631180"/>
    <w:p w14:paraId="2790A501" w14:textId="77777777" w:rsidR="00631180" w:rsidRDefault="00000000">
      <w:pPr>
        <w:pStyle w:val="Heading2"/>
      </w:pPr>
      <w:r>
        <w:t>Script – Java</w:t>
      </w:r>
    </w:p>
    <w:p w14:paraId="7316EA15" w14:textId="77777777" w:rsidR="00631180" w:rsidRDefault="006311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631180" w14:paraId="069DA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15D9" w14:textId="77777777" w:rsidR="00631180" w:rsidRDefault="00000000">
            <w:r>
              <w:rPr>
                <w:b/>
                <w:bCs/>
              </w:rPr>
              <w:t>Module / Class</w:t>
            </w:r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072A" w14:textId="77777777" w:rsidR="00631180" w:rsidRDefault="00000000">
            <w:r>
              <w:rPr>
                <w:b/>
                <w:bCs/>
              </w:rPr>
              <w:t>Status</w:t>
            </w:r>
          </w:p>
        </w:tc>
      </w:tr>
      <w:tr w:rsidR="00631180" w14:paraId="26FC5F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A3FC" w14:textId="77777777" w:rsidR="00631180" w:rsidRDefault="00000000">
            <w:r>
              <w:t>Login</w:t>
            </w:r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EE3D" w14:textId="77777777" w:rsidR="00631180" w:rsidRDefault="00000000">
            <w:r>
              <w:rPr>
                <w:b/>
                <w:bCs/>
                <w:color w:val="1E8449"/>
              </w:rPr>
              <w:t>Working</w:t>
            </w:r>
          </w:p>
        </w:tc>
      </w:tr>
      <w:tr w:rsidR="00631180" w14:paraId="5443C6D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19E2" w14:textId="77777777" w:rsidR="00631180" w:rsidRDefault="00000000">
            <w:r>
              <w:t>Add to Cart</w:t>
            </w:r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CF7D" w14:textId="77777777" w:rsidR="00631180" w:rsidRDefault="00000000">
            <w:r>
              <w:rPr>
                <w:b/>
                <w:bCs/>
                <w:color w:val="1E8449"/>
              </w:rPr>
              <w:t>Working</w:t>
            </w:r>
          </w:p>
        </w:tc>
      </w:tr>
      <w:tr w:rsidR="00631180" w14:paraId="3E0830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7361" w14:textId="77777777" w:rsidR="00631180" w:rsidRDefault="00000000">
            <w:r>
              <w:t>Search Product</w:t>
            </w:r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2B35" w14:textId="77777777" w:rsidR="00631180" w:rsidRDefault="00000000">
            <w:r>
              <w:rPr>
                <w:b/>
                <w:bCs/>
                <w:color w:val="1E8449"/>
              </w:rPr>
              <w:t>Working</w:t>
            </w:r>
          </w:p>
        </w:tc>
      </w:tr>
    </w:tbl>
    <w:p w14:paraId="5B4C8EF0" w14:textId="77777777" w:rsidR="00631180" w:rsidRDefault="00631180"/>
    <w:p w14:paraId="2314780A" w14:textId="77777777" w:rsidR="00631180" w:rsidRDefault="00000000">
      <w:pPr>
        <w:pStyle w:val="Heading2"/>
      </w:pPr>
      <w:r>
        <w:t>Test Cases – TestNG</w:t>
      </w:r>
    </w:p>
    <w:p w14:paraId="634DCBDB" w14:textId="77777777" w:rsidR="00631180" w:rsidRDefault="006311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631180" w14:paraId="666F3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818D" w14:textId="77777777" w:rsidR="00631180" w:rsidRDefault="00000000">
            <w:r>
              <w:rPr>
                <w:b/>
                <w:bCs/>
              </w:rPr>
              <w:t>Module / Class</w:t>
            </w:r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D4C4" w14:textId="77777777" w:rsidR="00631180" w:rsidRDefault="00000000">
            <w:r>
              <w:rPr>
                <w:b/>
                <w:bCs/>
              </w:rPr>
              <w:t>Status</w:t>
            </w:r>
          </w:p>
        </w:tc>
      </w:tr>
      <w:tr w:rsidR="00631180" w14:paraId="37CE1F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CE3F" w14:textId="77777777" w:rsidR="00631180" w:rsidRDefault="00000000">
            <w:proofErr w:type="spellStart"/>
            <w:r>
              <w:t>decathlon.</w:t>
            </w:r>
            <w:proofErr w:type="gramStart"/>
            <w:r>
              <w:t>login.main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2AFD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</w:tr>
      <w:tr w:rsidR="00631180" w14:paraId="0D7D1E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3BEE" w14:textId="77777777" w:rsidR="00631180" w:rsidRDefault="00000000">
            <w:proofErr w:type="spellStart"/>
            <w:proofErr w:type="gramStart"/>
            <w:r>
              <w:t>decathlon.addToCart.main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1B02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</w:tr>
      <w:tr w:rsidR="00631180" w14:paraId="55D287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8755" w14:textId="77777777" w:rsidR="00631180" w:rsidRDefault="00000000">
            <w:proofErr w:type="spellStart"/>
            <w:proofErr w:type="gramStart"/>
            <w:r>
              <w:t>decathlon.searchTheProduct.main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7955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</w:tr>
    </w:tbl>
    <w:p w14:paraId="089A6B47" w14:textId="77777777" w:rsidR="00631180" w:rsidRDefault="00631180"/>
    <w:p w14:paraId="271246E8" w14:textId="77777777" w:rsidR="00631180" w:rsidRDefault="00000000">
      <w:r>
        <w:br w:type="page"/>
      </w:r>
    </w:p>
    <w:p w14:paraId="0336EA08" w14:textId="77777777" w:rsidR="00631180" w:rsidRDefault="00000000">
      <w:pPr>
        <w:pStyle w:val="Heading1"/>
      </w:pPr>
      <w:r>
        <w:lastRenderedPageBreak/>
        <w:t>Module 1 – Login Automation</w:t>
      </w:r>
    </w:p>
    <w:p w14:paraId="6CBCEDC6" w14:textId="77777777" w:rsidR="00631180" w:rsidRDefault="00631180"/>
    <w:p w14:paraId="26FABFF7" w14:textId="77777777" w:rsidR="00631180" w:rsidRDefault="00000000">
      <w:pPr>
        <w:spacing w:before="80" w:after="80" w:line="300" w:lineRule="auto"/>
      </w:pPr>
      <w:r>
        <w:t>The Login module validates the user authentication mechanism of the Decathlon India website. It verifies the home page title, navigates to the Sign In modal, captures a screenshot, enters email and phone number credentials, and validates error messages returned by the application.</w:t>
      </w:r>
    </w:p>
    <w:p w14:paraId="7CA33B05" w14:textId="77777777" w:rsidR="00631180" w:rsidRDefault="00631180"/>
    <w:p w14:paraId="1D1C3C49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Script:</w:t>
      </w:r>
    </w:p>
    <w:p w14:paraId="5F416D99" w14:textId="77777777" w:rsidR="00631180" w:rsidRDefault="00000000">
      <w:pPr>
        <w:shd w:val="clear" w:color="auto" w:fill="1E2D3D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package decathlon;</w:t>
      </w:r>
    </w:p>
    <w:p w14:paraId="6C165F7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58829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B969D2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C184AF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concurrent.TimeUnit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AFFF4F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org.apache.commons.io.FileUtils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865736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selenium.By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709482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selenium.OutputType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A21E52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selenium.TakesScreenshot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1619D2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selenium.WebDriver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8D5D42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E38BBD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18B724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annotations.AfterMethod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DAD31E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annotations.BeforeMethod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860C97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annotations.Test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41D531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40A4F9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public class login {</w:t>
      </w:r>
    </w:p>
    <w:p w14:paraId="3A9AFA7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WebDriver driver;</w:t>
      </w:r>
    </w:p>
    <w:p w14:paraId="6688699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@BeforeMethod</w:t>
      </w:r>
    </w:p>
    <w:p w14:paraId="1A46EFE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E6EB0B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System.setProperty("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webdriver.chrome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.driver","./Driver/chromedriver.exe");</w:t>
      </w:r>
    </w:p>
    <w:p w14:paraId="677EF62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CB56E6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("https://www.decathlon.in");</w:t>
      </w:r>
    </w:p>
    <w:p w14:paraId="2758A55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ECC624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).timeouts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implicitlyWait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(15,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TimeUnit.SECONDS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1E3564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971876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36481A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@Test</w:t>
      </w:r>
    </w:p>
    <w:p w14:paraId="31CF2B4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73BC186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Checking we are on actual Home page or not</w:t>
      </w:r>
    </w:p>
    <w:p w14:paraId="12024BC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"Buy Sporting Goods, Sportswear and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Equipments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Download App";</w:t>
      </w:r>
    </w:p>
    <w:p w14:paraId="7D21785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title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8128F2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(title);</w:t>
      </w:r>
    </w:p>
    <w:p w14:paraId="4B0A943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actualTitle.equals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(title)) {</w:t>
      </w:r>
    </w:p>
    <w:p w14:paraId="6FE52C5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("We are in Home page");</w:t>
      </w:r>
    </w:p>
    <w:p w14:paraId="45E3EDF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 else {</w:t>
      </w:r>
    </w:p>
    <w:p w14:paraId="542BD74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("we are not in home page");</w:t>
      </w:r>
    </w:p>
    <w:p w14:paraId="30EF408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658C0EB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Checking Login Page</w:t>
      </w:r>
    </w:p>
    <w:p w14:paraId="491CF30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3000);</w:t>
      </w:r>
    </w:p>
    <w:p w14:paraId="76A4DD2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("//span[normalize-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space(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)='Sign In']")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DC56AE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actualLoginText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"Login";</w:t>
      </w:r>
    </w:p>
    <w:p w14:paraId="09A1EC5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loginTextWE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("//h3[text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'Login']"));</w:t>
      </w:r>
    </w:p>
    <w:p w14:paraId="23F3AA3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expLoginText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loginTextWE.getText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5D5715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expLoginText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86B133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actualLoginText.equals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expLoginText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 {</w:t>
      </w:r>
    </w:p>
    <w:p w14:paraId="3ECE012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("It's Sign In page");</w:t>
      </w:r>
    </w:p>
    <w:p w14:paraId="000FD22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 else {</w:t>
      </w:r>
    </w:p>
    <w:p w14:paraId="79FCC0A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("It's not Sign In page");</w:t>
      </w:r>
    </w:p>
    <w:p w14:paraId="7076EAB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1D17F45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Take a Screenshot</w:t>
      </w:r>
    </w:p>
    <w:p w14:paraId="3B061A9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driver;</w:t>
      </w:r>
    </w:p>
    <w:p w14:paraId="7437741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source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screenShot.getScreenshotAs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E6D70A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destination = new File("D:\\eclipse\\myProject1\\screenShot\\img2.png");</w:t>
      </w:r>
    </w:p>
    <w:p w14:paraId="17873F2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(source, destination);</w:t>
      </w:r>
    </w:p>
    <w:p w14:paraId="3A8DE95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Automate Login Page</w:t>
      </w:r>
    </w:p>
    <w:p w14:paraId="713DC7A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mail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("//input[@id='input-email']"));</w:t>
      </w:r>
    </w:p>
    <w:p w14:paraId="6A2261E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mail.sendKeys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("deva.bharathi013@gmail.com");</w:t>
      </w:r>
    </w:p>
    <w:p w14:paraId="4413F44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Enterd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Mail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mail.getAttribute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("value"));</w:t>
      </w:r>
    </w:p>
    <w:p w14:paraId="4C8E20B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emailErrMsg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038970F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("(//p[starts-with(@Class,'vtmn-typo_font-weight')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1]"));</w:t>
      </w:r>
    </w:p>
    <w:p w14:paraId="4AC033F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emailErrMsg.isDisplayed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 {</w:t>
      </w:r>
    </w:p>
    <w:p w14:paraId="4A972C7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emailErrMsgText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emailErrMsg.getText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4922DA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emailErrMsgText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6EEE1C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65591F6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("//div[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)='Phone number']")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717B46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("//input[@id='input-mobile']"));</w:t>
      </w:r>
    </w:p>
    <w:p w14:paraId="536F928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phoneNum.sendKeys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("0000000002");</w:t>
      </w:r>
    </w:p>
    <w:p w14:paraId="7A56169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("Phone Number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phoneNum.getAttribute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("value"));</w:t>
      </w:r>
    </w:p>
    <w:p w14:paraId="53ADAA3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("//button[@type='submit']")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86820D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phoneNumErrMsg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5DC1245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("(//p[starts-with(@class,'vtmn-typo_font-weight')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1]"));</w:t>
      </w:r>
    </w:p>
    <w:p w14:paraId="559CBD1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phoneNumErrMsg.isDisplayed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 {</w:t>
      </w:r>
    </w:p>
    <w:p w14:paraId="790F8CE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numErrMsgText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phoneNumErrMsg.getText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49E2AF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numErrMsgText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2E297C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69E6600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5FF9EA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@AfterMethod</w:t>
      </w:r>
    </w:p>
    <w:p w14:paraId="7A753A0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after(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E406A4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839D4C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DA4859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BA5237C" w14:textId="77777777" w:rsidR="00631180" w:rsidRDefault="00631180"/>
    <w:p w14:paraId="294EFFAD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Output:</w:t>
      </w:r>
    </w:p>
    <w:p w14:paraId="56B34918" w14:textId="77777777" w:rsidR="00631180" w:rsidRDefault="00000000">
      <w:pPr>
        <w:spacing w:before="80" w:after="80" w:line="300" w:lineRule="auto"/>
      </w:pPr>
      <w:r>
        <w:rPr>
          <w:i/>
          <w:iCs/>
          <w:color w:val="595959"/>
        </w:rPr>
        <w:t>Console output from Eclipse IDE – TestNG execution result for login.java</w:t>
      </w:r>
    </w:p>
    <w:p w14:paraId="3707EEDE" w14:textId="77777777" w:rsidR="0063118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8BB16F" wp14:editId="2222DB73">
            <wp:extent cx="8543925" cy="4010025"/>
            <wp:effectExtent l="0" t="0" r="0" b="0"/>
            <wp:docPr id="1" name="Figure 1: Login Module – Console Output (PASSED) – TestNG run: 1 test, 0 Failures" descr="Figure 1: Login Module – Console Output (PASSED) – TestNG run: 1 test, 0 Failures" title="Figure 1: Login Module – Console Output (PASSED) – TestNG run: 1 test, 0 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899F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1: Login Module – Console Output (PASSED) – TestNG run: 1 test, 0 Failures</w:t>
      </w:r>
    </w:p>
    <w:p w14:paraId="73A383D5" w14:textId="77777777" w:rsidR="00631180" w:rsidRDefault="00631180"/>
    <w:p w14:paraId="630571DF" w14:textId="77777777" w:rsidR="00631180" w:rsidRDefault="00000000">
      <w:pPr>
        <w:pStyle w:val="Heading2"/>
      </w:pPr>
      <w:r>
        <w:t>Login.java – Source Code (Eclipse IDE)</w:t>
      </w:r>
    </w:p>
    <w:p w14:paraId="62EE5CA3" w14:textId="77777777" w:rsidR="00631180" w:rsidRDefault="00000000">
      <w:pPr>
        <w:spacing w:before="80" w:after="80" w:line="300" w:lineRule="auto"/>
      </w:pPr>
      <w:r>
        <w:rPr>
          <w:i/>
          <w:iCs/>
          <w:color w:val="595959"/>
        </w:rPr>
        <w:lastRenderedPageBreak/>
        <w:t>Screenshots of the complete login.java source code as viewed in Eclipse IDE:</w:t>
      </w:r>
    </w:p>
    <w:p w14:paraId="6D64D73E" w14:textId="77777777" w:rsidR="0063118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498273" wp14:editId="551E4E0B">
            <wp:extent cx="8543925" cy="6915150"/>
            <wp:effectExtent l="0" t="0" r="0" b="0"/>
            <wp:docPr id="187444308" name="Figure 2: login.java – Lines 1–38 (Package, Imports, Class Declaration, @BeforeMethod setup())" descr="Figure 2: login.java – Lines 1–38 (Package, Imports, Class Declaration, @BeforeMethod setup())" title="Figure 2: login.java – Lines 1–38 (Package, Imports, Class Declaration, @BeforeMethod setup(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534B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Figure 2: login.java – Lines 1–38 (Package, Imports, Class Declaration, @BeforeMethod </w:t>
      </w:r>
      <w:proofErr w:type="gramStart"/>
      <w:r>
        <w:rPr>
          <w:i/>
          <w:iCs/>
          <w:color w:val="595959"/>
          <w:sz w:val="20"/>
          <w:szCs w:val="20"/>
        </w:rPr>
        <w:t>setup(</w:t>
      </w:r>
      <w:proofErr w:type="gramEnd"/>
      <w:r>
        <w:rPr>
          <w:i/>
          <w:iCs/>
          <w:color w:val="595959"/>
          <w:sz w:val="20"/>
          <w:szCs w:val="20"/>
        </w:rPr>
        <w:t>))</w:t>
      </w:r>
    </w:p>
    <w:p w14:paraId="7E624221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A4D4CA" wp14:editId="7C840639">
            <wp:extent cx="8543925" cy="5829300"/>
            <wp:effectExtent l="0" t="0" r="0" b="0"/>
            <wp:docPr id="1250129110" name="Figure 3: login.java – Lines 39–77 (Home Page Check, Sign In click, Login verification, Screenshot)" descr="Figure 3: login.java – Lines 39–77 (Home Page Check, Sign In click, Login verification, Screenshot)" title="Figure 3: login.java – Lines 39–77 (Home Page Check, Sign In click, Login verification, Screensh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DCAF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3: login.java – Lines 39–77 (Home Page Check, Sign In click, Login verification, Screenshot)</w:t>
      </w:r>
    </w:p>
    <w:p w14:paraId="1C11E03F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EFA56D" wp14:editId="57AA3604">
            <wp:extent cx="8543925" cy="3514725"/>
            <wp:effectExtent l="0" t="0" r="0" b="0"/>
            <wp:docPr id="432286424" name="Figure 4: login.java – Lines 79–102 (Phone number entry, Submit, Error capture, @AfterMethod)" descr="Figure 4: login.java – Lines 79–102 (Phone number entry, Submit, Error capture, @AfterMethod)" title="Figure 4: login.java – Lines 79–102 (Phone number entry, Submit, Error capture, @AfterMetho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8CFA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4: login.java – Lines 79–102 (Phone number entry, Submit, Error capture, @AfterMethod)</w:t>
      </w:r>
    </w:p>
    <w:p w14:paraId="19314696" w14:textId="77777777" w:rsidR="00631180" w:rsidRDefault="00631180"/>
    <w:p w14:paraId="126DB466" w14:textId="77777777" w:rsidR="00631180" w:rsidRDefault="00000000">
      <w:r>
        <w:br w:type="page"/>
      </w:r>
    </w:p>
    <w:p w14:paraId="15AE609C" w14:textId="77777777" w:rsidR="00631180" w:rsidRDefault="00000000">
      <w:pPr>
        <w:pStyle w:val="Heading1"/>
      </w:pPr>
      <w:r>
        <w:lastRenderedPageBreak/>
        <w:t>Module 2 – Add to Cart Automation</w:t>
      </w:r>
    </w:p>
    <w:p w14:paraId="5DBCF2F3" w14:textId="77777777" w:rsidR="00631180" w:rsidRDefault="00631180"/>
    <w:p w14:paraId="34C1298C" w14:textId="77777777" w:rsidR="00631180" w:rsidRDefault="00000000">
      <w:pPr>
        <w:spacing w:before="80" w:after="80" w:line="300" w:lineRule="auto"/>
      </w:pPr>
      <w:r>
        <w:t xml:space="preserve">The Add to Cart module validates the complete product selection and cart management workflow. It sets the delivery </w:t>
      </w:r>
      <w:proofErr w:type="spellStart"/>
      <w:r>
        <w:t>pincode</w:t>
      </w:r>
      <w:proofErr w:type="spellEnd"/>
      <w:r>
        <w:t xml:space="preserve"> to 625001 (Madurai), navigates through Fishing and Football Shoes categories, adds two products to the cart, verifies the cart count badge after each addition, captures a screenshot, performs a mouse-based slider action, prints the breadcrumb location, and validates actual price, discount value, and total cart value.</w:t>
      </w:r>
    </w:p>
    <w:p w14:paraId="7163AE75" w14:textId="77777777" w:rsidR="00631180" w:rsidRDefault="00631180"/>
    <w:p w14:paraId="1828AD1A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Script:</w:t>
      </w:r>
    </w:p>
    <w:p w14:paraId="6B8575D1" w14:textId="77777777" w:rsidR="00631180" w:rsidRDefault="00000000">
      <w:pPr>
        <w:shd w:val="clear" w:color="auto" w:fill="1E2D3D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package decathlon;</w:t>
      </w:r>
    </w:p>
    <w:p w14:paraId="7A05B5A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817BDA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1D2DF9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1D7B73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concurrent.TimeUnit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B9C5DE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org.apache.commons.io.FileUtils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8CBEF4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selenium.By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2A6D6F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selenium.OutputType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590FA8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selenium.TakesScreenshot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5E8B7C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selenium.WebDriver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BDF553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1D4E57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F74C36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selenium.interactions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.Actions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D791BE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annotations.AfterMethod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A309D2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annotations.BeforeMethod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6099D0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annotations.Test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9DA413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04470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addToCart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00268B6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WebDriver driver;</w:t>
      </w:r>
    </w:p>
    <w:p w14:paraId="61BF95E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@BeforeMethod</w:t>
      </w:r>
    </w:p>
    <w:p w14:paraId="0DE7DAA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12BBFEF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System.setProperty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webdriver.chrome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"./Driver/chromedriver.exe");</w:t>
      </w:r>
    </w:p>
    <w:p w14:paraId="513098A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05D197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("https://www.decathlon.in");</w:t>
      </w:r>
    </w:p>
    <w:p w14:paraId="1EA7633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696258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).timeouts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implicitlyWait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(10,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TimeUnit.SECONDS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92A58C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89C8EA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918832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@Test</w:t>
      </w:r>
    </w:p>
    <w:p w14:paraId="3C6BCEF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0EEF163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Pin Code</w:t>
      </w:r>
    </w:p>
    <w:p w14:paraId="0534494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41ECB21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@class='truncate text-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font-medium text-cobalt-500']")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3079E3A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("//input[@type='text']"));</w:t>
      </w:r>
    </w:p>
    <w:p w14:paraId="4F1EF40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pinCode.sendKeys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("625001");</w:t>
      </w:r>
    </w:p>
    <w:p w14:paraId="718393A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@aria-label='Submit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FC3ED2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(3000);</w:t>
      </w:r>
    </w:p>
    <w:p w14:paraId="7A6D73F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cityName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5405B3A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("//span[@data-test-id='header-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desktop:delivery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-address']"));</w:t>
      </w:r>
    </w:p>
    <w:p w14:paraId="79CAC67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nameOfTheCity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cityName.getText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32DB70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("pin code City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nameOfTheCity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BD346B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Search The Product</w:t>
      </w:r>
    </w:p>
    <w:p w14:paraId="334C6C6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@data-test-id='All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Sports:text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5E6FB9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("//a[text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'Fishing']")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94F943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5CF60E8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"(//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@src='https://contents.mediadecathlon.com/p1997697/...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698E16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)='Add to cart']")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20C36B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Cart count check</w:t>
      </w:r>
    </w:p>
    <w:p w14:paraId="799CAFF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addRoCartUpdating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0B17CFF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("//span[@data-test-id='header-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desktop:cart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-count-badge']"));</w:t>
      </w:r>
    </w:p>
    <w:p w14:paraId="2B919E1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cartNum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addRoCartUpdating.getText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C6A485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("Add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Cart is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Working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cartNum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465509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Second product – Football Shoes</w:t>
      </w:r>
    </w:p>
    <w:p w14:paraId="1DD0E8A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'Men']")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279181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("//a[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)='Football Shoes']")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A9D2B2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img[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@src='https://contents.mediadecathlon.com/p2380445/...']")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A8C5AA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'10.5']")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57E34A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)='Add to cart']")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5B598F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)='Select products']")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2B945F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img[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@src='https://contents.mediadecathlon.com/p2970303/...']")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8BD1A1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driver.navigate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).back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99E177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addRoCartUpdating1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40F7959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("//span[@data-test-id='header-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desktop:cart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-count-badge']"));</w:t>
      </w:r>
    </w:p>
    <w:p w14:paraId="7532757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cartNum1 = addRoCartUpdating1.getText();</w:t>
      </w:r>
    </w:p>
    <w:p w14:paraId="2BD1CF4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("Add to cart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cartNum1);</w:t>
      </w:r>
    </w:p>
    <w:p w14:paraId="2B0A416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Take a Screenshot</w:t>
      </w:r>
    </w:p>
    <w:p w14:paraId="437B8EA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driver;</w:t>
      </w:r>
    </w:p>
    <w:p w14:paraId="761CFAD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source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screenShot.getScreenshotAs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0CF868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destination = new File("D:\\eclipse\\myProject1\\screenShot\\img1.png");</w:t>
      </w:r>
    </w:p>
    <w:p w14:paraId="44680DD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(source, destination);</w:t>
      </w:r>
    </w:p>
    <w:p w14:paraId="66E8623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(2000);</w:t>
      </w:r>
    </w:p>
    <w:p w14:paraId="7C0D127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Mouse Actions on slider</w:t>
      </w:r>
    </w:p>
    <w:p w14:paraId="1C8AB02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mouseFunction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0F93CBB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div[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@class='absolute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top-1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/2 h-2 -translate-y-1/2 rounded-full bg-cobalt-500']"));</w:t>
      </w:r>
    </w:p>
    <w:p w14:paraId="33FAEA4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Actions act = new Actions(driver);</w:t>
      </w:r>
    </w:p>
    <w:p w14:paraId="3BFA3B2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act.clickAndHold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(mouseFunction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).moveByOffset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(1000,0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).release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).perform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9BBF1B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Breadcrumb address</w:t>
      </w:r>
    </w:p>
    <w:p w14:paraId="0A354D0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locetingAddress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39D7F07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[@data-test-id='breadcrumbs-list']"));</w:t>
      </w:r>
    </w:p>
    <w:p w14:paraId="2C2FC0B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locetingAdd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locetingAddress.getText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3F00357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("Addressing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locetion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");</w:t>
      </w:r>
    </w:p>
    <w:p w14:paraId="061111E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locetingAdd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7E83FF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("**************************");</w:t>
      </w:r>
    </w:p>
    <w:p w14:paraId="03EB461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Cart price validation</w:t>
      </w:r>
    </w:p>
    <w:p w14:paraId="73ECCC4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'Cart']")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E64A2A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actualProductvalue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55C157D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("//div[@data-test-id='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cart:cart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-checkout-total-price']"));</w:t>
      </w:r>
    </w:p>
    <w:p w14:paraId="75544F5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("Actual product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values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actualProductvalue.getText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3E73995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discountValue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73CE5A0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("//div[@data-test-id='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cart:cart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-checkout-discount']"));</w:t>
      </w:r>
    </w:p>
    <w:p w14:paraId="4E60739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("Discount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discountValue.getText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653F58C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4A3D738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("(//p[@classname='font-semibold'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2]"));</w:t>
      </w:r>
    </w:p>
    <w:p w14:paraId="3284F1F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("Total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totalValue.getText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3143128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752AACA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@AfterMethod</w:t>
      </w:r>
    </w:p>
    <w:p w14:paraId="012EFDF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tearDown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2D2425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7484B1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B749E6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3ECE09C" w14:textId="77777777" w:rsidR="00631180" w:rsidRDefault="00631180"/>
    <w:p w14:paraId="01716D55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Output:</w:t>
      </w:r>
    </w:p>
    <w:p w14:paraId="777C133E" w14:textId="77777777" w:rsidR="00631180" w:rsidRDefault="00000000">
      <w:pPr>
        <w:spacing w:before="80" w:after="80" w:line="300" w:lineRule="auto"/>
      </w:pPr>
      <w:r>
        <w:rPr>
          <w:i/>
          <w:iCs/>
          <w:color w:val="595959"/>
        </w:rPr>
        <w:t>Console output from Eclipse IDE – TestNG execution result for addToCart.java</w:t>
      </w:r>
    </w:p>
    <w:p w14:paraId="6DFB28A8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E71530" wp14:editId="3724B532">
            <wp:extent cx="8543925" cy="4114800"/>
            <wp:effectExtent l="0" t="0" r="0" b="0"/>
            <wp:docPr id="389492134" name="Figure 5: addToCart Module – Console Output (PASSED) – Cart value ₹5,348, Discount -₹2,550" descr="Figure 5: addToCart Module – Console Output (PASSED) – Cart value ₹5,348, Discount -₹2,550" title="Figure 5: addToCart Module – Console Output (PASSED) – Cart value ₹5,348, Discount -₹2,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B96E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Figure 5: </w:t>
      </w:r>
      <w:proofErr w:type="spellStart"/>
      <w:r>
        <w:rPr>
          <w:i/>
          <w:iCs/>
          <w:color w:val="595959"/>
          <w:sz w:val="20"/>
          <w:szCs w:val="20"/>
        </w:rPr>
        <w:t>addToCart</w:t>
      </w:r>
      <w:proofErr w:type="spellEnd"/>
      <w:r>
        <w:rPr>
          <w:i/>
          <w:iCs/>
          <w:color w:val="595959"/>
          <w:sz w:val="20"/>
          <w:szCs w:val="20"/>
        </w:rPr>
        <w:t xml:space="preserve"> Module – Console Output (PASSED) – Cart value ₹5,348, Discount -₹2,550</w:t>
      </w:r>
    </w:p>
    <w:p w14:paraId="41FD894D" w14:textId="77777777" w:rsidR="00631180" w:rsidRDefault="00631180"/>
    <w:p w14:paraId="59BA08B7" w14:textId="77777777" w:rsidR="00935EC9" w:rsidRDefault="00935EC9"/>
    <w:p w14:paraId="38E57121" w14:textId="77777777" w:rsidR="00935EC9" w:rsidRDefault="00935EC9"/>
    <w:p w14:paraId="751B85E4" w14:textId="77777777" w:rsidR="00935EC9" w:rsidRDefault="00935EC9"/>
    <w:p w14:paraId="788D659A" w14:textId="77777777" w:rsidR="00935EC9" w:rsidRDefault="00935EC9"/>
    <w:p w14:paraId="354590CD" w14:textId="77777777" w:rsidR="00935EC9" w:rsidRDefault="00935EC9"/>
    <w:p w14:paraId="0DBB28F1" w14:textId="77777777" w:rsidR="00935EC9" w:rsidRDefault="00935EC9"/>
    <w:p w14:paraId="05C624AD" w14:textId="77777777" w:rsidR="00935EC9" w:rsidRDefault="00935EC9"/>
    <w:p w14:paraId="63D9255D" w14:textId="77777777" w:rsidR="00935EC9" w:rsidRDefault="00935EC9"/>
    <w:p w14:paraId="3EAA3C1E" w14:textId="77777777" w:rsidR="00935EC9" w:rsidRDefault="00935EC9"/>
    <w:p w14:paraId="2722735D" w14:textId="77777777" w:rsidR="00935EC9" w:rsidRDefault="00935EC9"/>
    <w:p w14:paraId="607020E9" w14:textId="77777777" w:rsidR="00935EC9" w:rsidRDefault="00935EC9"/>
    <w:p w14:paraId="76F20466" w14:textId="77777777" w:rsidR="00935EC9" w:rsidRDefault="00935EC9"/>
    <w:p w14:paraId="336EA743" w14:textId="77777777" w:rsidR="00935EC9" w:rsidRDefault="00935EC9"/>
    <w:p w14:paraId="00273A67" w14:textId="77777777" w:rsidR="00935EC9" w:rsidRDefault="00935EC9"/>
    <w:p w14:paraId="7A5A3AA6" w14:textId="77777777" w:rsidR="00935EC9" w:rsidRDefault="00935EC9"/>
    <w:p w14:paraId="09A7042B" w14:textId="77777777" w:rsidR="00935EC9" w:rsidRDefault="00935EC9"/>
    <w:p w14:paraId="2756DD38" w14:textId="77777777" w:rsidR="00935EC9" w:rsidRDefault="00935EC9"/>
    <w:p w14:paraId="7FC66E78" w14:textId="77777777" w:rsidR="00935EC9" w:rsidRDefault="00935EC9"/>
    <w:p w14:paraId="703E4D0C" w14:textId="77777777" w:rsidR="00935EC9" w:rsidRDefault="00935EC9"/>
    <w:p w14:paraId="32325238" w14:textId="77777777" w:rsidR="00935EC9" w:rsidRDefault="00935EC9"/>
    <w:p w14:paraId="557C36B9" w14:textId="77777777" w:rsidR="00935EC9" w:rsidRDefault="00935EC9"/>
    <w:p w14:paraId="1A8C9056" w14:textId="77777777" w:rsidR="00935EC9" w:rsidRDefault="00935EC9"/>
    <w:p w14:paraId="50A6B885" w14:textId="77777777" w:rsidR="00935EC9" w:rsidRDefault="00935EC9"/>
    <w:p w14:paraId="06B175F4" w14:textId="77777777" w:rsidR="00935EC9" w:rsidRDefault="00935EC9"/>
    <w:p w14:paraId="5CD0358B" w14:textId="77777777" w:rsidR="00935EC9" w:rsidRDefault="00935EC9"/>
    <w:p w14:paraId="17C1A80C" w14:textId="77777777" w:rsidR="00935EC9" w:rsidRDefault="00935EC9"/>
    <w:p w14:paraId="36892EBB" w14:textId="77777777" w:rsidR="00631180" w:rsidRDefault="00000000">
      <w:pPr>
        <w:pStyle w:val="Heading2"/>
      </w:pPr>
      <w:r>
        <w:lastRenderedPageBreak/>
        <w:t>addToCart.java – Source Code (Eclipse IDE)</w:t>
      </w:r>
    </w:p>
    <w:p w14:paraId="47D29B04" w14:textId="77777777" w:rsidR="00631180" w:rsidRDefault="00000000">
      <w:pPr>
        <w:spacing w:before="80" w:after="80" w:line="300" w:lineRule="auto"/>
        <w:rPr>
          <w:i/>
          <w:iCs/>
          <w:color w:val="595959"/>
        </w:rPr>
      </w:pPr>
      <w:r>
        <w:rPr>
          <w:i/>
          <w:iCs/>
          <w:color w:val="595959"/>
        </w:rPr>
        <w:t>Screenshots of the complete addToCart.java source code as viewed in Eclipse IDE:</w:t>
      </w:r>
    </w:p>
    <w:p w14:paraId="7DEE9460" w14:textId="77777777" w:rsidR="00935EC9" w:rsidRDefault="00935EC9">
      <w:pPr>
        <w:spacing w:before="80" w:after="80" w:line="300" w:lineRule="auto"/>
      </w:pPr>
    </w:p>
    <w:p w14:paraId="7591D58C" w14:textId="77777777" w:rsidR="00631180" w:rsidRDefault="00000000" w:rsidP="00935EC9">
      <w:pPr>
        <w:spacing w:before="120" w:after="60"/>
      </w:pPr>
      <w:r>
        <w:rPr>
          <w:noProof/>
        </w:rPr>
        <w:drawing>
          <wp:inline distT="0" distB="0" distL="0" distR="0" wp14:anchorId="16480214" wp14:editId="625153E6">
            <wp:extent cx="6449060" cy="5520985"/>
            <wp:effectExtent l="0" t="0" r="8890" b="3810"/>
            <wp:docPr id="1712626431" name="Figure 6: addToCart.java – Lines 1–38 (Package, Imports, Class, @BeforeMethod setup())" descr="Figure 6: addToCart.java – Lines 1–38 (Package, Imports, Class, @BeforeMethod setup())" title="Figure 6: addToCart.java – Lines 1–38 (Package, Imports, Class, @BeforeMethod setup(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050" cy="560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47AE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Figure 6: addToCart.java – Lines 1–38 (Package, Imports, Class, @BeforeMethod </w:t>
      </w:r>
      <w:proofErr w:type="gramStart"/>
      <w:r>
        <w:rPr>
          <w:i/>
          <w:iCs/>
          <w:color w:val="595959"/>
          <w:sz w:val="20"/>
          <w:szCs w:val="20"/>
        </w:rPr>
        <w:t>setup(</w:t>
      </w:r>
      <w:proofErr w:type="gramEnd"/>
      <w:r>
        <w:rPr>
          <w:i/>
          <w:iCs/>
          <w:color w:val="595959"/>
          <w:sz w:val="20"/>
          <w:szCs w:val="20"/>
        </w:rPr>
        <w:t>))</w:t>
      </w:r>
    </w:p>
    <w:p w14:paraId="635CC6BC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7A591D" wp14:editId="73A6DA7F">
            <wp:extent cx="6730344" cy="4640580"/>
            <wp:effectExtent l="0" t="0" r="0" b="7620"/>
            <wp:docPr id="354151015" name="Figure 7: addToCart.java – Lines 39–77 (Pincode entry, Fishing product, Cart count verification)" descr="Figure 7: addToCart.java – Lines 39–77 (Pincode entry, Fishing product, Cart count verification)" title="Figure 7: addToCart.java – Lines 39–77 (Pincode entry, Fishing product, Cart count verific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341" cy="468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31E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7: addToCart.java – Lines 39–77 (</w:t>
      </w:r>
      <w:proofErr w:type="spellStart"/>
      <w:r>
        <w:rPr>
          <w:i/>
          <w:iCs/>
          <w:color w:val="595959"/>
          <w:sz w:val="20"/>
          <w:szCs w:val="20"/>
        </w:rPr>
        <w:t>Pincode</w:t>
      </w:r>
      <w:proofErr w:type="spellEnd"/>
      <w:r>
        <w:rPr>
          <w:i/>
          <w:iCs/>
          <w:color w:val="595959"/>
          <w:sz w:val="20"/>
          <w:szCs w:val="20"/>
        </w:rPr>
        <w:t xml:space="preserve"> entry, Fishing product, Cart count verification)</w:t>
      </w:r>
    </w:p>
    <w:p w14:paraId="4E219A85" w14:textId="77777777" w:rsidR="0063118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9EB0C1" wp14:editId="00F36DFE">
            <wp:extent cx="8071485" cy="4256201"/>
            <wp:effectExtent l="0" t="0" r="5715" b="0"/>
            <wp:docPr id="2127177296" name="Figure 8: addToCart.java – Lines 79–118 (Screenshot, Mouse action, Breadcrumb, Price validation, @AfterMethod)" descr="Figure 8: addToCart.java – Lines 79–118 (Screenshot, Mouse action, Breadcrumb, Price validation, @AfterMethod)" title="Figure 8: addToCart.java – Lines 79–118 (Screenshot, Mouse action, Breadcrumb, Price validation, @AfterMetho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121" cy="42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DA2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lastRenderedPageBreak/>
        <w:t>Figure 8: addToCart.java – Lines 79–118 (Screenshot, Mouse action, Breadcrumb, Price validation, @AfterMethod)</w:t>
      </w:r>
    </w:p>
    <w:p w14:paraId="28AACA01" w14:textId="43B1C924" w:rsidR="00631180" w:rsidRDefault="00631180"/>
    <w:p w14:paraId="3B1452D8" w14:textId="77777777" w:rsidR="00631180" w:rsidRDefault="00000000">
      <w:pPr>
        <w:pStyle w:val="Heading1"/>
      </w:pPr>
      <w:r>
        <w:t>Module 3 – Search Product Automation</w:t>
      </w:r>
    </w:p>
    <w:p w14:paraId="15BAF114" w14:textId="77777777" w:rsidR="00631180" w:rsidRDefault="00631180"/>
    <w:p w14:paraId="3FBF401E" w14:textId="77777777" w:rsidR="00631180" w:rsidRDefault="00000000">
      <w:pPr>
        <w:spacing w:before="80" w:after="80" w:line="300" w:lineRule="auto"/>
      </w:pPr>
      <w:r>
        <w:t xml:space="preserve">The Search Product module validates the complete product discovery workflow. It selects a product from the promotional EMI section, changes the delivery </w:t>
      </w:r>
      <w:proofErr w:type="spellStart"/>
      <w:r>
        <w:t>pincode</w:t>
      </w:r>
      <w:proofErr w:type="spellEnd"/>
      <w:r>
        <w:t xml:space="preserve"> to 636701 (Dharmapuri), verifies the city name, captures delivery date and time, takes a screenshot, checks store availability, performs a keyword search for 'football shoes', and applies four sequential filters: Gender (Men), Category (Football boots), Size (11), and Colour (Black).</w:t>
      </w:r>
    </w:p>
    <w:p w14:paraId="270B8D0D" w14:textId="77777777" w:rsidR="00631180" w:rsidRDefault="00631180"/>
    <w:p w14:paraId="012EF083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Script:</w:t>
      </w:r>
    </w:p>
    <w:p w14:paraId="00CD7B54" w14:textId="77777777" w:rsidR="00631180" w:rsidRDefault="00000000">
      <w:pPr>
        <w:shd w:val="clear" w:color="auto" w:fill="1E2D3D"/>
        <w:spacing w:before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package decathlon;</w:t>
      </w:r>
    </w:p>
    <w:p w14:paraId="6600FFA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5CD9E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82187C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961E07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concurrent.TimeUnit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AECF78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org.apache.commons.io.FileUtils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FE15FE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selenium.By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428AA3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selenium.Keys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716A12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selenium.OutputType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A3200C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selenium.TakesScreenshot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B55C74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selenium.WebDriver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4CB1D4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selenium.WebElement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F2FEE6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org.openqa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selenium.chrome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CD9168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annotations.AfterMethod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F41BBE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annotations.BeforeMethod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7D1EFE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org.testng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annotations.Test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BEDFF4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4666E9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searchTheProduct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18ADEBE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WebDriver driver;</w:t>
      </w:r>
    </w:p>
    <w:p w14:paraId="633ED9C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@BeforeMethod</w:t>
      </w:r>
    </w:p>
    <w:p w14:paraId="7D3656C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8AAF65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System.setProperty("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webdriver.chrome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.driver","./Driver/chromedriver.exe");</w:t>
      </w:r>
    </w:p>
    <w:p w14:paraId="41B850E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driver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ChromeDriver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705633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("https://www.decathlon.in");</w:t>
      </w:r>
    </w:p>
    <w:p w14:paraId="04BC545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).window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).maximize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7FCE7F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driver.manage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).timeouts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implicitlyWait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(15,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TimeUnit.SECONDS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C5B144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D2651D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1F9C9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@Test</w:t>
      </w:r>
    </w:p>
    <w:p w14:paraId="31C66E9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throws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InterruptedException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248DAA1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Select the product in EMI Page</w:t>
      </w:r>
    </w:p>
    <w:p w14:paraId="69C30B4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7A944AE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@class='text-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font-medium text-white'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6097A6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54A95AD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img[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@src='https://contents.mediadecathlon.com/p2571076/...white.jpg...']")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00DF3D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Change the product Delivery address</w:t>
      </w:r>
    </w:p>
    <w:p w14:paraId="325173B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@aria-label='Change delivery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9D1658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("//input[@id='pincode-input-login']")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).sendKeys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("636701");</w:t>
      </w:r>
    </w:p>
    <w:p w14:paraId="713029E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@aria-label='Submit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FC38E1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(2000);</w:t>
      </w:r>
    </w:p>
    <w:p w14:paraId="6C2F74E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Print the address</w:t>
      </w:r>
    </w:p>
    <w:p w14:paraId="73A4AC9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cityName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0F7EF60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@class='truncate text-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font-medium text-cobalt-500']"));</w:t>
      </w:r>
    </w:p>
    <w:p w14:paraId="14B223A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cityName.getText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10F33E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("Name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City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pinCodeCity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F463A0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Delivery date and time</w:t>
      </w:r>
    </w:p>
    <w:p w14:paraId="142BBDC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6D1B984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@class='text-sm text-rock-900'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1]"));</w:t>
      </w:r>
    </w:p>
    <w:p w14:paraId="56AF10EC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date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getDate.getText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529224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("Delivery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date);</w:t>
      </w:r>
    </w:p>
    <w:p w14:paraId="6613B60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1D3B475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@class='cursor-pointer border-none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-transparent p-0 text-green-600']"));</w:t>
      </w:r>
    </w:p>
    <w:p w14:paraId="062DC1A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time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getTime.getText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46B221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("Delivery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Timing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+ time);</w:t>
      </w:r>
    </w:p>
    <w:p w14:paraId="3D06F6C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Take a Screenshot</w:t>
      </w:r>
    </w:p>
    <w:p w14:paraId="4F366C9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TakesScreenshot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driver;</w:t>
      </w:r>
    </w:p>
    <w:p w14:paraId="75F0A21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source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screenShot.getScreenshotAs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OutputType.FILE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B871FE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File destination = new File("D:\\eclipse\\myProject1\\screenShot\\img3.png");</w:t>
      </w:r>
    </w:p>
    <w:p w14:paraId="79DFA8C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FileUtils.copyFile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(source, destination);</w:t>
      </w:r>
    </w:p>
    <w:p w14:paraId="145A953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Store availability check</w:t>
      </w:r>
    </w:p>
    <w:p w14:paraId="721A2395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viewAvailableStores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6FD4007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span[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@class='pl-7 text-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text-red-400']"));</w:t>
      </w:r>
    </w:p>
    <w:p w14:paraId="3322C07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viewStores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viewAvailableStores.getText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73DF94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store = "View stores";</w:t>
      </w:r>
    </w:p>
    <w:p w14:paraId="7F91228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store.equals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viewStores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 {</w:t>
      </w:r>
    </w:p>
    <w:p w14:paraId="7DE5CFE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("Stores are available");</w:t>
      </w:r>
    </w:p>
    <w:p w14:paraId="7464F846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 else {</w:t>
      </w:r>
    </w:p>
    <w:p w14:paraId="60959A4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("Stores are not available");</w:t>
      </w:r>
    </w:p>
    <w:p w14:paraId="664C7194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1DAE282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Search Particular Product</w:t>
      </w:r>
    </w:p>
    <w:p w14:paraId="3D478E3A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search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("//input[@type='search']"));</w:t>
      </w:r>
    </w:p>
    <w:p w14:paraId="7D281F08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search.sendKeys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("football shoes",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Keys.ENTER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73B7F8E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// Apply filters</w:t>
      </w:r>
    </w:p>
    <w:p w14:paraId="109911A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'Gender']")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B45F2F3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gender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'Men'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2]"));</w:t>
      </w:r>
    </w:p>
    <w:p w14:paraId="25864D9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gender.click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2C5B504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'Category']")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622A28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)='Football boots']"));</w:t>
      </w:r>
    </w:p>
    <w:p w14:paraId="39C1275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product.click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20F5E2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'Size']")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29C737B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size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)='11']"));</w:t>
      </w:r>
    </w:p>
    <w:p w14:paraId="27072A0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size.click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8E4EB9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']")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12E186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WebElement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driver.findElement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("(//span[text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()=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'Black'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1]"));</w:t>
      </w:r>
    </w:p>
    <w:p w14:paraId="406A20FF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color.click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280B5B9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EC840F0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@AfterMethod</w:t>
      </w:r>
    </w:p>
    <w:p w14:paraId="43702302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after(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FFBEC2D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3EA05C21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8FB3967" w14:textId="77777777" w:rsidR="00631180" w:rsidRDefault="00000000">
      <w:pPr>
        <w:shd w:val="clear" w:color="auto" w:fill="1E2D3D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8D5EEF9" w14:textId="77777777" w:rsidR="00631180" w:rsidRDefault="00631180"/>
    <w:p w14:paraId="523D9608" w14:textId="77777777" w:rsidR="00631180" w:rsidRDefault="00000000">
      <w:pPr>
        <w:spacing w:before="160" w:after="60"/>
      </w:pPr>
      <w:r>
        <w:rPr>
          <w:b/>
          <w:bCs/>
          <w:color w:val="2E75B6"/>
          <w:sz w:val="24"/>
          <w:szCs w:val="24"/>
          <w:u w:val="single"/>
        </w:rPr>
        <w:t>Output:</w:t>
      </w:r>
    </w:p>
    <w:p w14:paraId="1FB18700" w14:textId="77777777" w:rsidR="00631180" w:rsidRDefault="00000000">
      <w:pPr>
        <w:spacing w:before="80" w:after="80" w:line="300" w:lineRule="auto"/>
      </w:pPr>
      <w:r>
        <w:rPr>
          <w:i/>
          <w:iCs/>
          <w:color w:val="595959"/>
        </w:rPr>
        <w:t>Console output from Eclipse IDE – TestNG execution result for searchTheProduct.java</w:t>
      </w:r>
    </w:p>
    <w:p w14:paraId="7894D986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726DDC" wp14:editId="64ED776C">
            <wp:extent cx="8543925" cy="2867025"/>
            <wp:effectExtent l="0" t="0" r="0" b="0"/>
            <wp:docPr id="1554321497" name="Figure 9: searchTheProduct Module – Console Output (PASSED) – City: Dharmapuri, Delivery: 06 Jul 2026" descr="Figure 9: searchTheProduct Module – Console Output (PASSED) – City: Dharmapuri, Delivery: 06 Jul 2026" title="Figure 9: searchTheProduct Module – Console Output (PASSED) – City: Dharmapuri, Delivery: 06 Jul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D14F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Figure 9: </w:t>
      </w:r>
      <w:proofErr w:type="spellStart"/>
      <w:r>
        <w:rPr>
          <w:i/>
          <w:iCs/>
          <w:color w:val="595959"/>
          <w:sz w:val="20"/>
          <w:szCs w:val="20"/>
        </w:rPr>
        <w:t>searchTheProduct</w:t>
      </w:r>
      <w:proofErr w:type="spellEnd"/>
      <w:r>
        <w:rPr>
          <w:i/>
          <w:iCs/>
          <w:color w:val="595959"/>
          <w:sz w:val="20"/>
          <w:szCs w:val="20"/>
        </w:rPr>
        <w:t xml:space="preserve"> Module – Console Output (PASSED) – City: Dharmapuri, Delivery: 06 Jul 2026</w:t>
      </w:r>
    </w:p>
    <w:p w14:paraId="538F7F44" w14:textId="77777777" w:rsidR="00631180" w:rsidRDefault="00631180"/>
    <w:p w14:paraId="43123D0E" w14:textId="77777777" w:rsidR="00631180" w:rsidRDefault="00000000">
      <w:pPr>
        <w:pStyle w:val="Heading2"/>
      </w:pPr>
      <w:r>
        <w:t>searchTheProduct.java – Source Code (Eclipse IDE)</w:t>
      </w:r>
    </w:p>
    <w:p w14:paraId="2DBD0FDD" w14:textId="77777777" w:rsidR="00631180" w:rsidRDefault="00000000">
      <w:pPr>
        <w:spacing w:before="80" w:after="80" w:line="300" w:lineRule="auto"/>
      </w:pPr>
      <w:r>
        <w:rPr>
          <w:i/>
          <w:iCs/>
          <w:color w:val="595959"/>
        </w:rPr>
        <w:t>Screenshots of the complete searchTheProduct.java source code as viewed in Eclipse IDE:</w:t>
      </w:r>
    </w:p>
    <w:p w14:paraId="49165997" w14:textId="77777777" w:rsidR="0063118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0B56A9" wp14:editId="1F083E81">
            <wp:extent cx="8543925" cy="4162425"/>
            <wp:effectExtent l="0" t="0" r="0" b="0"/>
            <wp:docPr id="1026280713" name="Figure 10: searchTheProduct.java – Lines 1–37 (Package, Imports, Class, @BeforeMethod setup())" descr="Figure 10: searchTheProduct.java – Lines 1–37 (Package, Imports, Class, @BeforeMethod setup())" title="Figure 10: searchTheProduct.java – Lines 1–37 (Package, Imports, Class, @BeforeMethod setup(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DA8E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Figure 10: searchTheProduct.java – Lines 1–37 (Package, Imports, Class, @BeforeMethod </w:t>
      </w:r>
      <w:proofErr w:type="gramStart"/>
      <w:r>
        <w:rPr>
          <w:i/>
          <w:iCs/>
          <w:color w:val="595959"/>
          <w:sz w:val="20"/>
          <w:szCs w:val="20"/>
        </w:rPr>
        <w:t>setup(</w:t>
      </w:r>
      <w:proofErr w:type="gramEnd"/>
      <w:r>
        <w:rPr>
          <w:i/>
          <w:iCs/>
          <w:color w:val="595959"/>
          <w:sz w:val="20"/>
          <w:szCs w:val="20"/>
        </w:rPr>
        <w:t>))</w:t>
      </w:r>
    </w:p>
    <w:p w14:paraId="06087E96" w14:textId="77777777" w:rsidR="0063118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529BAE" wp14:editId="6E2B1A41">
            <wp:extent cx="8543925" cy="4391025"/>
            <wp:effectExtent l="0" t="0" r="0" b="0"/>
            <wp:docPr id="1815647862" name="Figure 11: searchTheProduct.java – Lines 39–77 (Pincode change, City name, Delivery date/time, Screenshot, Store check)" descr="Figure 11: searchTheProduct.java – Lines 39–77 (Pincode change, City name, Delivery date/time, Screenshot, Store check)" title="Figure 11: searchTheProduct.java – Lines 39–77 (Pincode change, City name, Delivery date/time, Screenshot, Store che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03DB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11: searchTheProduct.java – Lines 39–77 (</w:t>
      </w:r>
      <w:proofErr w:type="spellStart"/>
      <w:r>
        <w:rPr>
          <w:i/>
          <w:iCs/>
          <w:color w:val="595959"/>
          <w:sz w:val="20"/>
          <w:szCs w:val="20"/>
        </w:rPr>
        <w:t>Pincode</w:t>
      </w:r>
      <w:proofErr w:type="spellEnd"/>
      <w:r>
        <w:rPr>
          <w:i/>
          <w:iCs/>
          <w:color w:val="595959"/>
          <w:sz w:val="20"/>
          <w:szCs w:val="20"/>
        </w:rPr>
        <w:t xml:space="preserve"> change, City name, Delivery date/time, Screenshot, Store check)</w:t>
      </w:r>
    </w:p>
    <w:p w14:paraId="35B9A759" w14:textId="77777777" w:rsidR="0063118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69B2AB9" wp14:editId="09C2BF78">
            <wp:extent cx="8543925" cy="3124200"/>
            <wp:effectExtent l="0" t="0" r="0" b="0"/>
            <wp:docPr id="1228161079" name="Figure 12: searchTheProduct.java – Lines 79–108 (Search, Gender/Category/Size/Colour filters, @AfterMethod)" descr="Figure 12: searchTheProduct.java – Lines 79–108 (Search, Gender/Category/Size/Colour filters, @AfterMethod)" title="Figure 12: searchTheProduct.java – Lines 79–108 (Search, Gender/Category/Size/Colour filters, @AfterMetho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E36A" w14:textId="77777777" w:rsidR="00631180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Figure 12: searchTheProduct.java – Lines 79–108 (Search, Gender/Category/Size/Colour filters, @AfterMethod)</w:t>
      </w:r>
    </w:p>
    <w:p w14:paraId="30022A6F" w14:textId="77777777" w:rsidR="00631180" w:rsidRDefault="00631180"/>
    <w:p w14:paraId="5E229E64" w14:textId="77777777" w:rsidR="00631180" w:rsidRDefault="00000000">
      <w:r>
        <w:br w:type="page"/>
      </w:r>
    </w:p>
    <w:p w14:paraId="712359C3" w14:textId="77777777" w:rsidR="00631180" w:rsidRDefault="00000000">
      <w:pPr>
        <w:pStyle w:val="Heading1"/>
      </w:pPr>
      <w:r>
        <w:lastRenderedPageBreak/>
        <w:t>Test Execution Summary</w:t>
      </w:r>
    </w:p>
    <w:p w14:paraId="74377C35" w14:textId="77777777" w:rsidR="00631180" w:rsidRDefault="00631180"/>
    <w:p w14:paraId="0FA4EC87" w14:textId="77777777" w:rsidR="00631180" w:rsidRDefault="00000000">
      <w:pPr>
        <w:spacing w:before="80" w:after="80" w:line="300" w:lineRule="auto"/>
      </w:pPr>
      <w:r>
        <w:t>All three automation modules executed successfully. The TestNG runner reported 1 test per class with 0 Failures and 0 Skips across all three suite executions.</w:t>
      </w:r>
    </w:p>
    <w:p w14:paraId="4512A07A" w14:textId="77777777" w:rsidR="00631180" w:rsidRDefault="006311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4333"/>
        <w:gridCol w:w="1626"/>
        <w:gridCol w:w="1130"/>
      </w:tblGrid>
      <w:tr w:rsidR="00631180" w14:paraId="3905C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5351" w14:textId="77777777" w:rsidR="00631180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2F3" w14:textId="77777777" w:rsidR="00631180" w:rsidRDefault="00000000">
            <w:r>
              <w:rPr>
                <w:b/>
                <w:bCs/>
              </w:rPr>
              <w:t>Test Class</w:t>
            </w:r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7D1A" w14:textId="77777777" w:rsidR="00631180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1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2CC8" w14:textId="77777777" w:rsidR="00631180" w:rsidRDefault="00000000">
            <w:r>
              <w:rPr>
                <w:b/>
                <w:bCs/>
              </w:rPr>
              <w:t>Tests Run</w:t>
            </w:r>
          </w:p>
        </w:tc>
      </w:tr>
      <w:tr w:rsidR="00631180" w14:paraId="7C635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E4A2" w14:textId="77777777" w:rsidR="00631180" w:rsidRDefault="00000000">
            <w:r>
              <w:t>Login Automation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D932" w14:textId="77777777" w:rsidR="00631180" w:rsidRDefault="00000000">
            <w:proofErr w:type="spellStart"/>
            <w:r>
              <w:rPr>
                <w:rFonts w:ascii="Courier New" w:eastAsia="Courier New" w:hAnsi="Courier New" w:cs="Courier New"/>
              </w:rPr>
              <w:t>decathlon.</w:t>
            </w:r>
            <w:proofErr w:type="gramStart"/>
            <w:r>
              <w:rPr>
                <w:rFonts w:ascii="Courier New" w:eastAsia="Courier New" w:hAnsi="Courier New" w:cs="Courier New"/>
              </w:rPr>
              <w:t>login.main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0B70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  <w:tc>
          <w:tcPr>
            <w:tcW w:w="1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8AF9" w14:textId="77777777" w:rsidR="00631180" w:rsidRDefault="00000000">
            <w:pPr>
              <w:jc w:val="center"/>
            </w:pPr>
            <w:r>
              <w:t>1</w:t>
            </w:r>
          </w:p>
        </w:tc>
      </w:tr>
      <w:tr w:rsidR="00631180" w14:paraId="00248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89C9" w14:textId="77777777" w:rsidR="00631180" w:rsidRDefault="00000000">
            <w:r>
              <w:t>Add to Cart Automation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8E35" w14:textId="77777777" w:rsidR="0063118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decathlon.addToCart.main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44D9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  <w:tc>
          <w:tcPr>
            <w:tcW w:w="1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F825" w14:textId="77777777" w:rsidR="00631180" w:rsidRDefault="00000000">
            <w:pPr>
              <w:jc w:val="center"/>
            </w:pPr>
            <w:r>
              <w:t>1</w:t>
            </w:r>
          </w:p>
        </w:tc>
      </w:tr>
      <w:tr w:rsidR="00631180" w14:paraId="3EC9B4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C4A1" w14:textId="77777777" w:rsidR="00631180" w:rsidRDefault="00000000">
            <w:r>
              <w:t>Search Product Automation</w:t>
            </w:r>
          </w:p>
        </w:tc>
        <w:tc>
          <w:tcPr>
            <w:tcW w:w="32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112F" w14:textId="77777777" w:rsidR="0063118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decathlon.searchTheProduct.main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FEDD" w14:textId="77777777" w:rsidR="00631180" w:rsidRDefault="00000000">
            <w:r>
              <w:rPr>
                <w:b/>
                <w:bCs/>
                <w:color w:val="1E8449"/>
              </w:rPr>
              <w:t>PASSED</w:t>
            </w:r>
          </w:p>
        </w:tc>
        <w:tc>
          <w:tcPr>
            <w:tcW w:w="1360" w:type="dxa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388F" w14:textId="77777777" w:rsidR="00631180" w:rsidRDefault="00000000">
            <w:pPr>
              <w:jc w:val="center"/>
            </w:pPr>
            <w:r>
              <w:t>1</w:t>
            </w:r>
          </w:p>
        </w:tc>
      </w:tr>
    </w:tbl>
    <w:p w14:paraId="5B2E75A9" w14:textId="77777777" w:rsidR="00631180" w:rsidRDefault="00631180"/>
    <w:p w14:paraId="2064A984" w14:textId="77777777" w:rsidR="00631180" w:rsidRDefault="00631180"/>
    <w:p w14:paraId="50C7ED9E" w14:textId="77777777" w:rsidR="00631180" w:rsidRDefault="00000000">
      <w:pPr>
        <w:spacing w:before="80" w:after="80" w:line="300" w:lineRule="auto"/>
      </w:pPr>
      <w:r>
        <w:rPr>
          <w:b/>
          <w:bCs/>
          <w:color w:val="2E75B6"/>
        </w:rPr>
        <w:t xml:space="preserve">Total tests run: </w:t>
      </w:r>
      <w:proofErr w:type="gramStart"/>
      <w:r>
        <w:rPr>
          <w:b/>
          <w:bCs/>
          <w:color w:val="2E75B6"/>
        </w:rPr>
        <w:t>3  |</w:t>
      </w:r>
      <w:proofErr w:type="gramEnd"/>
      <w:r>
        <w:rPr>
          <w:b/>
          <w:bCs/>
          <w:color w:val="2E75B6"/>
        </w:rPr>
        <w:t xml:space="preserve">  Passes: </w:t>
      </w:r>
      <w:proofErr w:type="gramStart"/>
      <w:r>
        <w:rPr>
          <w:b/>
          <w:bCs/>
          <w:color w:val="2E75B6"/>
        </w:rPr>
        <w:t>3  |</w:t>
      </w:r>
      <w:proofErr w:type="gramEnd"/>
      <w:r>
        <w:rPr>
          <w:b/>
          <w:bCs/>
          <w:color w:val="2E75B6"/>
        </w:rPr>
        <w:t xml:space="preserve">  Failures: </w:t>
      </w:r>
      <w:proofErr w:type="gramStart"/>
      <w:r>
        <w:rPr>
          <w:b/>
          <w:bCs/>
          <w:color w:val="2E75B6"/>
        </w:rPr>
        <w:t>0  |</w:t>
      </w:r>
      <w:proofErr w:type="gramEnd"/>
      <w:r>
        <w:rPr>
          <w:b/>
          <w:bCs/>
          <w:color w:val="2E75B6"/>
        </w:rPr>
        <w:t xml:space="preserve">  Skips: 0</w:t>
      </w:r>
    </w:p>
    <w:p w14:paraId="3BEFC600" w14:textId="0442093D" w:rsidR="00631180" w:rsidRDefault="00000000" w:rsidP="00935EC9">
      <w:pPr>
        <w:pBdr>
          <w:top w:val="single" w:sz="6" w:space="1" w:color="2E75B6"/>
        </w:pBdr>
        <w:spacing w:before="200" w:after="80"/>
        <w:jc w:val="center"/>
      </w:pPr>
      <w:r>
        <w:rPr>
          <w:b/>
          <w:bCs/>
          <w:i/>
          <w:iCs/>
          <w:color w:val="1F3864"/>
          <w:sz w:val="24"/>
          <w:szCs w:val="24"/>
        </w:rPr>
        <w:t>— End of Automation Project Report —</w:t>
      </w:r>
    </w:p>
    <w:sectPr w:rsidR="00631180">
      <w:headerReference w:type="default" r:id="rId19"/>
      <w:footerReference w:type="defaul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2CC1" w14:textId="77777777" w:rsidR="005D1615" w:rsidRDefault="005D1615">
      <w:r>
        <w:separator/>
      </w:r>
    </w:p>
  </w:endnote>
  <w:endnote w:type="continuationSeparator" w:id="0">
    <w:p w14:paraId="17EB00EC" w14:textId="77777777" w:rsidR="005D1615" w:rsidRDefault="005D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960D" w14:textId="77777777" w:rsidR="00631180" w:rsidRDefault="00000000">
    <w:pPr>
      <w:pBdr>
        <w:top w:val="single" w:sz="6" w:space="1" w:color="2E75B6"/>
      </w:pBdr>
    </w:pPr>
    <w:r>
      <w:rPr>
        <w:color w:val="595959"/>
        <w:sz w:val="16"/>
        <w:szCs w:val="16"/>
      </w:rPr>
      <w:t xml:space="preserve">Selenium WebDriver | Java | TestNG | </w:t>
    </w:r>
    <w:proofErr w:type="gramStart"/>
    <w:r>
      <w:rPr>
        <w:color w:val="595959"/>
        <w:sz w:val="16"/>
        <w:szCs w:val="16"/>
      </w:rPr>
      <w:t>Maven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35EC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2B0C" w14:textId="77777777" w:rsidR="005D1615" w:rsidRDefault="005D1615">
      <w:r>
        <w:separator/>
      </w:r>
    </w:p>
  </w:footnote>
  <w:footnote w:type="continuationSeparator" w:id="0">
    <w:p w14:paraId="45027F79" w14:textId="77777777" w:rsidR="005D1615" w:rsidRDefault="005D1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EEFD" w14:textId="77777777" w:rsidR="00631180" w:rsidRDefault="00000000">
    <w:pPr>
      <w:pBdr>
        <w:bottom w:val="single" w:sz="6" w:space="1" w:color="2E75B6"/>
      </w:pBdr>
      <w:tabs>
        <w:tab w:val="right" w:pos="9026"/>
      </w:tabs>
    </w:pPr>
    <w:r>
      <w:rPr>
        <w:i/>
        <w:iCs/>
        <w:color w:val="595959"/>
        <w:sz w:val="18"/>
        <w:szCs w:val="18"/>
      </w:rPr>
      <w:t xml:space="preserve">Decathlon Automation </w:t>
    </w:r>
    <w:proofErr w:type="gramStart"/>
    <w:r>
      <w:rPr>
        <w:i/>
        <w:iCs/>
        <w:color w:val="595959"/>
        <w:sz w:val="18"/>
        <w:szCs w:val="18"/>
      </w:rPr>
      <w:t>Project  —</w:t>
    </w:r>
    <w:proofErr w:type="gramEnd"/>
    <w:r>
      <w:rPr>
        <w:i/>
        <w:iCs/>
        <w:color w:val="595959"/>
        <w:sz w:val="18"/>
        <w:szCs w:val="18"/>
      </w:rPr>
      <w:t xml:space="preserve">  Deva Bharathi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5ABA"/>
    <w:multiLevelType w:val="hybridMultilevel"/>
    <w:tmpl w:val="CE3A1E06"/>
    <w:lvl w:ilvl="0" w:tplc="45CE76DC">
      <w:start w:val="1"/>
      <w:numFmt w:val="bullet"/>
      <w:lvlText w:val="•"/>
      <w:lvlJc w:val="left"/>
      <w:pPr>
        <w:ind w:left="720" w:hanging="360"/>
      </w:pPr>
    </w:lvl>
    <w:lvl w:ilvl="1" w:tplc="6D105714">
      <w:numFmt w:val="decimal"/>
      <w:lvlText w:val=""/>
      <w:lvlJc w:val="left"/>
    </w:lvl>
    <w:lvl w:ilvl="2" w:tplc="30C2CEF8">
      <w:numFmt w:val="decimal"/>
      <w:lvlText w:val=""/>
      <w:lvlJc w:val="left"/>
    </w:lvl>
    <w:lvl w:ilvl="3" w:tplc="AB7A1BC4">
      <w:numFmt w:val="decimal"/>
      <w:lvlText w:val=""/>
      <w:lvlJc w:val="left"/>
    </w:lvl>
    <w:lvl w:ilvl="4" w:tplc="948E835E">
      <w:numFmt w:val="decimal"/>
      <w:lvlText w:val=""/>
      <w:lvlJc w:val="left"/>
    </w:lvl>
    <w:lvl w:ilvl="5" w:tplc="1436DA1E">
      <w:numFmt w:val="decimal"/>
      <w:lvlText w:val=""/>
      <w:lvlJc w:val="left"/>
    </w:lvl>
    <w:lvl w:ilvl="6" w:tplc="40E02780">
      <w:numFmt w:val="decimal"/>
      <w:lvlText w:val=""/>
      <w:lvlJc w:val="left"/>
    </w:lvl>
    <w:lvl w:ilvl="7" w:tplc="CC6618FE">
      <w:numFmt w:val="decimal"/>
      <w:lvlText w:val=""/>
      <w:lvlJc w:val="left"/>
    </w:lvl>
    <w:lvl w:ilvl="8" w:tplc="4824DDC8">
      <w:numFmt w:val="decimal"/>
      <w:lvlText w:val=""/>
      <w:lvlJc w:val="left"/>
    </w:lvl>
  </w:abstractNum>
  <w:abstractNum w:abstractNumId="1" w15:restartNumberingAfterBreak="0">
    <w:nsid w:val="61D57B8C"/>
    <w:multiLevelType w:val="hybridMultilevel"/>
    <w:tmpl w:val="FD2AED5A"/>
    <w:lvl w:ilvl="0" w:tplc="166EED20">
      <w:start w:val="1"/>
      <w:numFmt w:val="bullet"/>
      <w:lvlText w:val="●"/>
      <w:lvlJc w:val="left"/>
      <w:pPr>
        <w:ind w:left="720" w:hanging="360"/>
      </w:pPr>
    </w:lvl>
    <w:lvl w:ilvl="1" w:tplc="7EEEF1AE">
      <w:start w:val="1"/>
      <w:numFmt w:val="bullet"/>
      <w:lvlText w:val="○"/>
      <w:lvlJc w:val="left"/>
      <w:pPr>
        <w:ind w:left="1440" w:hanging="360"/>
      </w:pPr>
    </w:lvl>
    <w:lvl w:ilvl="2" w:tplc="6A92FF60">
      <w:start w:val="1"/>
      <w:numFmt w:val="bullet"/>
      <w:lvlText w:val="■"/>
      <w:lvlJc w:val="left"/>
      <w:pPr>
        <w:ind w:left="2160" w:hanging="360"/>
      </w:pPr>
    </w:lvl>
    <w:lvl w:ilvl="3" w:tplc="99FCE4D2">
      <w:start w:val="1"/>
      <w:numFmt w:val="bullet"/>
      <w:lvlText w:val="●"/>
      <w:lvlJc w:val="left"/>
      <w:pPr>
        <w:ind w:left="2880" w:hanging="360"/>
      </w:pPr>
    </w:lvl>
    <w:lvl w:ilvl="4" w:tplc="EDA8C6A8">
      <w:start w:val="1"/>
      <w:numFmt w:val="bullet"/>
      <w:lvlText w:val="○"/>
      <w:lvlJc w:val="left"/>
      <w:pPr>
        <w:ind w:left="3600" w:hanging="360"/>
      </w:pPr>
    </w:lvl>
    <w:lvl w:ilvl="5" w:tplc="A91069B0">
      <w:start w:val="1"/>
      <w:numFmt w:val="bullet"/>
      <w:lvlText w:val="■"/>
      <w:lvlJc w:val="left"/>
      <w:pPr>
        <w:ind w:left="4320" w:hanging="360"/>
      </w:pPr>
    </w:lvl>
    <w:lvl w:ilvl="6" w:tplc="EF18013A">
      <w:start w:val="1"/>
      <w:numFmt w:val="bullet"/>
      <w:lvlText w:val="●"/>
      <w:lvlJc w:val="left"/>
      <w:pPr>
        <w:ind w:left="5040" w:hanging="360"/>
      </w:pPr>
    </w:lvl>
    <w:lvl w:ilvl="7" w:tplc="639CD4CA">
      <w:start w:val="1"/>
      <w:numFmt w:val="bullet"/>
      <w:lvlText w:val="●"/>
      <w:lvlJc w:val="left"/>
      <w:pPr>
        <w:ind w:left="5760" w:hanging="360"/>
      </w:pPr>
    </w:lvl>
    <w:lvl w:ilvl="8" w:tplc="FB00C1AC">
      <w:start w:val="1"/>
      <w:numFmt w:val="bullet"/>
      <w:lvlText w:val="●"/>
      <w:lvlJc w:val="left"/>
      <w:pPr>
        <w:ind w:left="6480" w:hanging="360"/>
      </w:pPr>
    </w:lvl>
  </w:abstractNum>
  <w:num w:numId="1" w16cid:durableId="577449329">
    <w:abstractNumId w:val="1"/>
    <w:lvlOverride w:ilvl="0">
      <w:startOverride w:val="1"/>
    </w:lvlOverride>
  </w:num>
  <w:num w:numId="2" w16cid:durableId="126826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80"/>
    <w:rsid w:val="000936CD"/>
    <w:rsid w:val="005D1615"/>
    <w:rsid w:val="00631180"/>
    <w:rsid w:val="0093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A293"/>
  <w15:docId w15:val="{42841B70-6EC7-4B83-9BBC-46ED3E9B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C3C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2588</Words>
  <Characters>14758</Characters>
  <Application>Microsoft Office Word</Application>
  <DocSecurity>0</DocSecurity>
  <Lines>122</Lines>
  <Paragraphs>34</Paragraphs>
  <ScaleCrop>false</ScaleCrop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 BHARATHI</cp:lastModifiedBy>
  <cp:revision>3</cp:revision>
  <dcterms:created xsi:type="dcterms:W3CDTF">2026-06-28T08:34:00Z</dcterms:created>
  <dcterms:modified xsi:type="dcterms:W3CDTF">2026-06-29T05:25:00Z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74f5ca78-d9b8-4177-8efd-3f1b530233b8</vt:lpwstr>
  </property>
</Properties>
</file>