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Import libraries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import numpy as np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import pandas as pd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Load dataset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dataset = pd.read_csv("Data.csv")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df = pd.DataFrame(dataset)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Separate features and target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X = df.iloc[:, :-1].values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y = df.iloc[:, -1].values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Handle missing values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from sklearn.impute import SimpleImputer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imputer = SimpleImputer(missing_values=np.nan, strategy='mean')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X[:, 1:3] = imputer.fit_transform(X[:, 1:3])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Encode categorical feature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from sklearn.compose import ColumnTransformer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lastRenderedPageBreak/>
        <w:t>from sklearn.preprocessing import OneHotEncoder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ct = ColumnTransformer(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 xml:space="preserve">    transformers=[('encoder', OneHotEncoder(), [0])],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 xml:space="preserve">    remainder='passthrough'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X = np.array(ct.fit_transform(X))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Encode target variable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from sklearn.preprocessing import LabelEncoder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le = LabelEncoder()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y = le.fit_transform(y)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Split dataset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from sklearn.model_selection import train_test_split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X_train, X_test, y_train, y_test = train_test_split(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 xml:space="preserve">    X, y, test_size=0.2, random_state=1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lastRenderedPageBreak/>
        <w:t># Feature Scaling using MinMaxScaler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from sklearn.preprocessing import MinMaxScaler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mm = MinMaxScaler()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X_train[:, 3:] = mm.fit_transform(X_train[:, 3:])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X_test[:, 3:] = mm.transform(X_test[:, 3:])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Feature Scaling using StandardScaler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from sklearn.preprocessing import StandardScaler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sc = StandardScaler()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X_train[:, 3:] = sc.fit_transform(X_train[:, 3:])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X_test[:, 3:] = sc.transform(X_test[:, 3:])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# Display results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print("X_train:")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print(X_train)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print("\nX_test:")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lastRenderedPageBreak/>
        <w:t>print(X_test)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print("\ny_train:")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print(y_train)</w:t>
      </w: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</w:p>
    <w:p w:rsidR="007828A9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print("\ny_test:")</w:t>
      </w:r>
    </w:p>
    <w:p w:rsidR="00D60C35" w:rsidRPr="007828A9" w:rsidRDefault="007828A9" w:rsidP="007828A9">
      <w:pPr>
        <w:rPr>
          <w:rFonts w:ascii="Times New Roman" w:hAnsi="Times New Roman" w:cs="Times New Roman"/>
          <w:sz w:val="36"/>
          <w:szCs w:val="36"/>
        </w:rPr>
      </w:pPr>
      <w:r w:rsidRPr="007828A9">
        <w:rPr>
          <w:rFonts w:ascii="Times New Roman" w:hAnsi="Times New Roman" w:cs="Times New Roman"/>
          <w:sz w:val="36"/>
          <w:szCs w:val="36"/>
        </w:rPr>
        <w:t>print(y_test)</w:t>
      </w:r>
    </w:p>
    <w:sectPr w:rsidR="00D60C35" w:rsidRPr="007828A9" w:rsidSect="00D60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defaultTabStop w:val="720"/>
  <w:characterSpacingControl w:val="doNotCompress"/>
  <w:compat/>
  <w:rsids>
    <w:rsidRoot w:val="007828A9"/>
    <w:rsid w:val="007828A9"/>
    <w:rsid w:val="00D60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1F6F2538FC694B91734718699AA69D" ma:contentTypeVersion="0" ma:contentTypeDescription="Create a new document." ma:contentTypeScope="" ma:versionID="145097e7941b90afa7ba336d3c8b60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3F4B75-CA56-4CA7-ABAB-5716B4983CA1}"/>
</file>

<file path=customXml/itemProps2.xml><?xml version="1.0" encoding="utf-8"?>
<ds:datastoreItem xmlns:ds="http://schemas.openxmlformats.org/officeDocument/2006/customXml" ds:itemID="{2A19A939-CBC7-4A70-94A3-1487DBD4B0BC}"/>
</file>

<file path=customXml/itemProps3.xml><?xml version="1.0" encoding="utf-8"?>
<ds:datastoreItem xmlns:ds="http://schemas.openxmlformats.org/officeDocument/2006/customXml" ds:itemID="{ECCCAAC6-FEF7-435F-8C20-43D205FC8E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sandhyas</dc:creator>
  <cp:lastModifiedBy>sandhyas</cp:lastModifiedBy>
  <cp:revision>1</cp:revision>
  <dcterms:created xsi:type="dcterms:W3CDTF">2026-07-16T11:14:00Z</dcterms:created>
  <dcterms:modified xsi:type="dcterms:W3CDTF">2026-07-16T11:21:00Z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0x010100231F6F2538FC694B91734718699AA69D</vt:lpwstr>
  </property>
</Properties>
</file>