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245E" w14:textId="77777777" w:rsidR="00036C93" w:rsidRDefault="00036C93" w:rsidP="00036C93"/>
    <w:p w14:paraId="76A207A8" w14:textId="77777777" w:rsidR="00036C93" w:rsidRDefault="00036C93" w:rsidP="00036C93">
      <w:r>
        <w:t>I'm Devadethan R, and I'm stoked to share my final project from the Tableau training course. So, here's the rundown of my Tableau adventure:</w:t>
      </w:r>
    </w:p>
    <w:p w14:paraId="410CAC3F" w14:textId="77777777" w:rsidR="00036C93" w:rsidRDefault="00036C93" w:rsidP="00036C93">
      <w:r>
        <w:t>1.Data Diving:  I delved into the Global Financial Development Database and an Insurance Sample Dataset, both in Excel. Let the data party begin!</w:t>
      </w:r>
    </w:p>
    <w:p w14:paraId="1E38BC3D" w14:textId="77777777" w:rsidR="00036C93" w:rsidRDefault="00036C93" w:rsidP="00036C93"/>
    <w:p w14:paraId="019A315A" w14:textId="77777777" w:rsidR="00036C93" w:rsidRDefault="00036C93" w:rsidP="00036C93">
      <w:r>
        <w:t>2. Map Magic (Sheet 1): I crafted a cool map on Sheet 1, throwing in Country, Income, and Country Code for good measure.</w:t>
      </w:r>
    </w:p>
    <w:p w14:paraId="1363FE39" w14:textId="77777777" w:rsidR="00036C93" w:rsidRDefault="00036C93" w:rsidP="00036C93"/>
    <w:p w14:paraId="7E1C90D8" w14:textId="77777777" w:rsidR="00036C93" w:rsidRDefault="00036C93" w:rsidP="00036C93">
      <w:r>
        <w:t>3. Pick Your Poison (Parameters): I set up Year and Category parameters for that sweet customization vibe.</w:t>
      </w:r>
    </w:p>
    <w:p w14:paraId="28EDA665" w14:textId="77777777" w:rsidR="00036C93" w:rsidRDefault="00036C93" w:rsidP="00036C93"/>
    <w:p w14:paraId="40152C8F" w14:textId="77777777" w:rsidR="00036C93" w:rsidRDefault="00036C93" w:rsidP="00036C93">
      <w:r>
        <w:t>4. Number Crunching (Calculated Field): Math alert! I cooked up a Calculated Field for Categories, covering CY, PY, and Growth %. Numbers don't scare me; they excite me.</w:t>
      </w:r>
    </w:p>
    <w:p w14:paraId="075B48D0" w14:textId="77777777" w:rsidR="00036C93" w:rsidRDefault="00036C93" w:rsidP="00036C93"/>
    <w:p w14:paraId="54050564" w14:textId="77777777" w:rsidR="00036C93" w:rsidRDefault="00036C93" w:rsidP="00036C93">
      <w:r>
        <w:t>5. KPI Jam (KPI Calculator): In a fresh sheet, I laid out Category measures and values. Let the data speak, right?</w:t>
      </w:r>
    </w:p>
    <w:p w14:paraId="5FAC9F26" w14:textId="77777777" w:rsidR="00036C93" w:rsidRDefault="00036C93" w:rsidP="00036C93"/>
    <w:p w14:paraId="7C625C21" w14:textId="77777777" w:rsidR="00036C93" w:rsidRDefault="00036C93" w:rsidP="00036C93">
      <w:r>
        <w:t>6. Watch it Grow (Growth Indicator): Another sheet, more Calculated Fields, this time for Growth. Visualizing growth - my kind of art!</w:t>
      </w:r>
    </w:p>
    <w:p w14:paraId="64754A55" w14:textId="77777777" w:rsidR="00036C93" w:rsidRDefault="00036C93" w:rsidP="00036C93"/>
    <w:p w14:paraId="02B191E6" w14:textId="77777777" w:rsidR="00036C93" w:rsidRDefault="00036C93" w:rsidP="00036C93">
      <w:r>
        <w:t>7. Trendy Trends (Trend Chart): I got all trendy with a moving Trend Chart, letting the data dance with Year and Category measures.</w:t>
      </w:r>
    </w:p>
    <w:p w14:paraId="7136D10F" w14:textId="77777777" w:rsidR="00036C93" w:rsidRDefault="00036C93" w:rsidP="00036C93"/>
    <w:p w14:paraId="5EFF289B" w14:textId="77777777" w:rsidR="00036C93" w:rsidRDefault="00036C93" w:rsidP="00036C93">
      <w:r>
        <w:t>8. Dashboard Mastery: Time to shine! I brought it all together on a tableau dashboard.</w:t>
      </w:r>
    </w:p>
    <w:p w14:paraId="1870DAED" w14:textId="2BC891B2" w:rsidR="00526687" w:rsidRPr="00036C93" w:rsidRDefault="00526687" w:rsidP="00036C93"/>
    <w:sectPr w:rsidR="00526687" w:rsidRPr="00036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4E"/>
    <w:rsid w:val="00036C93"/>
    <w:rsid w:val="00526687"/>
    <w:rsid w:val="008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FD30"/>
  <w15:chartTrackingRefBased/>
  <w15:docId w15:val="{FD2B819B-DC2C-46F7-8547-F9C089D0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..</dc:creator>
  <cp:keywords/>
  <dc:description/>
  <cp:lastModifiedBy>Dev ..</cp:lastModifiedBy>
  <cp:revision>2</cp:revision>
  <dcterms:created xsi:type="dcterms:W3CDTF">2023-11-17T10:01:00Z</dcterms:created>
  <dcterms:modified xsi:type="dcterms:W3CDTF">2023-11-17T10:02:00Z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2023-11-17T10:02:46Z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88b887fe-56f5-4e05-9053-8abfaec9dd7d</vt:lpwstr>
  </property>
  <property fmtid="{D5CDD505-2E9C-101B-9397-08002B2CF9AE}" pid="7" name="MSIP_Label_defa4170-0d19-0005-0004-bc88714345d2_ActionId">
    <vt:lpwstr>479693a1-4a42-4e6c-b760-17ef57f31f00</vt:lpwstr>
  </property>
  <property fmtid="{D5CDD505-2E9C-101B-9397-08002B2CF9AE}" pid="8" name="MSIP_Label_defa4170-0d19-0005-0004-bc88714345d2_ContentBits">
    <vt:lpwstr>0</vt:lpwstr>
  </property>
</Properties>
</file>