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F745" w14:textId="398C2ADC" w:rsidR="00F17ACE" w:rsidRPr="00F17ACE" w:rsidRDefault="00F17ACE" w:rsidP="00F17ACE">
      <w:pPr>
        <w:rPr>
          <w:b/>
          <w:bCs/>
        </w:rPr>
      </w:pPr>
      <w:r w:rsidRPr="00F70777">
        <w:rPr>
          <w:b/>
          <w:bCs/>
        </w:rPr>
        <w:t>Implementing Singleton pattern</w:t>
      </w:r>
    </w:p>
    <w:p w14:paraId="12F3E93E" w14:textId="1D3DD59D" w:rsidR="00D355AC" w:rsidRDefault="00F17ACE" w:rsidP="00F17ACE">
      <w:r w:rsidRPr="00F17ACE">
        <w:drawing>
          <wp:inline distT="0" distB="0" distL="0" distR="0" wp14:anchorId="6838B8BB" wp14:editId="2DCC0EDF">
            <wp:extent cx="5943600" cy="2825750"/>
            <wp:effectExtent l="0" t="0" r="0" b="0"/>
            <wp:docPr id="827384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6F10" w14:textId="77777777" w:rsidR="00F70777" w:rsidRDefault="00F70777" w:rsidP="00F17ACE"/>
    <w:p w14:paraId="472BF9CA" w14:textId="01AA470A" w:rsidR="00F17ACE" w:rsidRPr="00F70777" w:rsidRDefault="00F17ACE" w:rsidP="00F17ACE">
      <w:pPr>
        <w:rPr>
          <w:b/>
          <w:bCs/>
        </w:rPr>
      </w:pPr>
      <w:r w:rsidRPr="00F70777">
        <w:rPr>
          <w:b/>
          <w:bCs/>
        </w:rPr>
        <w:t>Implementing the factory method pattern</w:t>
      </w:r>
    </w:p>
    <w:p w14:paraId="5A556E33" w14:textId="43185DD4" w:rsidR="00F70777" w:rsidRPr="00F70777" w:rsidRDefault="00F70777" w:rsidP="00F70777">
      <w:r w:rsidRPr="00F70777">
        <w:drawing>
          <wp:inline distT="0" distB="0" distL="0" distR="0" wp14:anchorId="1E23B14C" wp14:editId="4EDB033F">
            <wp:extent cx="5943600" cy="3314065"/>
            <wp:effectExtent l="0" t="0" r="0" b="635"/>
            <wp:docPr id="201506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59FE4" w14:textId="77777777" w:rsidR="00F17ACE" w:rsidRDefault="00F17ACE" w:rsidP="00F17ACE"/>
    <w:sectPr w:rsidR="00F17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CE"/>
    <w:rsid w:val="00243167"/>
    <w:rsid w:val="00586705"/>
    <w:rsid w:val="00C850B5"/>
    <w:rsid w:val="00D355AC"/>
    <w:rsid w:val="00F17ACE"/>
    <w:rsid w:val="00F7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57118"/>
  <w15:chartTrackingRefBased/>
  <w15:docId w15:val="{0CBF1A21-F9E6-4340-AC00-CBE9D8F09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S</dc:creator>
  <cp:keywords/>
  <dc:description/>
  <cp:lastModifiedBy>Devadharshini S</cp:lastModifiedBy>
  <cp:revision>1</cp:revision>
  <dcterms:created xsi:type="dcterms:W3CDTF">2026-06-22T05:38:00Z</dcterms:created>
  <dcterms:modified xsi:type="dcterms:W3CDTF">2026-06-22T05:51:00Z</dcterms:modified>
</cp:coreProperties>
</file>