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D6DCD7" w14:textId="77777777" w:rsidR="001D19D3" w:rsidRPr="001D19D3" w:rsidRDefault="001D19D3" w:rsidP="001D19D3">
      <w:r w:rsidRPr="001D19D3">
        <w:t>Use them as a structured workflow playbook. The generated files are instructions/templates, not executable agents yet.</w:t>
      </w:r>
    </w:p>
    <w:p w14:paraId="03E2EAD7" w14:textId="77777777" w:rsidR="001D19D3" w:rsidRPr="001D19D3" w:rsidRDefault="001D19D3" w:rsidP="001D19D3">
      <w:r w:rsidRPr="001D19D3">
        <w:t>Basic usage flow</w:t>
      </w:r>
    </w:p>
    <w:p w14:paraId="3357FF91" w14:textId="77777777" w:rsidR="001D19D3" w:rsidRPr="001D19D3" w:rsidRDefault="001D19D3" w:rsidP="001D19D3">
      <w:pPr>
        <w:numPr>
          <w:ilvl w:val="0"/>
          <w:numId w:val="3"/>
        </w:numPr>
      </w:pPr>
      <w:r w:rsidRPr="001D19D3">
        <w:t>Start with a concept document.</w:t>
      </w:r>
    </w:p>
    <w:p w14:paraId="51F41FC3" w14:textId="77777777" w:rsidR="001D19D3" w:rsidRPr="001D19D3" w:rsidRDefault="001D19D3" w:rsidP="001D19D3">
      <w:pPr>
        <w:numPr>
          <w:ilvl w:val="0"/>
          <w:numId w:val="3"/>
        </w:numPr>
      </w:pPr>
      <w:r w:rsidRPr="001D19D3">
        <w:t xml:space="preserve">Open </w:t>
      </w:r>
      <w:r w:rsidRPr="001D19D3">
        <w:rPr>
          <w:b/>
        </w:rPr>
        <w:t>agents/README.md</w:t>
      </w:r>
      <w:r w:rsidRPr="001D19D3">
        <w:t>.</w:t>
      </w:r>
    </w:p>
    <w:p w14:paraId="1D735DA0" w14:textId="77777777" w:rsidR="001D19D3" w:rsidRPr="001D19D3" w:rsidRDefault="001D19D3" w:rsidP="001D19D3">
      <w:pPr>
        <w:numPr>
          <w:ilvl w:val="0"/>
          <w:numId w:val="3"/>
        </w:numPr>
      </w:pPr>
      <w:r w:rsidRPr="001D19D3">
        <w:t xml:space="preserve">Follow the flow in </w:t>
      </w:r>
      <w:r w:rsidRPr="001D19D3">
        <w:rPr>
          <w:b/>
        </w:rPr>
        <w:t>agents/orchestration-workflow.md</w:t>
      </w:r>
      <w:r w:rsidRPr="001D19D3">
        <w:t>.</w:t>
      </w:r>
    </w:p>
    <w:p w14:paraId="6DDB782C" w14:textId="77777777" w:rsidR="001D19D3" w:rsidRPr="001D19D3" w:rsidRDefault="001D19D3" w:rsidP="001D19D3">
      <w:pPr>
        <w:numPr>
          <w:ilvl w:val="0"/>
          <w:numId w:val="3"/>
        </w:numPr>
      </w:pPr>
      <w:r w:rsidRPr="001D19D3">
        <w:t>For each phase, give the relevant instruction file to the AI/person acting as that agent.</w:t>
      </w:r>
    </w:p>
    <w:p w14:paraId="179E20E7" w14:textId="77777777" w:rsidR="001D19D3" w:rsidRPr="001D19D3" w:rsidRDefault="001D19D3" w:rsidP="001D19D3">
      <w:pPr>
        <w:numPr>
          <w:ilvl w:val="0"/>
          <w:numId w:val="3"/>
        </w:numPr>
      </w:pPr>
      <w:r w:rsidRPr="001D19D3">
        <w:t xml:space="preserve">Require each agent to produce output using </w:t>
      </w:r>
      <w:r w:rsidRPr="001D19D3">
        <w:rPr>
          <w:b/>
        </w:rPr>
        <w:t>agents/output-templates.md</w:t>
      </w:r>
      <w:r w:rsidRPr="001D19D3">
        <w:t>.</w:t>
      </w:r>
    </w:p>
    <w:p w14:paraId="28610D92" w14:textId="77777777" w:rsidR="001D19D3" w:rsidRPr="001D19D3" w:rsidRDefault="001D19D3" w:rsidP="001D19D3">
      <w:pPr>
        <w:numPr>
          <w:ilvl w:val="0"/>
          <w:numId w:val="3"/>
        </w:numPr>
      </w:pPr>
      <w:r w:rsidRPr="001D19D3">
        <w:t xml:space="preserve">Enforce approval rules from </w:t>
      </w:r>
      <w:r w:rsidRPr="001D19D3">
        <w:rPr>
          <w:b/>
        </w:rPr>
        <w:t>agents/guardrails.md</w:t>
      </w:r>
      <w:r w:rsidRPr="001D19D3">
        <w:t xml:space="preserve"> and </w:t>
      </w:r>
      <w:r w:rsidRPr="001D19D3">
        <w:rPr>
          <w:b/>
        </w:rPr>
        <w:t>agents/human-in-the-loop.md</w:t>
      </w:r>
      <w:r w:rsidRPr="001D19D3">
        <w:t>.</w:t>
      </w:r>
    </w:p>
    <w:p w14:paraId="2E5250BD" w14:textId="77777777" w:rsidR="001D19D3" w:rsidRPr="001D19D3" w:rsidRDefault="001D19D3" w:rsidP="001D19D3">
      <w:r w:rsidRPr="001D19D3">
        <w:t>Recommended execution order</w:t>
      </w:r>
    </w:p>
    <w:p w14:paraId="26F02D11" w14:textId="77777777" w:rsidR="001D19D3" w:rsidRPr="001D19D3" w:rsidRDefault="001D19D3" w:rsidP="001D19D3">
      <w:r w:rsidRPr="001D19D3">
        <w:t>Use these files in order:</w:t>
      </w:r>
    </w:p>
    <w:p w14:paraId="66FDA6D0" w14:textId="77777777" w:rsidR="001D19D3" w:rsidRPr="001D19D3" w:rsidRDefault="001D19D3" w:rsidP="001D19D3">
      <w:pPr>
        <w:numPr>
          <w:ilvl w:val="0"/>
          <w:numId w:val="1"/>
        </w:numPr>
      </w:pPr>
      <w:r w:rsidRPr="001D19D3">
        <w:rPr>
          <w:b/>
        </w:rPr>
        <w:t>agents/instructions/00-orchestrator-agent.md</w:t>
      </w:r>
      <w:r w:rsidRPr="001D19D3">
        <w:br/>
        <w:t>Coordinates the full workflow.</w:t>
      </w:r>
    </w:p>
    <w:p w14:paraId="2BF557E6" w14:textId="77777777" w:rsidR="001D19D3" w:rsidRPr="001D19D3" w:rsidRDefault="001D19D3" w:rsidP="001D19D3">
      <w:pPr>
        <w:numPr>
          <w:ilvl w:val="0"/>
          <w:numId w:val="1"/>
        </w:numPr>
      </w:pPr>
      <w:r w:rsidRPr="001D19D3">
        <w:rPr>
          <w:b/>
        </w:rPr>
        <w:t>agents/instructions/01-requirement-elicitation-agent.md</w:t>
      </w:r>
      <w:r w:rsidRPr="001D19D3">
        <w:br/>
        <w:t>Feed it the concept document. It should produce clarified requirements and acceptance criteria.</w:t>
      </w:r>
    </w:p>
    <w:p w14:paraId="7E39E054" w14:textId="77777777" w:rsidR="001D19D3" w:rsidRPr="001D19D3" w:rsidRDefault="001D19D3" w:rsidP="001D19D3">
      <w:pPr>
        <w:numPr>
          <w:ilvl w:val="0"/>
          <w:numId w:val="1"/>
        </w:numPr>
      </w:pPr>
      <w:r w:rsidRPr="001D19D3">
        <w:rPr>
          <w:b/>
        </w:rPr>
        <w:t>agents/instructions/02-requirement-slicing-agent.md</w:t>
      </w:r>
      <w:r w:rsidRPr="001D19D3">
        <w:br/>
        <w:t>Feed it the elicited requirements. It creates delivery slices.</w:t>
      </w:r>
    </w:p>
    <w:p w14:paraId="0D5FE530" w14:textId="77777777" w:rsidR="001D19D3" w:rsidRPr="001D19D3" w:rsidRDefault="001D19D3" w:rsidP="001D19D3">
      <w:pPr>
        <w:numPr>
          <w:ilvl w:val="0"/>
          <w:numId w:val="1"/>
        </w:numPr>
      </w:pPr>
      <w:r w:rsidRPr="001D19D3">
        <w:rPr>
          <w:b/>
        </w:rPr>
        <w:t>agents/instructions/03-tfs-work-item-agent.md</w:t>
      </w:r>
      <w:r w:rsidRPr="001D19D3">
        <w:br/>
        <w:t xml:space="preserve">Feed it the slices. </w:t>
      </w:r>
      <w:proofErr w:type="gramStart"/>
      <w:r w:rsidRPr="001D19D3">
        <w:t>It must first</w:t>
      </w:r>
      <w:proofErr w:type="gramEnd"/>
      <w:r w:rsidRPr="001D19D3">
        <w:t xml:space="preserve"> ask:</w:t>
      </w:r>
    </w:p>
    <w:p w14:paraId="32E820DB" w14:textId="77777777" w:rsidR="001D19D3" w:rsidRPr="001D19D3" w:rsidRDefault="001D19D3" w:rsidP="001D19D3">
      <w:r w:rsidRPr="001D19D3">
        <w:t>What is the parent TFS work item number?</w:t>
      </w:r>
    </w:p>
    <w:p w14:paraId="0E4130CD" w14:textId="77777777" w:rsidR="001D19D3" w:rsidRPr="001D19D3" w:rsidRDefault="001D19D3" w:rsidP="001D19D3">
      <w:r w:rsidRPr="001D19D3">
        <w:t>Then it prepares a dry-run TFS hierarchy for approval.</w:t>
      </w:r>
    </w:p>
    <w:p w14:paraId="75F9E7A2" w14:textId="77777777" w:rsidR="001D19D3" w:rsidRPr="001D19D3" w:rsidRDefault="001D19D3" w:rsidP="001D19D3">
      <w:pPr>
        <w:numPr>
          <w:ilvl w:val="0"/>
          <w:numId w:val="1"/>
        </w:numPr>
      </w:pPr>
      <w:r w:rsidRPr="001D19D3">
        <w:rPr>
          <w:b/>
        </w:rPr>
        <w:t>agents/instructions/04-architecture-design-agent.md</w:t>
      </w:r>
      <w:r w:rsidRPr="001D19D3">
        <w:br/>
        <w:t>Feed it a selected approved work item. It creates diagrams and design decisions.</w:t>
      </w:r>
    </w:p>
    <w:p w14:paraId="0F3836C7" w14:textId="77777777" w:rsidR="001D19D3" w:rsidRPr="001D19D3" w:rsidRDefault="001D19D3" w:rsidP="001D19D3">
      <w:pPr>
        <w:numPr>
          <w:ilvl w:val="0"/>
          <w:numId w:val="1"/>
        </w:numPr>
      </w:pPr>
      <w:r w:rsidRPr="001D19D3">
        <w:rPr>
          <w:b/>
        </w:rPr>
        <w:t>agents/instructions/05-developer-agent.md</w:t>
      </w:r>
      <w:r w:rsidRPr="001D19D3">
        <w:br/>
        <w:t>Feed it the work item and design package. It implements the code.</w:t>
      </w:r>
    </w:p>
    <w:p w14:paraId="7A9A2CC2" w14:textId="77777777" w:rsidR="001D19D3" w:rsidRPr="001D19D3" w:rsidRDefault="001D19D3" w:rsidP="001D19D3">
      <w:pPr>
        <w:numPr>
          <w:ilvl w:val="0"/>
          <w:numId w:val="1"/>
        </w:numPr>
      </w:pPr>
      <w:r w:rsidRPr="001D19D3">
        <w:rPr>
          <w:b/>
        </w:rPr>
        <w:t>agents/instructions/06-bdd-test-agent.md</w:t>
      </w:r>
      <w:r w:rsidRPr="001D19D3">
        <w:br/>
        <w:t>Feed it the implementation summary and acceptance criteria. It creates Gherkin scenarios and unit tests.</w:t>
      </w:r>
    </w:p>
    <w:p w14:paraId="07B3FEB9" w14:textId="77777777" w:rsidR="001D19D3" w:rsidRPr="001D19D3" w:rsidRDefault="001D19D3" w:rsidP="001D19D3">
      <w:pPr>
        <w:numPr>
          <w:ilvl w:val="0"/>
          <w:numId w:val="1"/>
        </w:numPr>
      </w:pPr>
      <w:r w:rsidRPr="001D19D3">
        <w:rPr>
          <w:b/>
        </w:rPr>
        <w:lastRenderedPageBreak/>
        <w:t>agents/instructions/07-review-agent.md</w:t>
      </w:r>
      <w:r w:rsidRPr="001D19D3">
        <w:br/>
        <w:t>Reviews product and test code, then emits review comments.</w:t>
      </w:r>
    </w:p>
    <w:p w14:paraId="1F3FB695" w14:textId="77777777" w:rsidR="001D19D3" w:rsidRPr="001D19D3" w:rsidRDefault="001D19D3" w:rsidP="001D19D3">
      <w:pPr>
        <w:numPr>
          <w:ilvl w:val="0"/>
          <w:numId w:val="1"/>
        </w:numPr>
      </w:pPr>
      <w:r w:rsidRPr="001D19D3">
        <w:t>Human reviewer decides:</w:t>
      </w:r>
    </w:p>
    <w:p w14:paraId="6A4C2E85" w14:textId="77777777" w:rsidR="001D19D3" w:rsidRPr="001D19D3" w:rsidRDefault="001D19D3" w:rsidP="001D19D3">
      <w:pPr>
        <w:numPr>
          <w:ilvl w:val="1"/>
          <w:numId w:val="1"/>
        </w:numPr>
      </w:pPr>
      <w:r w:rsidRPr="001D19D3">
        <w:t>accepted</w:t>
      </w:r>
    </w:p>
    <w:p w14:paraId="07A18D98" w14:textId="77777777" w:rsidR="001D19D3" w:rsidRPr="001D19D3" w:rsidRDefault="001D19D3" w:rsidP="001D19D3">
      <w:pPr>
        <w:numPr>
          <w:ilvl w:val="1"/>
          <w:numId w:val="1"/>
        </w:numPr>
      </w:pPr>
      <w:r w:rsidRPr="001D19D3">
        <w:t>rejected</w:t>
      </w:r>
    </w:p>
    <w:p w14:paraId="5BC1BB90" w14:textId="77777777" w:rsidR="001D19D3" w:rsidRPr="001D19D3" w:rsidRDefault="001D19D3" w:rsidP="001D19D3">
      <w:pPr>
        <w:numPr>
          <w:ilvl w:val="1"/>
          <w:numId w:val="1"/>
        </w:numPr>
      </w:pPr>
      <w:r w:rsidRPr="001D19D3">
        <w:t>deferred</w:t>
      </w:r>
    </w:p>
    <w:p w14:paraId="324557C2" w14:textId="77777777" w:rsidR="001D19D3" w:rsidRPr="001D19D3" w:rsidRDefault="001D19D3" w:rsidP="001D19D3">
      <w:pPr>
        <w:numPr>
          <w:ilvl w:val="1"/>
          <w:numId w:val="1"/>
        </w:numPr>
      </w:pPr>
      <w:r w:rsidRPr="001D19D3">
        <w:t>needs clarification</w:t>
      </w:r>
    </w:p>
    <w:p w14:paraId="29447C27" w14:textId="77777777" w:rsidR="001D19D3" w:rsidRPr="001D19D3" w:rsidRDefault="001D19D3" w:rsidP="001D19D3">
      <w:pPr>
        <w:numPr>
          <w:ilvl w:val="0"/>
          <w:numId w:val="1"/>
        </w:numPr>
      </w:pPr>
      <w:r w:rsidRPr="001D19D3">
        <w:rPr>
          <w:b/>
        </w:rPr>
        <w:t>agents/instructions/05-developer-agent.md</w:t>
      </w:r>
      <w:r w:rsidRPr="001D19D3">
        <w:t xml:space="preserve"> again</w:t>
      </w:r>
      <w:r w:rsidRPr="001D19D3">
        <w:br/>
        <w:t>Implements only accepted review comments.</w:t>
      </w:r>
    </w:p>
    <w:p w14:paraId="435BB35E" w14:textId="77777777" w:rsidR="001D19D3" w:rsidRPr="001D19D3" w:rsidRDefault="001D19D3" w:rsidP="001D19D3">
      <w:pPr>
        <w:numPr>
          <w:ilvl w:val="0"/>
          <w:numId w:val="1"/>
        </w:numPr>
      </w:pPr>
      <w:r w:rsidRPr="001D19D3">
        <w:rPr>
          <w:b/>
        </w:rPr>
        <w:t>agents/instructions/08-pipeline-agent.md</w:t>
      </w:r>
      <w:r w:rsidRPr="001D19D3">
        <w:br/>
        <w:t>Prepares check-in evidence and check-in comments.</w:t>
      </w:r>
    </w:p>
    <w:p w14:paraId="2FFCF6C4" w14:textId="77777777" w:rsidR="001D19D3" w:rsidRPr="001D19D3" w:rsidRDefault="001D19D3" w:rsidP="001D19D3">
      <w:pPr>
        <w:numPr>
          <w:ilvl w:val="0"/>
          <w:numId w:val="1"/>
        </w:numPr>
      </w:pPr>
      <w:r w:rsidRPr="001D19D3">
        <w:t>Human performs final check-in.</w:t>
      </w:r>
    </w:p>
    <w:p w14:paraId="14C2B1AA" w14:textId="4852FC04" w:rsidR="00A60F1E" w:rsidRDefault="00A60F1E"/>
    <w:p w14:paraId="6A326099" w14:textId="77777777" w:rsidR="001D19D3" w:rsidRDefault="001D19D3"/>
    <w:p w14:paraId="7C014431" w14:textId="77777777" w:rsidR="001D19D3" w:rsidRPr="001D19D3" w:rsidRDefault="001D19D3" w:rsidP="001D19D3">
      <w:pPr>
        <w:rPr>
          <w:i/>
          <w:iCs/>
        </w:rPr>
      </w:pPr>
      <w:r w:rsidRPr="001D19D3">
        <w:t>Example prompt to start</w:t>
      </w:r>
      <w:r>
        <w:br/>
      </w:r>
      <w:r w:rsidRPr="001D19D3">
        <w:rPr>
          <w:i/>
          <w:iCs/>
        </w:rPr>
        <w:t>You are the Requirement Elicitation Agent.</w:t>
      </w:r>
    </w:p>
    <w:p w14:paraId="57A1FB5E" w14:textId="77777777" w:rsidR="001D19D3" w:rsidRPr="001D19D3" w:rsidRDefault="001D19D3" w:rsidP="001D19D3">
      <w:pPr>
        <w:rPr>
          <w:i/>
          <w:iCs/>
        </w:rPr>
      </w:pPr>
      <w:r w:rsidRPr="001D19D3">
        <w:rPr>
          <w:i/>
          <w:iCs/>
        </w:rPr>
        <w:t>Follow agents/instructions/01-requirement-elicitation-agent.md.</w:t>
      </w:r>
    </w:p>
    <w:p w14:paraId="1F9EC2CE" w14:textId="26D2A012" w:rsidR="001D19D3" w:rsidRPr="001D19D3" w:rsidRDefault="001D19D3" w:rsidP="001D19D3">
      <w:pPr>
        <w:rPr>
          <w:i/>
          <w:iCs/>
        </w:rPr>
      </w:pPr>
      <w:r w:rsidRPr="001D19D3">
        <w:rPr>
          <w:i/>
          <w:iCs/>
        </w:rPr>
        <w:t>Apply agents/guardrails.md and agents/output-templates.md.</w:t>
      </w:r>
    </w:p>
    <w:p w14:paraId="28A41C7F" w14:textId="77777777" w:rsidR="001D19D3" w:rsidRPr="001D19D3" w:rsidRDefault="001D19D3" w:rsidP="001D19D3">
      <w:pPr>
        <w:rPr>
          <w:i/>
          <w:iCs/>
        </w:rPr>
      </w:pPr>
      <w:r w:rsidRPr="001D19D3">
        <w:rPr>
          <w:i/>
          <w:iCs/>
        </w:rPr>
        <w:t>Here is the concept document:</w:t>
      </w:r>
    </w:p>
    <w:p w14:paraId="7BC58CDD" w14:textId="3AE60ECD" w:rsidR="001D19D3" w:rsidRDefault="001D19D3" w:rsidP="001D19D3">
      <w:pPr>
        <w:rPr>
          <w:i/>
          <w:iCs/>
        </w:rPr>
      </w:pPr>
      <w:r w:rsidRPr="001D19D3">
        <w:rPr>
          <w:i/>
          <w:iCs/>
        </w:rPr>
        <w:t>&lt;paste concept document&gt;</w:t>
      </w:r>
    </w:p>
    <w:p w14:paraId="18EC43B7" w14:textId="77777777" w:rsidR="001D19D3" w:rsidRDefault="001D19D3" w:rsidP="001D19D3">
      <w:pPr>
        <w:rPr>
          <w:i/>
          <w:iCs/>
        </w:rPr>
      </w:pPr>
    </w:p>
    <w:p w14:paraId="312868B9" w14:textId="77777777" w:rsidR="001D19D3" w:rsidRPr="001D19D3" w:rsidRDefault="001D19D3" w:rsidP="001D19D3">
      <w:pPr>
        <w:rPr>
          <w:i/>
          <w:iCs/>
        </w:rPr>
      </w:pPr>
      <w:r w:rsidRPr="001D19D3">
        <w:t>Example prompt for slicing</w:t>
      </w:r>
      <w:r>
        <w:br/>
      </w:r>
      <w:r w:rsidRPr="001D19D3">
        <w:rPr>
          <w:i/>
          <w:iCs/>
        </w:rPr>
        <w:t>You are the Requirement Slicing Agent.</w:t>
      </w:r>
    </w:p>
    <w:p w14:paraId="764644B7" w14:textId="77777777" w:rsidR="001D19D3" w:rsidRPr="001D19D3" w:rsidRDefault="001D19D3" w:rsidP="001D19D3">
      <w:pPr>
        <w:rPr>
          <w:i/>
          <w:iCs/>
        </w:rPr>
      </w:pPr>
      <w:r w:rsidRPr="001D19D3">
        <w:rPr>
          <w:i/>
          <w:iCs/>
        </w:rPr>
        <w:t>Follow agents/instructions/02-requirement-slicing-agent.md.</w:t>
      </w:r>
    </w:p>
    <w:p w14:paraId="00C71393" w14:textId="77777777" w:rsidR="001D19D3" w:rsidRPr="001D19D3" w:rsidRDefault="001D19D3" w:rsidP="001D19D3">
      <w:pPr>
        <w:rPr>
          <w:i/>
          <w:iCs/>
        </w:rPr>
      </w:pPr>
      <w:r w:rsidRPr="001D19D3">
        <w:rPr>
          <w:i/>
          <w:iCs/>
        </w:rPr>
        <w:t>Use the Requirement Elicitation Output below.</w:t>
      </w:r>
    </w:p>
    <w:p w14:paraId="7046A1E0" w14:textId="77777777" w:rsidR="001D19D3" w:rsidRPr="001D19D3" w:rsidRDefault="001D19D3" w:rsidP="001D19D3">
      <w:pPr>
        <w:rPr>
          <w:i/>
          <w:iCs/>
        </w:rPr>
      </w:pPr>
    </w:p>
    <w:p w14:paraId="6CEE3D4A" w14:textId="671B6AD8" w:rsidR="001D19D3" w:rsidRDefault="001D19D3" w:rsidP="001D19D3">
      <w:pPr>
        <w:rPr>
          <w:i/>
          <w:iCs/>
        </w:rPr>
      </w:pPr>
      <w:r w:rsidRPr="001D19D3">
        <w:rPr>
          <w:i/>
          <w:iCs/>
        </w:rPr>
        <w:t>&lt;paste elicitation output&gt;</w:t>
      </w:r>
    </w:p>
    <w:p w14:paraId="1FA1880E" w14:textId="77777777" w:rsidR="001D19D3" w:rsidRPr="001D19D3" w:rsidRDefault="001D19D3" w:rsidP="001D19D3">
      <w:pPr>
        <w:rPr>
          <w:i/>
          <w:iCs/>
        </w:rPr>
      </w:pPr>
      <w:r w:rsidRPr="001D19D3">
        <w:lastRenderedPageBreak/>
        <w:t>Example prompt for TFS</w:t>
      </w:r>
      <w:r>
        <w:br/>
      </w:r>
      <w:r w:rsidRPr="001D19D3">
        <w:rPr>
          <w:i/>
          <w:iCs/>
        </w:rPr>
        <w:t>You are the TFS Work Item Agent.</w:t>
      </w:r>
    </w:p>
    <w:p w14:paraId="12ED341E" w14:textId="77777777" w:rsidR="001D19D3" w:rsidRPr="001D19D3" w:rsidRDefault="001D19D3" w:rsidP="001D19D3">
      <w:pPr>
        <w:rPr>
          <w:i/>
          <w:iCs/>
        </w:rPr>
      </w:pPr>
      <w:r w:rsidRPr="001D19D3">
        <w:rPr>
          <w:i/>
          <w:iCs/>
        </w:rPr>
        <w:t>Follow agents/instructions/03-tfs-work-item-agent.md.</w:t>
      </w:r>
    </w:p>
    <w:p w14:paraId="30F521C4" w14:textId="77777777" w:rsidR="001D19D3" w:rsidRPr="001D19D3" w:rsidRDefault="001D19D3" w:rsidP="001D19D3">
      <w:pPr>
        <w:rPr>
          <w:i/>
          <w:iCs/>
        </w:rPr>
      </w:pPr>
      <w:r w:rsidRPr="001D19D3">
        <w:rPr>
          <w:i/>
          <w:iCs/>
        </w:rPr>
        <w:t>Use this slicing output:</w:t>
      </w:r>
    </w:p>
    <w:p w14:paraId="471D1EE4" w14:textId="77777777" w:rsidR="001D19D3" w:rsidRPr="001D19D3" w:rsidRDefault="001D19D3" w:rsidP="001D19D3">
      <w:pPr>
        <w:rPr>
          <w:i/>
          <w:iCs/>
        </w:rPr>
      </w:pPr>
    </w:p>
    <w:p w14:paraId="36835332" w14:textId="4336DDA1" w:rsidR="001D19D3" w:rsidRDefault="001D19D3" w:rsidP="001D19D3">
      <w:pPr>
        <w:rPr>
          <w:i/>
          <w:iCs/>
        </w:rPr>
      </w:pPr>
      <w:r w:rsidRPr="001D19D3">
        <w:rPr>
          <w:i/>
          <w:iCs/>
        </w:rPr>
        <w:t>&lt;paste slicing output&gt;</w:t>
      </w:r>
    </w:p>
    <w:p w14:paraId="1FEC132A" w14:textId="77777777" w:rsidR="001D19D3" w:rsidRDefault="001D19D3" w:rsidP="001D19D3"/>
    <w:p w14:paraId="519AD1D1" w14:textId="77777777" w:rsidR="001D19D3" w:rsidRPr="001D19D3" w:rsidRDefault="001D19D3" w:rsidP="001D19D3">
      <w:r w:rsidRPr="001D19D3">
        <w:t>The agent should ask for the parent TFS work item number before creating anything.</w:t>
      </w:r>
    </w:p>
    <w:p w14:paraId="3B702906" w14:textId="1BA9E0A5" w:rsidR="001D19D3" w:rsidRPr="001D19D3" w:rsidRDefault="001D19D3" w:rsidP="001D19D3">
      <w:r w:rsidRPr="001D19D3">
        <w:t xml:space="preserve">Current </w:t>
      </w:r>
      <w:r w:rsidR="006C47A3" w:rsidRPr="001D19D3">
        <w:t>limitations</w:t>
      </w:r>
    </w:p>
    <w:p w14:paraId="58E2ACCF" w14:textId="77777777" w:rsidR="001D19D3" w:rsidRPr="001D19D3" w:rsidRDefault="001D19D3" w:rsidP="001D19D3">
      <w:r w:rsidRPr="001D19D3">
        <w:t>These files define the operating model. They do not yet implement a runnable multi-agent orchestration app.</w:t>
      </w:r>
    </w:p>
    <w:p w14:paraId="0B0C750B" w14:textId="77777777" w:rsidR="001D19D3" w:rsidRPr="001D19D3" w:rsidRDefault="001D19D3" w:rsidP="001D19D3">
      <w:r w:rsidRPr="001D19D3">
        <w:t xml:space="preserve">If you want, the next step is to build a .NET 8 console orchestrator that loads these instruction files, routes between agents, tracks </w:t>
      </w:r>
      <w:proofErr w:type="gramStart"/>
      <w:r w:rsidRPr="001D19D3">
        <w:t>state, and</w:t>
      </w:r>
      <w:proofErr w:type="gramEnd"/>
      <w:r w:rsidRPr="001D19D3">
        <w:t xml:space="preserve"> integrates with TFS/Azure DevOps.</w:t>
      </w:r>
    </w:p>
    <w:p w14:paraId="61974811" w14:textId="77777777" w:rsidR="001D19D3" w:rsidRPr="001D19D3" w:rsidRDefault="001D19D3" w:rsidP="001D19D3"/>
    <w:p w14:paraId="4A224F19" w14:textId="77777777" w:rsidR="001D19D3" w:rsidRPr="001D19D3" w:rsidRDefault="001D19D3" w:rsidP="001D19D3">
      <w:pPr>
        <w:rPr>
          <w:i/>
          <w:iCs/>
        </w:rPr>
      </w:pPr>
    </w:p>
    <w:sectPr w:rsidR="001D19D3" w:rsidRPr="001D19D3" w:rsidSect="001D19D3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00000005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0000006">
      <w:start w:val="1"/>
      <w:numFmt w:val="bullet"/>
      <w:lvlText w:val="·"/>
      <w:lvlJc w:val="left"/>
      <w:pPr>
        <w:tabs>
          <w:tab w:val="num" w:pos="1440"/>
        </w:tabs>
        <w:ind w:left="1440" w:hanging="360"/>
      </w:pPr>
    </w:lvl>
    <w:lvl w:ilvl="2" w:tplc="00000007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0000008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000000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000000A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000000B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000000C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000000D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2A70B1E"/>
    <w:multiLevelType w:val="singleLevel"/>
    <w:tmpl w:val="7BB8D962"/>
    <w:lvl w:ilvl="0">
      <w:start w:val="1"/>
      <w:numFmt w:val="decimal"/>
      <w:lvlText w:val="%1."/>
      <w:legacy w:legacy="1" w:legacySpace="0" w:legacyIndent="0"/>
      <w:lvlJc w:val="left"/>
      <w:rPr>
        <w:rFonts w:ascii="Times New Roman" w:hAnsi="Times New Roman" w:cs="Times New Roman" w:hint="default"/>
      </w:rPr>
    </w:lvl>
  </w:abstractNum>
  <w:abstractNum w:abstractNumId="2" w15:restartNumberingAfterBreak="0">
    <w:nsid w:val="3172263C"/>
    <w:multiLevelType w:val="singleLevel"/>
    <w:tmpl w:val="7BB8D962"/>
    <w:lvl w:ilvl="0">
      <w:start w:val="1"/>
      <w:numFmt w:val="decimal"/>
      <w:lvlText w:val="%1."/>
      <w:legacy w:legacy="1" w:legacySpace="0" w:legacyIndent="0"/>
      <w:lvlJc w:val="left"/>
      <w:rPr>
        <w:rFonts w:ascii="Times New Roman" w:hAnsi="Times New Roman" w:cs="Times New Roman" w:hint="default"/>
      </w:rPr>
    </w:lvl>
  </w:abstractNum>
  <w:num w:numId="1" w16cid:durableId="812874245">
    <w:abstractNumId w:val="0"/>
  </w:num>
  <w:num w:numId="2" w16cid:durableId="360787108">
    <w:abstractNumId w:val="2"/>
  </w:num>
  <w:num w:numId="3" w16cid:durableId="7601748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3F02"/>
    <w:rsid w:val="001D19D3"/>
    <w:rsid w:val="00263F02"/>
    <w:rsid w:val="00336957"/>
    <w:rsid w:val="006C47A3"/>
    <w:rsid w:val="006D3C77"/>
    <w:rsid w:val="0072584F"/>
    <w:rsid w:val="00A60F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351679"/>
  <w15:chartTrackingRefBased/>
  <w15:docId w15:val="{7824C8D3-B27C-47EE-B5BD-AB811DF3F1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3F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3F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3F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3F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3F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3F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3F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3F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3F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3F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3F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3F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3F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3F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3F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3F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3F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3F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3F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3F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3F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3F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3F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3F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3F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3F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3F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3F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3F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f6dbec8-95a8-4638-9f5f-bd076536645c}" enabled="1" method="Standard" siteId="{5dbf1add-202a-4b8d-815b-bf0fb024e033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422</Words>
  <Characters>2411</Characters>
  <Application>Microsoft Office Word</Application>
  <DocSecurity>0</DocSecurity>
  <Lines>20</Lines>
  <Paragraphs>5</Paragraphs>
  <ScaleCrop>false</ScaleCrop>
  <Company/>
  <LinksUpToDate>false</LinksUpToDate>
  <CharactersWithSpaces>2828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Devadiga, Aruna</dc:creator>
  <cp:keywords/>
  <dc:description/>
  <cp:lastModifiedBy>Devadiga, Aruna</cp:lastModifiedBy>
  <cp:revision>3</cp:revision>
  <dcterms:created xsi:type="dcterms:W3CDTF">2026-06-17T08:24:00Z</dcterms:created>
  <dcterms:modified xsi:type="dcterms:W3CDTF">2026-06-17T08:27:00Z</dcterms:modified>
</cp:coreProperties>
</file>