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51C15931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60A1BD24" w14:textId="77777777" w:rsidR="00F87428" w:rsidRDefault="00F87428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01E3CA45" w14:textId="02FDE0B2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64E9E550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4A16952C" w:rsidR="00E330EA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F65936C" w14:textId="09E3A5F6" w:rsidR="00F631E8" w:rsidRPr="00F631E8" w:rsidRDefault="00F631E8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631E8">
        <w:rPr>
          <w:rFonts w:ascii="Arial Nova Light" w:hAnsi="Arial Nova Light"/>
          <w:b/>
          <w:bCs/>
          <w:sz w:val="24"/>
          <w:szCs w:val="24"/>
        </w:rPr>
        <w:t>Desarrollo</w:t>
      </w:r>
      <w:r>
        <w:rPr>
          <w:rFonts w:ascii="Arial Nova Light" w:hAnsi="Arial Nova Light"/>
          <w:b/>
          <w:bCs/>
          <w:sz w:val="24"/>
          <w:szCs w:val="24"/>
        </w:rPr>
        <w:t>:</w:t>
      </w: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550F6209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EF7DC5">
        <w:rPr>
          <w:rFonts w:ascii="Arial Nova Light" w:hAnsi="Arial Nova Light"/>
          <w:sz w:val="24"/>
          <w:szCs w:val="24"/>
        </w:rPr>
        <w:t>almacén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0D9CF7E4" w:rsidR="002E5A9D" w:rsidRDefault="00B478A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478A0">
        <w:rPr>
          <w:rFonts w:ascii="Arial Nova Light" w:hAnsi="Arial Nova Light"/>
          <w:sz w:val="24"/>
          <w:szCs w:val="24"/>
        </w:rPr>
        <w:drawing>
          <wp:inline distT="0" distB="0" distL="0" distR="0" wp14:anchorId="59DE9E79" wp14:editId="2F4363DE">
            <wp:extent cx="4603805" cy="223626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705" cy="22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5DBC300A" w:rsidR="001A59AB" w:rsidRDefault="00B478A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478A0">
        <w:rPr>
          <w:rFonts w:ascii="Arial Nova Light" w:hAnsi="Arial Nova Light"/>
          <w:sz w:val="24"/>
          <w:szCs w:val="24"/>
        </w:rPr>
        <w:drawing>
          <wp:inline distT="0" distB="0" distL="0" distR="0" wp14:anchorId="178BC667" wp14:editId="71C4D655">
            <wp:extent cx="4603750" cy="2206550"/>
            <wp:effectExtent l="0" t="0" r="6350" b="381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515" cy="22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6FBCB5C0" w14:textId="1D6882EA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</w:t>
      </w:r>
      <w:r w:rsidR="005D2951">
        <w:rPr>
          <w:rFonts w:ascii="Arial Nova Light" w:hAnsi="Arial Nova Light"/>
          <w:sz w:val="24"/>
          <w:szCs w:val="24"/>
        </w:rPr>
        <w:t>Este reporte no tiene control de fechas hasta el momento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4AED2596" w14:textId="77777777" w:rsidR="005D2951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65FD8BE8" w:rsidR="004E2B77" w:rsidRPr="005D2951" w:rsidRDefault="009F5AC2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0D0FE62" w14:textId="265741BA" w:rsidR="002F77C5" w:rsidRPr="00544A1F" w:rsidRDefault="004640E0" w:rsidP="00760EE7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15E048B">
            <wp:extent cx="3774558" cy="2033770"/>
            <wp:effectExtent l="0" t="0" r="0" b="508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588" cy="2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54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0780"/>
    <w:rsid w:val="0019639F"/>
    <w:rsid w:val="001A59AB"/>
    <w:rsid w:val="002E5A9D"/>
    <w:rsid w:val="002E75EC"/>
    <w:rsid w:val="002F77C5"/>
    <w:rsid w:val="003F157C"/>
    <w:rsid w:val="00461FBE"/>
    <w:rsid w:val="004640E0"/>
    <w:rsid w:val="004E2B77"/>
    <w:rsid w:val="00544A1F"/>
    <w:rsid w:val="00574F6C"/>
    <w:rsid w:val="00594541"/>
    <w:rsid w:val="005C5891"/>
    <w:rsid w:val="005D2951"/>
    <w:rsid w:val="006103EB"/>
    <w:rsid w:val="00760EE7"/>
    <w:rsid w:val="007B3788"/>
    <w:rsid w:val="007C4CDC"/>
    <w:rsid w:val="008C5EBB"/>
    <w:rsid w:val="009A00BC"/>
    <w:rsid w:val="009B61A1"/>
    <w:rsid w:val="009F5AC2"/>
    <w:rsid w:val="00A006DD"/>
    <w:rsid w:val="00A25669"/>
    <w:rsid w:val="00A62534"/>
    <w:rsid w:val="00AC4277"/>
    <w:rsid w:val="00B478A0"/>
    <w:rsid w:val="00B56991"/>
    <w:rsid w:val="00BC6E79"/>
    <w:rsid w:val="00BD43A4"/>
    <w:rsid w:val="00C44F79"/>
    <w:rsid w:val="00D2062E"/>
    <w:rsid w:val="00E330EA"/>
    <w:rsid w:val="00EF7DC5"/>
    <w:rsid w:val="00F314D4"/>
    <w:rsid w:val="00F631E8"/>
    <w:rsid w:val="00F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24</cp:revision>
  <dcterms:created xsi:type="dcterms:W3CDTF">2022-05-19T20:39:00Z</dcterms:created>
  <dcterms:modified xsi:type="dcterms:W3CDTF">2022-06-09T13:45:00Z</dcterms:modified>
</cp:coreProperties>
</file>