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3E840DE6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77777777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2F4CDBC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38A5329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del módulo de </w:t>
      </w:r>
      <w:r w:rsidR="001A59AB" w:rsidRPr="00652B51">
        <w:rPr>
          <w:rFonts w:ascii="Arial Nova Light" w:hAnsi="Arial Nova Light"/>
          <w:b/>
          <w:bCs/>
          <w:sz w:val="24"/>
          <w:szCs w:val="24"/>
        </w:rPr>
        <w:t>gerencia</w:t>
      </w:r>
      <w:r w:rsidR="00652B51" w:rsidRPr="00652B51">
        <w:rPr>
          <w:rFonts w:ascii="Arial Nova Light" w:hAnsi="Arial Nova Light"/>
          <w:b/>
          <w:bCs/>
          <w:sz w:val="24"/>
          <w:szCs w:val="24"/>
        </w:rPr>
        <w:t>/Informe</w:t>
      </w:r>
      <w:r w:rsidR="004B076B">
        <w:rPr>
          <w:rFonts w:ascii="Arial Nova Light" w:hAnsi="Arial Nova Light"/>
          <w:b/>
          <w:bCs/>
          <w:sz w:val="24"/>
          <w:szCs w:val="24"/>
        </w:rPr>
        <w:t xml:space="preserve"> mes comercial</w:t>
      </w:r>
      <w:r w:rsidR="00652B51">
        <w:rPr>
          <w:rFonts w:ascii="Arial Nova Light" w:hAnsi="Arial Nova Light"/>
          <w:b/>
          <w:bCs/>
          <w:sz w:val="24"/>
          <w:szCs w:val="24"/>
        </w:rPr>
        <w:t>.</w:t>
      </w:r>
      <w:r w:rsidR="00652B51">
        <w:rPr>
          <w:rFonts w:ascii="Arial Nova Light" w:hAnsi="Arial Nova Light"/>
          <w:sz w:val="24"/>
          <w:szCs w:val="24"/>
        </w:rPr>
        <w:t xml:space="preserve"> Al</w:t>
      </w:r>
      <w:r w:rsidR="00C44F79">
        <w:rPr>
          <w:rFonts w:ascii="Arial Nova Light" w:hAnsi="Arial Nova Light"/>
          <w:sz w:val="24"/>
          <w:szCs w:val="24"/>
        </w:rPr>
        <w:t xml:space="preserve">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5EBC1138" w:rsidR="002E5A9D" w:rsidRPr="00FC5940" w:rsidRDefault="00B01B39" w:rsidP="003F157C">
      <w:pPr>
        <w:ind w:left="360"/>
        <w:jc w:val="both"/>
        <w:rPr>
          <w:rFonts w:ascii="Arial Nova Light" w:hAnsi="Arial Nova Light"/>
          <w:sz w:val="24"/>
          <w:szCs w:val="24"/>
          <w:lang w:val="es-ES"/>
        </w:rPr>
      </w:pPr>
      <w:r w:rsidRPr="00B01B39">
        <w:rPr>
          <w:rFonts w:ascii="Arial Nova Light" w:hAnsi="Arial Nova Light"/>
          <w:sz w:val="24"/>
          <w:szCs w:val="24"/>
        </w:rPr>
        <w:drawing>
          <wp:inline distT="0" distB="0" distL="0" distR="0" wp14:anchorId="6FED821C" wp14:editId="254FD379">
            <wp:extent cx="5612130" cy="2250374"/>
            <wp:effectExtent l="0" t="0" r="762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b="32779"/>
                    <a:stretch/>
                  </pic:blipFill>
                  <pic:spPr bwMode="auto">
                    <a:xfrm>
                      <a:off x="0" y="0"/>
                      <a:ext cx="5612130" cy="2250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5B2C4BF1" w:rsidR="001A59AB" w:rsidRDefault="00FC5940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FC5940">
        <w:rPr>
          <w:rFonts w:ascii="Arial Nova Light" w:hAnsi="Arial Nova Light"/>
          <w:sz w:val="24"/>
          <w:szCs w:val="24"/>
        </w:rPr>
        <w:drawing>
          <wp:inline distT="0" distB="0" distL="0" distR="0" wp14:anchorId="4D6A4CDE" wp14:editId="7419C2C7">
            <wp:extent cx="5612130" cy="3361690"/>
            <wp:effectExtent l="0" t="0" r="762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EDF1" w14:textId="3EA7DA3A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5EA0009" w14:textId="6EC8BCC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5FF0D6A" w14:textId="77777777" w:rsidR="002476A0" w:rsidRDefault="002476A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A0DDA4E" w14:textId="3899CDF0" w:rsidR="00B56F36" w:rsidRDefault="00F314D4" w:rsidP="00F314D4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lastRenderedPageBreak/>
        <w:t>Nota</w:t>
      </w:r>
      <w:r w:rsidRPr="00544A1F">
        <w:rPr>
          <w:rFonts w:ascii="Arial Nova Light" w:hAnsi="Arial Nova Light"/>
          <w:sz w:val="24"/>
          <w:szCs w:val="24"/>
        </w:rPr>
        <w:t xml:space="preserve">: </w:t>
      </w:r>
      <w:r w:rsidR="00B56F36">
        <w:rPr>
          <w:rFonts w:ascii="Arial Nova Light" w:hAnsi="Arial Nova Light"/>
          <w:sz w:val="24"/>
          <w:szCs w:val="24"/>
        </w:rPr>
        <w:t>Este reporte solo se puede ejecutar por periodo</w:t>
      </w:r>
    </w:p>
    <w:p w14:paraId="1DEF47D7" w14:textId="721A50BE" w:rsidR="00AE5332" w:rsidRDefault="00AE5332" w:rsidP="00B56F36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Opción por periodo ejemplo mayo 2022:</w:t>
      </w:r>
    </w:p>
    <w:p w14:paraId="7AE109F4" w14:textId="3085230E" w:rsidR="00F314D4" w:rsidRDefault="00B56F36" w:rsidP="003F157C">
      <w:pPr>
        <w:jc w:val="both"/>
        <w:rPr>
          <w:rFonts w:ascii="Arial Nova Light" w:hAnsi="Arial Nova Light"/>
          <w:sz w:val="24"/>
          <w:szCs w:val="24"/>
        </w:rPr>
      </w:pPr>
      <w:r w:rsidRPr="00B56F36">
        <w:rPr>
          <w:rFonts w:ascii="Arial Nova Light" w:hAnsi="Arial Nova Light"/>
          <w:sz w:val="24"/>
          <w:szCs w:val="24"/>
        </w:rPr>
        <w:drawing>
          <wp:inline distT="0" distB="0" distL="0" distR="0" wp14:anchorId="3BE8F1B2" wp14:editId="20EFF48A">
            <wp:extent cx="4489450" cy="2707995"/>
            <wp:effectExtent l="0" t="0" r="635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325" cy="27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D17F" w14:textId="79767FC1" w:rsidR="00F314D4" w:rsidRPr="00F314D4" w:rsidRDefault="00F314D4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FFA1D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7E9EB084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t xml:space="preserve">      </w:t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28E6AF64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Nota 2: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1905D6FA" w14:textId="6C0F8860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Ejemplo: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D6A08B5" w14:textId="34E3577C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42547A86" w14:textId="45A7C4C9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Corrección</w:t>
      </w:r>
    </w:p>
    <w:p w14:paraId="52A2D68C" w14:textId="10A006D1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15B21459" w14:textId="435F4F12" w:rsidR="006103EB" w:rsidRPr="00544A1F" w:rsidRDefault="006103EB" w:rsidP="003F157C">
      <w:pPr>
        <w:pStyle w:val="Prrafodelista"/>
        <w:numPr>
          <w:ilvl w:val="0"/>
          <w:numId w:val="5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Informe </w:t>
      </w:r>
      <w:r w:rsidR="00AE5332" w:rsidRPr="00544A1F">
        <w:rPr>
          <w:rFonts w:ascii="Arial Nova Light" w:hAnsi="Arial Nova Light"/>
          <w:sz w:val="24"/>
          <w:szCs w:val="24"/>
        </w:rPr>
        <w:t>varios almacenes</w:t>
      </w:r>
      <w:r w:rsidRPr="00544A1F">
        <w:rPr>
          <w:rFonts w:ascii="Arial Nova Light" w:hAnsi="Arial Nova Light"/>
          <w:sz w:val="24"/>
          <w:szCs w:val="24"/>
        </w:rPr>
        <w:t>.</w:t>
      </w:r>
    </w:p>
    <w:p w14:paraId="6BC34C3B" w14:textId="77777777" w:rsidR="006103EB" w:rsidRPr="00544A1F" w:rsidRDefault="006103EB" w:rsidP="003F157C">
      <w:pPr>
        <w:pStyle w:val="Prrafodelista"/>
        <w:numPr>
          <w:ilvl w:val="1"/>
          <w:numId w:val="5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Semana prom concentrados</w:t>
      </w:r>
    </w:p>
    <w:p w14:paraId="4A8EDF46" w14:textId="56D13E9D" w:rsidR="006103EB" w:rsidRPr="00544A1F" w:rsidRDefault="006103EB" w:rsidP="003F157C">
      <w:pPr>
        <w:pStyle w:val="Prrafodelista"/>
        <w:numPr>
          <w:ilvl w:val="1"/>
          <w:numId w:val="5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Descuentos manuales.</w:t>
      </w:r>
    </w:p>
    <w:sectPr w:rsidR="006103EB" w:rsidRPr="00544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9639F"/>
    <w:rsid w:val="001A59AB"/>
    <w:rsid w:val="002476A0"/>
    <w:rsid w:val="002A3350"/>
    <w:rsid w:val="002E5A9D"/>
    <w:rsid w:val="002E75EC"/>
    <w:rsid w:val="002F77C5"/>
    <w:rsid w:val="003F157C"/>
    <w:rsid w:val="00461FBE"/>
    <w:rsid w:val="004640E0"/>
    <w:rsid w:val="004B076B"/>
    <w:rsid w:val="004B22D0"/>
    <w:rsid w:val="004E2B77"/>
    <w:rsid w:val="00544A1F"/>
    <w:rsid w:val="00574F6C"/>
    <w:rsid w:val="006103EB"/>
    <w:rsid w:val="00652B51"/>
    <w:rsid w:val="007B3788"/>
    <w:rsid w:val="007C4CDC"/>
    <w:rsid w:val="008C5EBB"/>
    <w:rsid w:val="009A00BC"/>
    <w:rsid w:val="009B61A1"/>
    <w:rsid w:val="009F5AC2"/>
    <w:rsid w:val="00A006DD"/>
    <w:rsid w:val="00A25669"/>
    <w:rsid w:val="00A62534"/>
    <w:rsid w:val="00AC4277"/>
    <w:rsid w:val="00AE5332"/>
    <w:rsid w:val="00B01B39"/>
    <w:rsid w:val="00B56991"/>
    <w:rsid w:val="00B56F36"/>
    <w:rsid w:val="00BC6E79"/>
    <w:rsid w:val="00BD43A4"/>
    <w:rsid w:val="00C44F79"/>
    <w:rsid w:val="00D2062E"/>
    <w:rsid w:val="00DC4C30"/>
    <w:rsid w:val="00E330EA"/>
    <w:rsid w:val="00F314D4"/>
    <w:rsid w:val="00FC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6924</TotalTime>
  <Pages>3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21</cp:revision>
  <dcterms:created xsi:type="dcterms:W3CDTF">2022-05-19T20:39:00Z</dcterms:created>
  <dcterms:modified xsi:type="dcterms:W3CDTF">2022-06-02T15:50:00Z</dcterms:modified>
</cp:coreProperties>
</file>