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357306BA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3E840DE6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3F7B504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del módulo de </w:t>
      </w:r>
      <w:r w:rsidR="00B65A4F">
        <w:rPr>
          <w:rFonts w:ascii="Arial Nova Light" w:hAnsi="Arial Nova Light"/>
          <w:b/>
          <w:bCs/>
          <w:sz w:val="24"/>
          <w:szCs w:val="24"/>
        </w:rPr>
        <w:t>ministerio</w:t>
      </w:r>
      <w:r w:rsidR="00652B51" w:rsidRPr="00652B51">
        <w:rPr>
          <w:rFonts w:ascii="Arial Nova Light" w:hAnsi="Arial Nova Light"/>
          <w:b/>
          <w:bCs/>
          <w:sz w:val="24"/>
          <w:szCs w:val="24"/>
        </w:rPr>
        <w:t>/</w:t>
      </w:r>
      <w:r w:rsidR="00B65A4F">
        <w:rPr>
          <w:rFonts w:ascii="Arial Nova Light" w:hAnsi="Arial Nova Light"/>
          <w:b/>
          <w:bCs/>
          <w:sz w:val="24"/>
          <w:szCs w:val="24"/>
        </w:rPr>
        <w:t>min agricultura</w:t>
      </w:r>
      <w:r w:rsidR="00652B51">
        <w:rPr>
          <w:rFonts w:ascii="Arial Nova Light" w:hAnsi="Arial Nova Light"/>
          <w:b/>
          <w:bCs/>
          <w:sz w:val="24"/>
          <w:szCs w:val="24"/>
        </w:rPr>
        <w:t>.</w:t>
      </w:r>
      <w:r w:rsidR="00652B51">
        <w:rPr>
          <w:rFonts w:ascii="Arial Nova Light" w:hAnsi="Arial Nova Light"/>
          <w:sz w:val="24"/>
          <w:szCs w:val="24"/>
        </w:rPr>
        <w:t xml:space="preserve"> 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4BBEAED4" w14:textId="77777777" w:rsidR="00B65A4F" w:rsidRPr="00B65A4F" w:rsidRDefault="00B65A4F" w:rsidP="00B65A4F">
      <w:pPr>
        <w:jc w:val="both"/>
        <w:rPr>
          <w:rFonts w:ascii="Arial Nova Light" w:hAnsi="Arial Nova Light"/>
          <w:sz w:val="24"/>
          <w:szCs w:val="24"/>
        </w:rPr>
      </w:pPr>
      <w:r w:rsidRPr="00B65A4F">
        <w:rPr>
          <w:rFonts w:ascii="Arial Nova Light" w:hAnsi="Arial Nova Light"/>
          <w:sz w:val="24"/>
          <w:szCs w:val="24"/>
        </w:rPr>
        <w:t>Nota: El reporte a la fecha no tiene información desde Odoo desde el cual consultar.</w:t>
      </w:r>
    </w:p>
    <w:p w14:paraId="1A51B5F8" w14:textId="77777777" w:rsidR="00B65A4F" w:rsidRDefault="00B65A4F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</w:p>
    <w:p w14:paraId="674615B7" w14:textId="5E771AF3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40607E47" w:rsidR="002E5A9D" w:rsidRPr="00FC5940" w:rsidRDefault="00B65A4F" w:rsidP="003F157C">
      <w:pPr>
        <w:ind w:left="360"/>
        <w:jc w:val="both"/>
        <w:rPr>
          <w:rFonts w:ascii="Arial Nova Light" w:hAnsi="Arial Nova Light"/>
          <w:sz w:val="24"/>
          <w:szCs w:val="24"/>
          <w:lang w:val="es-ES"/>
        </w:rPr>
      </w:pPr>
      <w:r w:rsidRPr="00B65A4F">
        <w:rPr>
          <w:rFonts w:ascii="Arial Nova Light" w:hAnsi="Arial Nova Light"/>
          <w:sz w:val="24"/>
          <w:szCs w:val="24"/>
          <w:lang w:val="es-ES"/>
        </w:rPr>
        <w:drawing>
          <wp:inline distT="0" distB="0" distL="0" distR="0" wp14:anchorId="50D94654" wp14:editId="70A87376">
            <wp:extent cx="5612130" cy="158115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b="52769"/>
                    <a:stretch/>
                  </pic:blipFill>
                  <pic:spPr bwMode="auto">
                    <a:xfrm>
                      <a:off x="0" y="0"/>
                      <a:ext cx="561213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647FA0BC" w:rsidR="001A59AB" w:rsidRDefault="00B65A4F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B65A4F">
        <w:rPr>
          <w:rFonts w:ascii="Arial Nova Light" w:hAnsi="Arial Nova Light"/>
          <w:sz w:val="24"/>
          <w:szCs w:val="24"/>
        </w:rPr>
        <w:drawing>
          <wp:inline distT="0" distB="0" distL="0" distR="0" wp14:anchorId="0F4640BD" wp14:editId="03B2E6FC">
            <wp:extent cx="5612130" cy="1739900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 rotWithShape="1">
                    <a:blip r:embed="rId6"/>
                    <a:srcRect b="47998"/>
                    <a:stretch/>
                  </pic:blipFill>
                  <pic:spPr bwMode="auto"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109F4" w14:textId="3085230E" w:rsidR="00F314D4" w:rsidRDefault="00B56F36" w:rsidP="003F157C">
      <w:pPr>
        <w:jc w:val="both"/>
        <w:rPr>
          <w:rFonts w:ascii="Arial Nova Light" w:hAnsi="Arial Nova Light"/>
          <w:sz w:val="24"/>
          <w:szCs w:val="24"/>
        </w:rPr>
      </w:pPr>
      <w:r w:rsidRPr="00B56F36">
        <w:rPr>
          <w:rFonts w:ascii="Arial Nova Light" w:hAnsi="Arial Nova Light"/>
          <w:noProof/>
          <w:sz w:val="24"/>
          <w:szCs w:val="24"/>
        </w:rPr>
        <w:lastRenderedPageBreak/>
        <w:drawing>
          <wp:inline distT="0" distB="0" distL="0" distR="0" wp14:anchorId="3BE8F1B2" wp14:editId="20EFF48A">
            <wp:extent cx="4489450" cy="2707995"/>
            <wp:effectExtent l="0" t="0" r="635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25" cy="27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17F" w14:textId="79767FC1" w:rsidR="00F314D4" w:rsidRPr="00F314D4" w:rsidRDefault="00F314D4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6DF25E00" w14:textId="1BC3CC10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Nota 2: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42547A86" w14:textId="7C543DD9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4A8EDF46" w14:textId="300A2CEB" w:rsidR="006103EB" w:rsidRPr="00B65A4F" w:rsidRDefault="006103EB" w:rsidP="00B65A4F">
      <w:pPr>
        <w:jc w:val="both"/>
        <w:rPr>
          <w:rFonts w:ascii="Arial Nova Light" w:hAnsi="Arial Nova Light"/>
          <w:sz w:val="24"/>
          <w:szCs w:val="24"/>
        </w:rPr>
      </w:pPr>
    </w:p>
    <w:sectPr w:rsidR="006103EB" w:rsidRPr="00B65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476A0"/>
    <w:rsid w:val="002A3350"/>
    <w:rsid w:val="002E5A9D"/>
    <w:rsid w:val="002E75EC"/>
    <w:rsid w:val="002F77C5"/>
    <w:rsid w:val="003F157C"/>
    <w:rsid w:val="00461FBE"/>
    <w:rsid w:val="004640E0"/>
    <w:rsid w:val="004B076B"/>
    <w:rsid w:val="004B22D0"/>
    <w:rsid w:val="004E2B77"/>
    <w:rsid w:val="00544A1F"/>
    <w:rsid w:val="00574F6C"/>
    <w:rsid w:val="006103EB"/>
    <w:rsid w:val="00652B51"/>
    <w:rsid w:val="007B3788"/>
    <w:rsid w:val="007C4CDC"/>
    <w:rsid w:val="008C5EBB"/>
    <w:rsid w:val="009A00BC"/>
    <w:rsid w:val="009B61A1"/>
    <w:rsid w:val="009F5AC2"/>
    <w:rsid w:val="00A006DD"/>
    <w:rsid w:val="00A25669"/>
    <w:rsid w:val="00A62534"/>
    <w:rsid w:val="00AC4277"/>
    <w:rsid w:val="00AE5332"/>
    <w:rsid w:val="00B01B39"/>
    <w:rsid w:val="00B56991"/>
    <w:rsid w:val="00B56F36"/>
    <w:rsid w:val="00B65A4F"/>
    <w:rsid w:val="00BC6E79"/>
    <w:rsid w:val="00BD43A4"/>
    <w:rsid w:val="00C44F79"/>
    <w:rsid w:val="00D2062E"/>
    <w:rsid w:val="00DC4C30"/>
    <w:rsid w:val="00E330EA"/>
    <w:rsid w:val="00F314D4"/>
    <w:rsid w:val="00F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6927</TotalTime>
  <Pages>3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22</cp:revision>
  <dcterms:created xsi:type="dcterms:W3CDTF">2022-05-19T20:39:00Z</dcterms:created>
  <dcterms:modified xsi:type="dcterms:W3CDTF">2022-06-02T15:56:00Z</dcterms:modified>
</cp:coreProperties>
</file>