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0F43BF6C" w:rsidR="002E5A9D" w:rsidRPr="00D2062E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01E3CA45" w14:textId="089E5258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3513572B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3CAFD9E5" w14:textId="090BBFEA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1575EB81" w14:textId="77777777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1C9A655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Por fechas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4203EAA8" w:rsidR="002F77C5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2B4E074C" w14:textId="1BC7475D" w:rsidR="003D011F" w:rsidRPr="003D011F" w:rsidRDefault="003D011F" w:rsidP="003D011F">
      <w:pPr>
        <w:jc w:val="both"/>
        <w:rPr>
          <w:rFonts w:ascii="Arial Nova Light" w:hAnsi="Arial Nova Light"/>
          <w:sz w:val="24"/>
          <w:szCs w:val="24"/>
        </w:rPr>
      </w:pPr>
      <w:r w:rsidRPr="003D011F">
        <w:rPr>
          <w:rFonts w:ascii="Arial Nova Light" w:hAnsi="Arial Nova Light"/>
          <w:b/>
          <w:bCs/>
          <w:sz w:val="24"/>
          <w:szCs w:val="24"/>
        </w:rPr>
        <w:t>Nota 1</w:t>
      </w:r>
      <w:r>
        <w:rPr>
          <w:rFonts w:ascii="Arial Nova Light" w:hAnsi="Arial Nova Light"/>
          <w:sz w:val="24"/>
          <w:szCs w:val="24"/>
        </w:rPr>
        <w:t>: para este modulo no es implementa control de fechas</w:t>
      </w:r>
    </w:p>
    <w:p w14:paraId="4A27D625" w14:textId="754F23B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8192227" w14:textId="77401EE3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1EDD9E1" w14:textId="4CCC90D6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5EDD4492" w14:textId="699C854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34B1F8BE" w14:textId="2AA065D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66FDA9F" w14:textId="6C22E6B7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1F9FC56" w14:textId="3E521A7A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ECE8CBD" w14:textId="0B003A70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</w:t>
      </w:r>
      <w:r w:rsidR="003A2867">
        <w:rPr>
          <w:rFonts w:ascii="Arial Nova Light" w:hAnsi="Arial Nova Light"/>
          <w:sz w:val="24"/>
          <w:szCs w:val="24"/>
        </w:rPr>
        <w:t xml:space="preserve">año y mes </w:t>
      </w:r>
      <w:r w:rsidR="001A59AB">
        <w:rPr>
          <w:rFonts w:ascii="Arial Nova Light" w:hAnsi="Arial Nova Light"/>
          <w:sz w:val="24"/>
          <w:szCs w:val="24"/>
        </w:rPr>
        <w:t xml:space="preserve">del módulo de </w:t>
      </w:r>
      <w:r w:rsidR="00295898">
        <w:rPr>
          <w:rFonts w:ascii="Arial Nova Light" w:hAnsi="Arial Nova Light"/>
          <w:sz w:val="24"/>
          <w:szCs w:val="24"/>
        </w:rPr>
        <w:t>Portos</w:t>
      </w:r>
      <w:r w:rsidR="00570854">
        <w:rPr>
          <w:rFonts w:ascii="Arial Nova Light" w:hAnsi="Arial Nova Light"/>
          <w:sz w:val="24"/>
          <w:szCs w:val="24"/>
        </w:rPr>
        <w:t xml:space="preserve"> / </w:t>
      </w:r>
      <w:r w:rsidR="00772988">
        <w:rPr>
          <w:rFonts w:ascii="Arial Nova Light" w:hAnsi="Arial Nova Light"/>
          <w:sz w:val="24"/>
          <w:szCs w:val="24"/>
        </w:rPr>
        <w:t xml:space="preserve">búsqueda de producto </w:t>
      </w:r>
      <w:r w:rsidR="00295898">
        <w:rPr>
          <w:rFonts w:ascii="Arial Nova Light" w:hAnsi="Arial Nova Light"/>
          <w:sz w:val="24"/>
          <w:szCs w:val="24"/>
        </w:rPr>
        <w:t>al</w:t>
      </w:r>
      <w:r w:rsidR="00C44F79">
        <w:rPr>
          <w:rFonts w:ascii="Arial Nova Light" w:hAnsi="Arial Nova Light"/>
          <w:sz w:val="24"/>
          <w:szCs w:val="24"/>
        </w:rPr>
        <w:t xml:space="preserve"> 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69DD2B2B" w14:textId="6368B869" w:rsidR="00772988" w:rsidRPr="00772988" w:rsidRDefault="002E5A9D" w:rsidP="00772988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674615B7" w14:textId="0994EEA0" w:rsidR="001A59AB" w:rsidRPr="001A59AB" w:rsidRDefault="001A59AB" w:rsidP="003F157C">
      <w:pPr>
        <w:ind w:left="360"/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6F7611D" w14:textId="6B585260" w:rsidR="002E5A9D" w:rsidRDefault="00772988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772988">
        <w:rPr>
          <w:rFonts w:ascii="Arial Nova Light" w:hAnsi="Arial Nova Light"/>
          <w:sz w:val="24"/>
          <w:szCs w:val="24"/>
        </w:rPr>
        <w:drawing>
          <wp:inline distT="0" distB="0" distL="0" distR="0" wp14:anchorId="365D1181" wp14:editId="0D3CA36B">
            <wp:extent cx="4858247" cy="2037426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2068"/>
                    <a:stretch/>
                  </pic:blipFill>
                  <pic:spPr bwMode="auto">
                    <a:xfrm>
                      <a:off x="0" y="0"/>
                      <a:ext cx="4867558" cy="2041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5ED38119" w:rsidR="001A59AB" w:rsidRDefault="00772988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772988">
        <w:rPr>
          <w:rFonts w:ascii="Arial Nova Light" w:hAnsi="Arial Nova Light"/>
          <w:sz w:val="24"/>
          <w:szCs w:val="24"/>
        </w:rPr>
        <w:drawing>
          <wp:inline distT="0" distB="0" distL="0" distR="0" wp14:anchorId="730C8E32" wp14:editId="17965349">
            <wp:extent cx="4753312" cy="1860605"/>
            <wp:effectExtent l="0" t="0" r="9525" b="6350"/>
            <wp:docPr id="4" name="Imagen 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47" cy="18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EDF1" w14:textId="3EA7DA3A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5EA0009" w14:textId="53445E8A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6FBCB5C0" w14:textId="22A77CDB" w:rsidR="00F314D4" w:rsidRPr="00544A1F" w:rsidRDefault="00F314D4" w:rsidP="00F314D4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Nota</w:t>
      </w:r>
      <w:r w:rsidRPr="00544A1F">
        <w:rPr>
          <w:rFonts w:ascii="Arial Nova Light" w:hAnsi="Arial Nova Light"/>
          <w:sz w:val="24"/>
          <w:szCs w:val="24"/>
        </w:rPr>
        <w:t>: Para ejecutar el reporte se debe</w:t>
      </w:r>
      <w:r w:rsidR="00B55EA8">
        <w:rPr>
          <w:rFonts w:ascii="Arial Nova Light" w:hAnsi="Arial Nova Light"/>
          <w:sz w:val="24"/>
          <w:szCs w:val="24"/>
        </w:rPr>
        <w:t xml:space="preserve"> </w:t>
      </w:r>
      <w:r w:rsidR="00772988">
        <w:rPr>
          <w:rFonts w:ascii="Arial Nova Light" w:hAnsi="Arial Nova Light"/>
          <w:sz w:val="24"/>
          <w:szCs w:val="24"/>
        </w:rPr>
        <w:t>seleccionar una bodega</w:t>
      </w:r>
      <w:r w:rsidR="00B55EA8">
        <w:rPr>
          <w:rFonts w:ascii="Arial Nova Light" w:hAnsi="Arial Nova Light"/>
          <w:sz w:val="24"/>
          <w:szCs w:val="24"/>
        </w:rPr>
        <w:t xml:space="preserve"> de la lista desplegable </w:t>
      </w:r>
      <w:r w:rsidR="00772988">
        <w:rPr>
          <w:rFonts w:ascii="Arial Nova Light" w:hAnsi="Arial Nova Light"/>
          <w:sz w:val="24"/>
          <w:szCs w:val="24"/>
        </w:rPr>
        <w:t>y</w:t>
      </w:r>
      <w:r w:rsidR="0068640A">
        <w:rPr>
          <w:rFonts w:ascii="Arial Nova Light" w:hAnsi="Arial Nova Light"/>
          <w:sz w:val="24"/>
          <w:szCs w:val="24"/>
        </w:rPr>
        <w:t>/o</w:t>
      </w:r>
      <w:r w:rsidR="00772988">
        <w:rPr>
          <w:rFonts w:ascii="Arial Nova Light" w:hAnsi="Arial Nova Light"/>
          <w:sz w:val="24"/>
          <w:szCs w:val="24"/>
        </w:rPr>
        <w:t xml:space="preserve"> digitar un código o </w:t>
      </w:r>
      <w:r w:rsidR="0068640A">
        <w:rPr>
          <w:rFonts w:ascii="Arial Nova Light" w:hAnsi="Arial Nova Light"/>
          <w:sz w:val="24"/>
          <w:szCs w:val="24"/>
        </w:rPr>
        <w:t xml:space="preserve">el nombre de </w:t>
      </w:r>
      <w:r w:rsidR="00772988">
        <w:rPr>
          <w:rFonts w:ascii="Arial Nova Light" w:hAnsi="Arial Nova Light"/>
          <w:sz w:val="24"/>
          <w:szCs w:val="24"/>
        </w:rPr>
        <w:t>un producto.</w:t>
      </w:r>
    </w:p>
    <w:p w14:paraId="3FCD3DA9" w14:textId="77777777" w:rsidR="00B55EA8" w:rsidRDefault="00B55EA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7A33DC2" w14:textId="38A61027" w:rsidR="00B55EA8" w:rsidRDefault="00B55EA8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E0270">
        <w:rPr>
          <w:rFonts w:ascii="Arial Nova Light" w:hAnsi="Arial Nova Light"/>
          <w:b/>
          <w:bCs/>
          <w:sz w:val="24"/>
          <w:szCs w:val="24"/>
        </w:rPr>
        <w:t xml:space="preserve">Ejecutar por </w:t>
      </w:r>
      <w:r w:rsidR="00FE0270" w:rsidRPr="00FE0270">
        <w:rPr>
          <w:rFonts w:ascii="Arial Nova Light" w:hAnsi="Arial Nova Light"/>
          <w:b/>
          <w:bCs/>
          <w:sz w:val="24"/>
          <w:szCs w:val="24"/>
        </w:rPr>
        <w:t>bodega</w:t>
      </w:r>
      <w:r w:rsidR="003C1136">
        <w:rPr>
          <w:rFonts w:ascii="Arial Nova Light" w:hAnsi="Arial Nova Light"/>
          <w:b/>
          <w:bCs/>
          <w:sz w:val="24"/>
          <w:szCs w:val="24"/>
        </w:rPr>
        <w:t xml:space="preserve"> y nombre</w:t>
      </w:r>
      <w:r w:rsidRPr="00FE0270">
        <w:rPr>
          <w:rFonts w:ascii="Arial Nova Light" w:hAnsi="Arial Nova Light"/>
          <w:b/>
          <w:bCs/>
          <w:sz w:val="24"/>
          <w:szCs w:val="24"/>
        </w:rPr>
        <w:t>:</w:t>
      </w:r>
    </w:p>
    <w:p w14:paraId="55C676FE" w14:textId="2EA3B00B" w:rsidR="003C1136" w:rsidRPr="00FE0270" w:rsidRDefault="003C1136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3C1136">
        <w:rPr>
          <w:rFonts w:ascii="Arial Nova Light" w:hAnsi="Arial Nova Light"/>
          <w:b/>
          <w:bCs/>
          <w:sz w:val="24"/>
          <w:szCs w:val="24"/>
        </w:rPr>
        <w:lastRenderedPageBreak/>
        <w:drawing>
          <wp:inline distT="0" distB="0" distL="0" distR="0" wp14:anchorId="58A56AD0" wp14:editId="490B58B0">
            <wp:extent cx="5612130" cy="3021965"/>
            <wp:effectExtent l="0" t="0" r="7620" b="698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2466" w14:textId="53562364" w:rsidR="00B55EA8" w:rsidRPr="00F314D4" w:rsidRDefault="00B55EA8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</w:p>
    <w:p w14:paraId="316CFABD" w14:textId="47F51030" w:rsidR="002F77C5" w:rsidRDefault="00B55EA8" w:rsidP="00B55EA8">
      <w:pPr>
        <w:jc w:val="both"/>
        <w:rPr>
          <w:rFonts w:ascii="Arial Nova Light" w:hAnsi="Arial Nova Light"/>
          <w:sz w:val="24"/>
          <w:szCs w:val="24"/>
        </w:rPr>
      </w:pPr>
      <w:r w:rsidRPr="003C1136">
        <w:rPr>
          <w:rFonts w:ascii="Arial Nova Light" w:hAnsi="Arial Nova Light"/>
          <w:b/>
          <w:bCs/>
          <w:sz w:val="24"/>
          <w:szCs w:val="24"/>
        </w:rPr>
        <w:t xml:space="preserve">Ejecutar por </w:t>
      </w:r>
      <w:r w:rsidR="003C1136" w:rsidRPr="003C1136">
        <w:rPr>
          <w:rFonts w:ascii="Arial Nova Light" w:hAnsi="Arial Nova Light"/>
          <w:b/>
          <w:bCs/>
          <w:sz w:val="24"/>
          <w:szCs w:val="24"/>
        </w:rPr>
        <w:t>bodega y código producto</w:t>
      </w:r>
      <w:r w:rsidRPr="003C1136">
        <w:rPr>
          <w:rFonts w:ascii="Arial Nova Light" w:hAnsi="Arial Nova Light"/>
          <w:b/>
          <w:bCs/>
          <w:sz w:val="24"/>
          <w:szCs w:val="24"/>
        </w:rPr>
        <w:t>:</w:t>
      </w:r>
    </w:p>
    <w:p w14:paraId="33B54FE9" w14:textId="0D9AA16A" w:rsidR="00B55EA8" w:rsidRPr="00544A1F" w:rsidRDefault="003C1136" w:rsidP="00B55EA8">
      <w:pPr>
        <w:jc w:val="both"/>
        <w:rPr>
          <w:rFonts w:ascii="Arial Nova Light" w:hAnsi="Arial Nova Light"/>
          <w:sz w:val="24"/>
          <w:szCs w:val="24"/>
        </w:rPr>
      </w:pPr>
      <w:r w:rsidRPr="003C1136">
        <w:rPr>
          <w:rFonts w:ascii="Arial Nova Light" w:hAnsi="Arial Nova Light"/>
          <w:sz w:val="24"/>
          <w:szCs w:val="24"/>
        </w:rPr>
        <w:drawing>
          <wp:inline distT="0" distB="0" distL="0" distR="0" wp14:anchorId="002F0B92" wp14:editId="26DAD013">
            <wp:extent cx="5612130" cy="3022600"/>
            <wp:effectExtent l="0" t="0" r="7620" b="6350"/>
            <wp:docPr id="7" name="Imagen 7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A90F" w14:textId="7B586586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AE109F4" w14:textId="336D2393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7CFA7A7E" w14:textId="53C7242F" w:rsidR="003C1136" w:rsidRDefault="003C1136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19C3F7B8" w14:textId="77777777" w:rsidR="003C1136" w:rsidRDefault="003C1136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A17D17F" w14:textId="79767FC1" w:rsidR="00F314D4" w:rsidRPr="00F314D4" w:rsidRDefault="00F314D4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lastRenderedPageBreak/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3CFFFA1D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CFB6C20" w14:textId="6ECCAC6E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4627D466" w:rsidR="004E2B77" w:rsidRPr="00544A1F" w:rsidRDefault="009F5AC2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t xml:space="preserve">      </w:t>
      </w:r>
      <w:r w:rsidR="004E2B77"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A633110" wp14:editId="32F2B92B">
            <wp:extent cx="3880896" cy="1669312"/>
            <wp:effectExtent l="0" t="0" r="5715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9"/>
                    <a:srcRect b="20051"/>
                    <a:stretch/>
                  </pic:blipFill>
                  <pic:spPr bwMode="auto">
                    <a:xfrm>
                      <a:off x="0" y="0"/>
                      <a:ext cx="3901168" cy="167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5E00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0D39655D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</w:p>
    <w:p w14:paraId="2EAF1283" w14:textId="0D65E7C3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3566700" wp14:editId="206711B0">
            <wp:extent cx="3997842" cy="21789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779" cy="21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5A" w14:textId="77777777" w:rsidR="007B3788" w:rsidRPr="00544A1F" w:rsidRDefault="007B378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 w:rsidRPr="002F79ED">
        <w:rPr>
          <w:rFonts w:ascii="Arial Nova Light" w:hAnsi="Arial Nova Light"/>
          <w:b/>
          <w:bCs/>
          <w:sz w:val="24"/>
          <w:szCs w:val="24"/>
        </w:rPr>
        <w:t>Nota 2</w:t>
      </w:r>
      <w:r>
        <w:rPr>
          <w:rFonts w:ascii="Arial Nova Light" w:hAnsi="Arial Nova Light"/>
          <w:sz w:val="24"/>
          <w:szCs w:val="24"/>
        </w:rPr>
        <w:t xml:space="preserve">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0ABFB10F" w14:textId="76F84A43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2A2D68C" w14:textId="3930C79E" w:rsidR="002F77C5" w:rsidRPr="00DE307E" w:rsidRDefault="002F77C5" w:rsidP="003F157C">
      <w:pPr>
        <w:jc w:val="both"/>
        <w:rPr>
          <w:rFonts w:ascii="Arial Nova Light" w:hAnsi="Arial Nova Light"/>
          <w:sz w:val="24"/>
          <w:szCs w:val="24"/>
        </w:rPr>
      </w:pPr>
    </w:p>
    <w:sectPr w:rsidR="002F77C5" w:rsidRPr="00DE3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19639F"/>
    <w:rsid w:val="001A59AB"/>
    <w:rsid w:val="00295898"/>
    <w:rsid w:val="002E5A9D"/>
    <w:rsid w:val="002E75EC"/>
    <w:rsid w:val="002F77C5"/>
    <w:rsid w:val="002F79ED"/>
    <w:rsid w:val="003A2867"/>
    <w:rsid w:val="003C1136"/>
    <w:rsid w:val="003D011F"/>
    <w:rsid w:val="003F157C"/>
    <w:rsid w:val="00461FBE"/>
    <w:rsid w:val="004640E0"/>
    <w:rsid w:val="004722C1"/>
    <w:rsid w:val="004E2B77"/>
    <w:rsid w:val="00544A1F"/>
    <w:rsid w:val="00570854"/>
    <w:rsid w:val="00574F6C"/>
    <w:rsid w:val="006103EB"/>
    <w:rsid w:val="0068640A"/>
    <w:rsid w:val="00772988"/>
    <w:rsid w:val="007B3788"/>
    <w:rsid w:val="007C4CDC"/>
    <w:rsid w:val="008C5EBB"/>
    <w:rsid w:val="009A00BC"/>
    <w:rsid w:val="009B61A1"/>
    <w:rsid w:val="009C6CB3"/>
    <w:rsid w:val="009E4268"/>
    <w:rsid w:val="009F5AC2"/>
    <w:rsid w:val="00A006DD"/>
    <w:rsid w:val="00A25669"/>
    <w:rsid w:val="00A62534"/>
    <w:rsid w:val="00AC4277"/>
    <w:rsid w:val="00B55EA8"/>
    <w:rsid w:val="00B56991"/>
    <w:rsid w:val="00BC6E79"/>
    <w:rsid w:val="00BD43A4"/>
    <w:rsid w:val="00C44F79"/>
    <w:rsid w:val="00D2062E"/>
    <w:rsid w:val="00DE307E"/>
    <w:rsid w:val="00E330EA"/>
    <w:rsid w:val="00F314D4"/>
    <w:rsid w:val="00FE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6912</TotalTime>
  <Pages>4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26</cp:revision>
  <dcterms:created xsi:type="dcterms:W3CDTF">2022-05-19T20:39:00Z</dcterms:created>
  <dcterms:modified xsi:type="dcterms:W3CDTF">2022-06-09T14:32:00Z</dcterms:modified>
</cp:coreProperties>
</file>