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F43BF6C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3513572B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6EF5F8A1" w:rsidR="002F77C5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251F8182" w14:textId="77777777" w:rsidR="00C17748" w:rsidRDefault="00C17748" w:rsidP="00C17748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6D5024E8" w14:textId="0D4181DC" w:rsidR="00C17748" w:rsidRPr="00C17748" w:rsidRDefault="00C17748" w:rsidP="00C17748">
      <w:pPr>
        <w:jc w:val="both"/>
        <w:rPr>
          <w:rFonts w:ascii="Arial Nova Light" w:hAnsi="Arial Nova Light"/>
          <w:sz w:val="24"/>
          <w:szCs w:val="24"/>
        </w:rPr>
      </w:pPr>
      <w:r w:rsidRPr="00C17748">
        <w:rPr>
          <w:rFonts w:ascii="Arial Nova Light" w:hAnsi="Arial Nova Light"/>
          <w:b/>
          <w:bCs/>
          <w:sz w:val="24"/>
          <w:szCs w:val="24"/>
        </w:rPr>
        <w:t>Desarrollo</w:t>
      </w:r>
      <w:r>
        <w:rPr>
          <w:rFonts w:ascii="Arial Nova Light" w:hAnsi="Arial Nova Light"/>
          <w:sz w:val="24"/>
          <w:szCs w:val="24"/>
        </w:rPr>
        <w:t>:</w:t>
      </w:r>
    </w:p>
    <w:p w14:paraId="2B4E074C" w14:textId="1BC7475D" w:rsidR="003D011F" w:rsidRPr="003D011F" w:rsidRDefault="003D011F" w:rsidP="003D011F">
      <w:pPr>
        <w:jc w:val="both"/>
        <w:rPr>
          <w:rFonts w:ascii="Arial Nova Light" w:hAnsi="Arial Nova Light"/>
          <w:sz w:val="24"/>
          <w:szCs w:val="24"/>
        </w:rPr>
      </w:pPr>
      <w:r w:rsidRPr="003D011F">
        <w:rPr>
          <w:rFonts w:ascii="Arial Nova Light" w:hAnsi="Arial Nova Light"/>
          <w:b/>
          <w:bCs/>
          <w:sz w:val="24"/>
          <w:szCs w:val="24"/>
        </w:rPr>
        <w:t>Nota 1</w:t>
      </w:r>
      <w:r>
        <w:rPr>
          <w:rFonts w:ascii="Arial Nova Light" w:hAnsi="Arial Nova Light"/>
          <w:sz w:val="24"/>
          <w:szCs w:val="24"/>
        </w:rPr>
        <w:t>: para este modulo no es implementa control de fechas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43C1079E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>
        <w:rPr>
          <w:rFonts w:ascii="Arial Nova Light" w:hAnsi="Arial Nova Light"/>
          <w:sz w:val="24"/>
          <w:szCs w:val="24"/>
        </w:rPr>
        <w:t>Portos</w:t>
      </w:r>
      <w:r w:rsidR="00570854">
        <w:rPr>
          <w:rFonts w:ascii="Arial Nova Light" w:hAnsi="Arial Nova Light"/>
          <w:sz w:val="24"/>
          <w:szCs w:val="24"/>
        </w:rPr>
        <w:t xml:space="preserve"> / </w:t>
      </w:r>
      <w:r w:rsidR="00BF5E3B">
        <w:rPr>
          <w:rFonts w:ascii="Arial Nova Light" w:hAnsi="Arial Nova Light"/>
          <w:sz w:val="24"/>
          <w:szCs w:val="24"/>
        </w:rPr>
        <w:t xml:space="preserve">informe reclamación cliente (INF REC CLI) </w:t>
      </w:r>
      <w:r w:rsidR="00C44F79">
        <w:rPr>
          <w:rFonts w:ascii="Arial Nova Light" w:hAnsi="Arial Nova Light"/>
          <w:sz w:val="24"/>
          <w:szCs w:val="24"/>
        </w:rPr>
        <w:t>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69DD2B2B" w14:textId="6368B869" w:rsidR="00772988" w:rsidRPr="00772988" w:rsidRDefault="002E5A9D" w:rsidP="00772988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48E1AB46" w:rsidR="002E5A9D" w:rsidRDefault="00BF5E3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F5E3B">
        <w:rPr>
          <w:rFonts w:ascii="Arial Nova Light" w:hAnsi="Arial Nova Light"/>
          <w:sz w:val="24"/>
          <w:szCs w:val="24"/>
        </w:rPr>
        <w:drawing>
          <wp:inline distT="0" distB="0" distL="0" distR="0" wp14:anchorId="14748542" wp14:editId="52F7C6F3">
            <wp:extent cx="4323434" cy="232853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776" cy="23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249AE454" w:rsidR="001A59AB" w:rsidRDefault="00BF5E3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F5E3B">
        <w:rPr>
          <w:rFonts w:ascii="Arial Nova Light" w:hAnsi="Arial Nova Light"/>
          <w:sz w:val="24"/>
          <w:szCs w:val="24"/>
        </w:rPr>
        <w:drawing>
          <wp:inline distT="0" distB="0" distL="0" distR="0" wp14:anchorId="65361DC4" wp14:editId="7D7F3ED3">
            <wp:extent cx="4178595" cy="2239648"/>
            <wp:effectExtent l="0" t="0" r="0" b="8255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829" cy="22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7B8" w14:textId="5F8159DC" w:rsidR="003C1136" w:rsidRDefault="002F77C5" w:rsidP="00BF5E3B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00612AA9" w14:textId="77777777" w:rsidR="00BF5E3B" w:rsidRDefault="00BF5E3B" w:rsidP="00BF5E3B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lastRenderedPageBreak/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95898"/>
    <w:rsid w:val="002E5A9D"/>
    <w:rsid w:val="002E75EC"/>
    <w:rsid w:val="002F77C5"/>
    <w:rsid w:val="002F79ED"/>
    <w:rsid w:val="003A2867"/>
    <w:rsid w:val="003C1136"/>
    <w:rsid w:val="003D011F"/>
    <w:rsid w:val="003F157C"/>
    <w:rsid w:val="00461FBE"/>
    <w:rsid w:val="004640E0"/>
    <w:rsid w:val="004722C1"/>
    <w:rsid w:val="004E2B77"/>
    <w:rsid w:val="00544A1F"/>
    <w:rsid w:val="00570854"/>
    <w:rsid w:val="00574F6C"/>
    <w:rsid w:val="006103EB"/>
    <w:rsid w:val="0068640A"/>
    <w:rsid w:val="00772988"/>
    <w:rsid w:val="007B3788"/>
    <w:rsid w:val="007C4CDC"/>
    <w:rsid w:val="008C5EBB"/>
    <w:rsid w:val="009A00BC"/>
    <w:rsid w:val="009B61A1"/>
    <w:rsid w:val="009C6CB3"/>
    <w:rsid w:val="009E4268"/>
    <w:rsid w:val="009F5AC2"/>
    <w:rsid w:val="00A006DD"/>
    <w:rsid w:val="00A25669"/>
    <w:rsid w:val="00A62534"/>
    <w:rsid w:val="00AC4277"/>
    <w:rsid w:val="00B55EA8"/>
    <w:rsid w:val="00B56991"/>
    <w:rsid w:val="00BC6E79"/>
    <w:rsid w:val="00BD43A4"/>
    <w:rsid w:val="00BF5E3B"/>
    <w:rsid w:val="00C17748"/>
    <w:rsid w:val="00C44F79"/>
    <w:rsid w:val="00D2062E"/>
    <w:rsid w:val="00DE307E"/>
    <w:rsid w:val="00E330EA"/>
    <w:rsid w:val="00F314D4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28</cp:revision>
  <dcterms:created xsi:type="dcterms:W3CDTF">2022-05-19T20:39:00Z</dcterms:created>
  <dcterms:modified xsi:type="dcterms:W3CDTF">2022-06-09T15:02:00Z</dcterms:modified>
</cp:coreProperties>
</file>