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2B114" w14:textId="2108DE9B" w:rsidR="005C1166" w:rsidRDefault="003072C2" w:rsidP="003072C2">
      <w:pPr>
        <w:jc w:val="center"/>
        <w:rPr>
          <w:b/>
          <w:bCs/>
          <w:sz w:val="24"/>
          <w:szCs w:val="24"/>
        </w:rPr>
      </w:pPr>
      <w:r w:rsidRPr="003072C2">
        <w:rPr>
          <w:b/>
          <w:bCs/>
          <w:sz w:val="24"/>
          <w:szCs w:val="24"/>
        </w:rPr>
        <w:t xml:space="preserve">WRITE UP FOR </w:t>
      </w:r>
      <w:r w:rsidR="008B5964">
        <w:rPr>
          <w:b/>
          <w:bCs/>
          <w:sz w:val="24"/>
          <w:szCs w:val="24"/>
        </w:rPr>
        <w:t>GUI (GRAPHICAL USER INTERFACE)</w:t>
      </w:r>
    </w:p>
    <w:p w14:paraId="0D5BD5BE" w14:textId="061446A9" w:rsidR="000B3C4D" w:rsidRDefault="000B3C4D" w:rsidP="003072C2">
      <w:pPr>
        <w:rPr>
          <w:sz w:val="24"/>
          <w:szCs w:val="24"/>
        </w:rPr>
      </w:pPr>
      <w:r>
        <w:rPr>
          <w:sz w:val="24"/>
          <w:szCs w:val="24"/>
        </w:rPr>
        <w:t xml:space="preserve">OBJECTIVE: Creation of </w:t>
      </w:r>
      <w:r w:rsidR="00AF0D35">
        <w:rPr>
          <w:sz w:val="24"/>
          <w:szCs w:val="24"/>
        </w:rPr>
        <w:t xml:space="preserve">GUI (Graphical User Interface) </w:t>
      </w:r>
      <w:r w:rsidR="00C60D77">
        <w:rPr>
          <w:sz w:val="24"/>
          <w:szCs w:val="24"/>
        </w:rPr>
        <w:t>for</w:t>
      </w:r>
      <w:r>
        <w:rPr>
          <w:sz w:val="24"/>
          <w:szCs w:val="24"/>
        </w:rPr>
        <w:t xml:space="preserve"> load</w:t>
      </w:r>
      <w:r w:rsidR="00C60D77">
        <w:rPr>
          <w:sz w:val="24"/>
          <w:szCs w:val="24"/>
        </w:rPr>
        <w:t>ing</w:t>
      </w:r>
      <w:r>
        <w:rPr>
          <w:sz w:val="24"/>
          <w:szCs w:val="24"/>
        </w:rPr>
        <w:t xml:space="preserve"> the image and predicts the defects type.</w:t>
      </w:r>
    </w:p>
    <w:p w14:paraId="3EE6EE01" w14:textId="66CF1839" w:rsidR="000B3C4D" w:rsidRDefault="000B3C4D" w:rsidP="003072C2">
      <w:pPr>
        <w:rPr>
          <w:sz w:val="24"/>
          <w:szCs w:val="24"/>
        </w:rPr>
      </w:pPr>
      <w:r>
        <w:rPr>
          <w:sz w:val="24"/>
          <w:szCs w:val="24"/>
        </w:rPr>
        <w:t>Procedure:</w:t>
      </w:r>
    </w:p>
    <w:p w14:paraId="0066045E" w14:textId="35D76643" w:rsidR="00AF0D35" w:rsidRDefault="000B3C4D" w:rsidP="003072C2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AF0D35">
        <w:rPr>
          <w:sz w:val="24"/>
          <w:szCs w:val="24"/>
        </w:rPr>
        <w:t>Importing the necessary libraries: Tinker, PIL, OS, etc.</w:t>
      </w:r>
    </w:p>
    <w:p w14:paraId="1150AF19" w14:textId="1D4483DF" w:rsidR="00BC3666" w:rsidRDefault="00AF0D35" w:rsidP="003072C2">
      <w:pPr>
        <w:rPr>
          <w:sz w:val="24"/>
          <w:szCs w:val="24"/>
        </w:rPr>
      </w:pPr>
      <w:r>
        <w:rPr>
          <w:sz w:val="24"/>
          <w:szCs w:val="24"/>
        </w:rPr>
        <w:t xml:space="preserve">2.Creating function of </w:t>
      </w:r>
      <w:r w:rsidRPr="00AF0D35">
        <w:rPr>
          <w:b/>
          <w:bCs/>
          <w:sz w:val="24"/>
          <w:szCs w:val="24"/>
        </w:rPr>
        <w:t>Open Image</w:t>
      </w:r>
      <w:r>
        <w:rPr>
          <w:sz w:val="24"/>
          <w:szCs w:val="24"/>
        </w:rPr>
        <w:t xml:space="preserve">:It </w:t>
      </w:r>
      <w:r w:rsidR="00415D3D">
        <w:rPr>
          <w:sz w:val="24"/>
          <w:szCs w:val="24"/>
        </w:rPr>
        <w:t>executes</w:t>
      </w:r>
      <w:r>
        <w:rPr>
          <w:sz w:val="24"/>
          <w:szCs w:val="24"/>
        </w:rPr>
        <w:t xml:space="preserve"> when </w:t>
      </w:r>
      <w:r w:rsidR="00871641">
        <w:rPr>
          <w:sz w:val="24"/>
          <w:szCs w:val="24"/>
        </w:rPr>
        <w:t>“</w:t>
      </w:r>
      <w:r>
        <w:rPr>
          <w:sz w:val="24"/>
          <w:szCs w:val="24"/>
        </w:rPr>
        <w:t xml:space="preserve">open </w:t>
      </w:r>
      <w:r w:rsidR="00871641">
        <w:rPr>
          <w:sz w:val="24"/>
          <w:szCs w:val="24"/>
        </w:rPr>
        <w:t>Image”</w:t>
      </w:r>
      <w:r>
        <w:rPr>
          <w:sz w:val="24"/>
          <w:szCs w:val="24"/>
        </w:rPr>
        <w:t xml:space="preserve"> of GUI </w:t>
      </w:r>
      <w:r w:rsidR="003B0635">
        <w:rPr>
          <w:sz w:val="24"/>
          <w:szCs w:val="24"/>
        </w:rPr>
        <w:t>clicked by use</w:t>
      </w:r>
      <w:r w:rsidR="007149DA">
        <w:rPr>
          <w:sz w:val="24"/>
          <w:szCs w:val="24"/>
        </w:rPr>
        <w:t>r.</w:t>
      </w:r>
      <w:r w:rsidR="00645A31">
        <w:rPr>
          <w:sz w:val="24"/>
          <w:szCs w:val="24"/>
        </w:rPr>
        <w:t xml:space="preserve"> Then it </w:t>
      </w:r>
      <w:r w:rsidR="00A913AF">
        <w:rPr>
          <w:sz w:val="24"/>
          <w:szCs w:val="24"/>
        </w:rPr>
        <w:t>opens</w:t>
      </w:r>
      <w:r w:rsidR="005C5C54">
        <w:rPr>
          <w:sz w:val="24"/>
          <w:szCs w:val="24"/>
        </w:rPr>
        <w:t xml:space="preserve"> the image by use of</w:t>
      </w:r>
      <w:r w:rsidR="003E15C2">
        <w:rPr>
          <w:sz w:val="24"/>
          <w:szCs w:val="24"/>
        </w:rPr>
        <w:t xml:space="preserve"> </w:t>
      </w:r>
      <w:r w:rsidR="00237116">
        <w:rPr>
          <w:sz w:val="24"/>
          <w:szCs w:val="24"/>
        </w:rPr>
        <w:t>I</w:t>
      </w:r>
      <w:r w:rsidR="003E15C2">
        <w:rPr>
          <w:sz w:val="24"/>
          <w:szCs w:val="24"/>
        </w:rPr>
        <w:t>mage.open</w:t>
      </w:r>
      <w:r w:rsidR="00237116">
        <w:rPr>
          <w:sz w:val="24"/>
          <w:szCs w:val="24"/>
        </w:rPr>
        <w:t>() function</w:t>
      </w:r>
      <w:r w:rsidR="003E15C2">
        <w:rPr>
          <w:sz w:val="24"/>
          <w:szCs w:val="24"/>
        </w:rPr>
        <w:t xml:space="preserve"> from PIL library</w:t>
      </w:r>
      <w:r w:rsidR="001C6021">
        <w:rPr>
          <w:sz w:val="24"/>
          <w:szCs w:val="24"/>
        </w:rPr>
        <w:t xml:space="preserve"> Its then converted it into </w:t>
      </w:r>
      <w:r w:rsidR="00520B06">
        <w:rPr>
          <w:sz w:val="24"/>
          <w:szCs w:val="24"/>
        </w:rPr>
        <w:t xml:space="preserve">size </w:t>
      </w:r>
      <w:r w:rsidR="0012553B">
        <w:rPr>
          <w:sz w:val="24"/>
          <w:szCs w:val="24"/>
        </w:rPr>
        <w:t>o</w:t>
      </w:r>
      <w:r w:rsidR="00520B06">
        <w:rPr>
          <w:sz w:val="24"/>
          <w:szCs w:val="24"/>
        </w:rPr>
        <w:t>f (250,250)</w:t>
      </w:r>
      <w:r w:rsidR="0012553B">
        <w:rPr>
          <w:sz w:val="24"/>
          <w:szCs w:val="24"/>
        </w:rPr>
        <w:t xml:space="preserve"> by the </w:t>
      </w:r>
      <w:r w:rsidR="00E00C88">
        <w:rPr>
          <w:sz w:val="24"/>
          <w:szCs w:val="24"/>
        </w:rPr>
        <w:t>‘ImageTk.PhotoImage()’</w:t>
      </w:r>
    </w:p>
    <w:p w14:paraId="1DFB34F3" w14:textId="1714DACD" w:rsidR="00BC3666" w:rsidRDefault="00BC3666" w:rsidP="003072C2">
      <w:pPr>
        <w:rPr>
          <w:sz w:val="24"/>
          <w:szCs w:val="24"/>
        </w:rPr>
      </w:pPr>
      <w:r>
        <w:rPr>
          <w:sz w:val="24"/>
          <w:szCs w:val="24"/>
        </w:rPr>
        <w:t xml:space="preserve">It finally </w:t>
      </w:r>
      <w:r w:rsidR="00A913AF">
        <w:rPr>
          <w:sz w:val="24"/>
          <w:szCs w:val="24"/>
        </w:rPr>
        <w:t>stores</w:t>
      </w:r>
      <w:r>
        <w:rPr>
          <w:sz w:val="24"/>
          <w:szCs w:val="24"/>
        </w:rPr>
        <w:t xml:space="preserve"> the label of image and then </w:t>
      </w:r>
      <w:r w:rsidR="002D778B">
        <w:rPr>
          <w:sz w:val="24"/>
          <w:szCs w:val="24"/>
        </w:rPr>
        <w:t>stores</w:t>
      </w:r>
      <w:r w:rsidR="00F47A37">
        <w:rPr>
          <w:sz w:val="24"/>
          <w:szCs w:val="24"/>
        </w:rPr>
        <w:t xml:space="preserve"> its path by use of </w:t>
      </w:r>
      <w:r w:rsidR="002D778B">
        <w:rPr>
          <w:sz w:val="24"/>
          <w:szCs w:val="24"/>
        </w:rPr>
        <w:t>‘open_image.file_path’.</w:t>
      </w:r>
    </w:p>
    <w:p w14:paraId="49E462A2" w14:textId="7246F531" w:rsidR="0065055C" w:rsidRDefault="009F11FC" w:rsidP="003072C2">
      <w:pPr>
        <w:rPr>
          <w:sz w:val="24"/>
          <w:szCs w:val="24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27394CF1" wp14:editId="5C498201">
            <wp:extent cx="5943600" cy="1252855"/>
            <wp:effectExtent l="0" t="0" r="0" b="0"/>
            <wp:docPr id="1067672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0D21" w14:textId="27F8DC84" w:rsidR="0001085B" w:rsidRPr="00CA50BB" w:rsidRDefault="006C2420" w:rsidP="003072C2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65055C">
        <w:rPr>
          <w:sz w:val="24"/>
          <w:szCs w:val="24"/>
        </w:rPr>
        <w:t xml:space="preserve">Creating function </w:t>
      </w:r>
      <w:r w:rsidR="0001085B" w:rsidRPr="0001085B">
        <w:rPr>
          <w:b/>
          <w:bCs/>
          <w:sz w:val="24"/>
          <w:szCs w:val="24"/>
        </w:rPr>
        <w:t>check_defects</w:t>
      </w:r>
      <w:r w:rsidR="007D000A" w:rsidRPr="0001085B">
        <w:rPr>
          <w:b/>
          <w:bCs/>
          <w:sz w:val="24"/>
          <w:szCs w:val="24"/>
        </w:rPr>
        <w:t>():</w:t>
      </w:r>
      <w:r w:rsidR="00D638AD" w:rsidRPr="00D638AD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This function is </w:t>
      </w:r>
      <w:r w:rsidR="00A60EA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executed</w:t>
      </w:r>
      <w:r w:rsidR="00D638AD" w:rsidRPr="00D638AD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when the "Check Type of Defects" button is </w:t>
      </w:r>
      <w:r w:rsidR="00A60EA7" w:rsidRPr="00D638AD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clicked.</w:t>
      </w:r>
      <w:r w:rsidR="002C6C7E" w:rsidRPr="002C6C7E">
        <w:t xml:space="preserve"> </w:t>
      </w:r>
      <w:r w:rsidR="002C6C7E" w:rsidRPr="002C6C7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It retrieves the file path of the selected image from the </w:t>
      </w:r>
      <w:r w:rsidR="002C6C7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‘</w:t>
      </w:r>
      <w:r w:rsidR="002C6C7E" w:rsidRPr="002C6C7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open_image.file_path</w:t>
      </w:r>
      <w:r w:rsidR="002C6C7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’</w:t>
      </w:r>
      <w:r w:rsidR="002C6C7E" w:rsidRPr="002C6C7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attribute</w:t>
      </w:r>
      <w:r w:rsidR="00152422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. Then it </w:t>
      </w:r>
      <w:r w:rsidR="00A913AF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predicts</w:t>
      </w:r>
      <w:r w:rsidR="00152422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the model </w:t>
      </w:r>
      <w:r w:rsidR="00B75FA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the defect by </w:t>
      </w:r>
      <w:r w:rsidR="00F767C7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>pre-defined</w:t>
      </w:r>
      <w:r w:rsidR="00B75FAE">
        <w:rPr>
          <w:rFonts w:ascii="Segoe UI" w:hAnsi="Segoe UI" w:cs="Segoe UI"/>
          <w:color w:val="0D0D0D"/>
          <w:sz w:val="24"/>
          <w:szCs w:val="24"/>
          <w:shd w:val="clear" w:color="auto" w:fill="FFFFFF"/>
        </w:rPr>
        <w:t xml:space="preserve"> model.</w:t>
      </w:r>
      <w:r w:rsidR="00E37A37" w:rsidRPr="00E37A3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E37A37">
        <w:rPr>
          <w:rFonts w:ascii="Segoe UI" w:hAnsi="Segoe UI" w:cs="Segoe UI"/>
          <w:color w:val="0D0D0D"/>
          <w:shd w:val="clear" w:color="auto" w:fill="FFFFFF"/>
        </w:rPr>
        <w:t xml:space="preserve">It maps the predicted digit to a corresponding defect name using a predefined list of cracks. Then it shows </w:t>
      </w:r>
      <w:r w:rsidR="00594DF7">
        <w:rPr>
          <w:rFonts w:ascii="Segoe UI" w:hAnsi="Segoe UI" w:cs="Segoe UI"/>
          <w:color w:val="0D0D0D"/>
          <w:shd w:val="clear" w:color="auto" w:fill="FFFFFF"/>
        </w:rPr>
        <w:t>with the help of ‘</w:t>
      </w:r>
      <w:r w:rsidR="0001085B" w:rsidRPr="0001085B">
        <w:rPr>
          <w:rFonts w:ascii="Segoe UI" w:hAnsi="Segoe UI" w:cs="Segoe UI"/>
          <w:color w:val="0D0D0D"/>
          <w:shd w:val="clear" w:color="auto" w:fill="FFFFFF"/>
        </w:rPr>
        <w:t>show_defect_window()</w:t>
      </w:r>
      <w:r w:rsidR="00594DF7">
        <w:rPr>
          <w:rFonts w:ascii="Segoe UI" w:hAnsi="Segoe UI" w:cs="Segoe UI"/>
          <w:color w:val="0D0D0D"/>
          <w:shd w:val="clear" w:color="auto" w:fill="FFFFFF"/>
        </w:rPr>
        <w:t>’</w:t>
      </w:r>
      <w:r w:rsidR="0001085B">
        <w:rPr>
          <w:rFonts w:ascii="Segoe UI" w:hAnsi="Segoe UI" w:cs="Segoe UI"/>
          <w:color w:val="0D0D0D"/>
          <w:shd w:val="clear" w:color="auto" w:fill="FFFFFF"/>
        </w:rPr>
        <w:t>.</w:t>
      </w:r>
    </w:p>
    <w:p w14:paraId="69B4840F" w14:textId="2B03DB68" w:rsidR="007D000A" w:rsidRPr="00D638AD" w:rsidRDefault="00E37A37" w:rsidP="003072C2">
      <w:pPr>
        <w:rPr>
          <w:sz w:val="24"/>
          <w:szCs w:val="24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9068F">
        <w:rPr>
          <w:rFonts w:ascii="Segoe UI" w:hAnsi="Segoe UI" w:cs="Segoe UI"/>
          <w:noProof/>
          <w:color w:val="0D0D0D"/>
          <w:shd w:val="clear" w:color="auto" w:fill="FFFFFF"/>
        </w:rPr>
        <w:drawing>
          <wp:inline distT="0" distB="0" distL="0" distR="0" wp14:anchorId="02B5BCE3" wp14:editId="4E04E2E5">
            <wp:extent cx="5943600" cy="1938655"/>
            <wp:effectExtent l="0" t="0" r="0" b="0"/>
            <wp:docPr id="723265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4B79" w14:textId="74EB0268" w:rsidR="00642ED6" w:rsidRPr="00C04A1B" w:rsidRDefault="008B5964" w:rsidP="003072C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7D000A">
        <w:rPr>
          <w:sz w:val="24"/>
          <w:szCs w:val="24"/>
        </w:rPr>
        <w:t xml:space="preserve"> </w:t>
      </w:r>
      <w:r w:rsidR="006315E3">
        <w:rPr>
          <w:sz w:val="24"/>
          <w:szCs w:val="24"/>
        </w:rPr>
        <w:t xml:space="preserve">Creating function </w:t>
      </w:r>
      <w:r w:rsidR="00F41626" w:rsidRPr="00F41626">
        <w:rPr>
          <w:b/>
          <w:bCs/>
          <w:sz w:val="24"/>
          <w:szCs w:val="24"/>
        </w:rPr>
        <w:t>show_</w:t>
      </w:r>
      <w:r w:rsidR="005E2A45">
        <w:rPr>
          <w:b/>
          <w:bCs/>
          <w:sz w:val="24"/>
          <w:szCs w:val="24"/>
        </w:rPr>
        <w:t>defect and updated_loaded_image</w:t>
      </w:r>
      <w:r w:rsidR="00F41626">
        <w:rPr>
          <w:sz w:val="24"/>
          <w:szCs w:val="24"/>
        </w:rPr>
        <w:t>:</w:t>
      </w:r>
      <w:r w:rsidR="003168AA">
        <w:rPr>
          <w:rFonts w:ascii="Segoe UI" w:hAnsi="Segoe UI" w:cs="Segoe UI"/>
          <w:color w:val="0D0D0D"/>
          <w:shd w:val="clear" w:color="auto" w:fill="FFFFFF"/>
        </w:rPr>
        <w:t xml:space="preserve">This function </w:t>
      </w:r>
      <w:r w:rsidR="005E2A45">
        <w:rPr>
          <w:rFonts w:ascii="Segoe UI" w:hAnsi="Segoe UI" w:cs="Segoe UI"/>
          <w:color w:val="0D0D0D"/>
          <w:shd w:val="clear" w:color="auto" w:fill="FFFFFF"/>
        </w:rPr>
        <w:t xml:space="preserve">is used to show defects type and </w:t>
      </w:r>
      <w:r w:rsidR="00E71B5A">
        <w:rPr>
          <w:rFonts w:ascii="Segoe UI" w:hAnsi="Segoe UI" w:cs="Segoe UI"/>
          <w:color w:val="0D0D0D"/>
          <w:shd w:val="clear" w:color="auto" w:fill="FFFFFF"/>
        </w:rPr>
        <w:t>update</w:t>
      </w:r>
      <w:r w:rsidR="005E2A45">
        <w:rPr>
          <w:rFonts w:ascii="Segoe UI" w:hAnsi="Segoe UI" w:cs="Segoe UI"/>
          <w:color w:val="0D0D0D"/>
          <w:shd w:val="clear" w:color="auto" w:fill="FFFFFF"/>
        </w:rPr>
        <w:t xml:space="preserve"> corresponding </w:t>
      </w:r>
      <w:r w:rsidR="00E71B5A">
        <w:rPr>
          <w:rFonts w:ascii="Segoe UI" w:hAnsi="Segoe UI" w:cs="Segoe UI"/>
          <w:color w:val="0D0D0D"/>
          <w:shd w:val="clear" w:color="auto" w:fill="FFFFFF"/>
        </w:rPr>
        <w:t>number of images.</w:t>
      </w:r>
    </w:p>
    <w:p w14:paraId="6BF79E11" w14:textId="0A209461" w:rsidR="003168AA" w:rsidRPr="00516017" w:rsidRDefault="00642ED6" w:rsidP="003072C2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5. </w:t>
      </w:r>
      <w:r w:rsidR="0096448D">
        <w:rPr>
          <w:rFonts w:ascii="Segoe UI" w:hAnsi="Segoe UI" w:cs="Segoe UI"/>
          <w:color w:val="0D0D0D"/>
          <w:shd w:val="clear" w:color="auto" w:fill="FFFFFF"/>
        </w:rPr>
        <w:t>Makin</w:t>
      </w:r>
      <w:r w:rsidR="00151682">
        <w:rPr>
          <w:rFonts w:ascii="Segoe UI" w:hAnsi="Segoe UI" w:cs="Segoe UI"/>
          <w:color w:val="0D0D0D"/>
          <w:shd w:val="clear" w:color="auto" w:fill="FFFFFF"/>
        </w:rPr>
        <w:t>g</w:t>
      </w:r>
      <w:r w:rsidR="0096448D">
        <w:rPr>
          <w:rFonts w:ascii="Segoe UI" w:hAnsi="Segoe UI" w:cs="Segoe UI"/>
          <w:color w:val="0D0D0D"/>
          <w:shd w:val="clear" w:color="auto" w:fill="FFFFFF"/>
        </w:rPr>
        <w:t xml:space="preserve"> of GUI by </w:t>
      </w:r>
      <w:r w:rsidR="0096448D" w:rsidRPr="00151682">
        <w:rPr>
          <w:rFonts w:ascii="Segoe UI" w:hAnsi="Segoe UI" w:cs="Segoe UI"/>
          <w:b/>
          <w:bCs/>
          <w:color w:val="0D0D0D"/>
          <w:shd w:val="clear" w:color="auto" w:fill="FFFFFF"/>
        </w:rPr>
        <w:t>Tinker</w:t>
      </w:r>
      <w:r w:rsidR="0096448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151682">
        <w:rPr>
          <w:rFonts w:ascii="Segoe UI" w:hAnsi="Segoe UI" w:cs="Segoe UI"/>
          <w:color w:val="0D0D0D"/>
          <w:shd w:val="clear" w:color="auto" w:fill="FFFFFF"/>
        </w:rPr>
        <w:t>library:</w:t>
      </w:r>
      <w:r w:rsidR="00CA50B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9335C9" w:rsidRPr="009335C9">
        <w:rPr>
          <w:rFonts w:ascii="Segoe UI" w:hAnsi="Segoe UI" w:cs="Segoe UI"/>
          <w:color w:val="0D0D0D"/>
          <w:shd w:val="clear" w:color="auto" w:fill="FFFFFF"/>
        </w:rPr>
        <w:t>Initializes the Tkinter root window (root) with the title "Defects Image Viewer".</w:t>
      </w:r>
      <w:r w:rsidR="001C5AA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966C62" w:rsidRPr="009335C9">
        <w:rPr>
          <w:rFonts w:ascii="Segoe UI" w:hAnsi="Segoe UI" w:cs="Segoe UI"/>
          <w:color w:val="0D0D0D"/>
          <w:shd w:val="clear" w:color="auto" w:fill="FFFFFF"/>
        </w:rPr>
        <w:t>Creati</w:t>
      </w:r>
      <w:r w:rsidR="00966C62">
        <w:rPr>
          <w:rFonts w:ascii="Segoe UI" w:hAnsi="Segoe UI" w:cs="Segoe UI"/>
          <w:color w:val="0D0D0D"/>
          <w:shd w:val="clear" w:color="auto" w:fill="FFFFFF"/>
        </w:rPr>
        <w:t>ng</w:t>
      </w:r>
      <w:r w:rsidR="009335C9" w:rsidRPr="009335C9">
        <w:rPr>
          <w:rFonts w:ascii="Segoe UI" w:hAnsi="Segoe UI" w:cs="Segoe UI"/>
          <w:color w:val="0D0D0D"/>
          <w:shd w:val="clear" w:color="auto" w:fill="FFFFFF"/>
        </w:rPr>
        <w:t xml:space="preserve"> buttons for opening an image and checking defects.</w:t>
      </w:r>
      <w:r w:rsidR="0039366C">
        <w:rPr>
          <w:rFonts w:ascii="Segoe UI" w:hAnsi="Segoe UI" w:cs="Segoe UI"/>
          <w:color w:val="0D0D0D"/>
          <w:shd w:val="clear" w:color="auto" w:fill="FFFFFF"/>
        </w:rPr>
        <w:t xml:space="preserve"> List for the Images and corresp</w:t>
      </w:r>
      <w:r w:rsidR="00DD4843">
        <w:rPr>
          <w:rFonts w:ascii="Segoe UI" w:hAnsi="Segoe UI" w:cs="Segoe UI"/>
          <w:color w:val="0D0D0D"/>
          <w:shd w:val="clear" w:color="auto" w:fill="FFFFFF"/>
        </w:rPr>
        <w:t>onding labels are created to store</w:t>
      </w:r>
      <w:r w:rsidR="00D90507">
        <w:rPr>
          <w:rFonts w:ascii="Segoe UI" w:hAnsi="Segoe UI" w:cs="Segoe UI"/>
          <w:color w:val="0D0D0D"/>
          <w:shd w:val="clear" w:color="auto" w:fill="FFFFFF"/>
        </w:rPr>
        <w:t xml:space="preserve"> the </w:t>
      </w:r>
      <w:r w:rsidR="007A0039">
        <w:rPr>
          <w:rFonts w:ascii="Segoe UI" w:hAnsi="Segoe UI" w:cs="Segoe UI"/>
          <w:color w:val="0D0D0D"/>
          <w:shd w:val="clear" w:color="auto" w:fill="FFFFFF"/>
        </w:rPr>
        <w:t>relevant data.</w:t>
      </w:r>
      <w:r w:rsidR="0051601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E71B5A">
        <w:rPr>
          <w:rFonts w:ascii="Segoe UI" w:hAnsi="Segoe UI" w:cs="Segoe UI"/>
          <w:color w:val="0D0D0D"/>
          <w:shd w:val="clear" w:color="auto" w:fill="FFFFFF"/>
        </w:rPr>
        <w:t xml:space="preserve">The </w:t>
      </w:r>
      <w:r w:rsidR="00F42F73">
        <w:rPr>
          <w:rFonts w:ascii="Segoe UI" w:hAnsi="Segoe UI" w:cs="Segoe UI"/>
          <w:color w:val="0D0D0D"/>
          <w:shd w:val="clear" w:color="auto" w:fill="FFFFFF"/>
        </w:rPr>
        <w:t>loaded_label</w:t>
      </w:r>
      <w:r w:rsidR="00516017">
        <w:rPr>
          <w:rFonts w:ascii="Segoe UI" w:hAnsi="Segoe UI" w:cs="Segoe UI"/>
          <w:color w:val="0D0D0D"/>
          <w:shd w:val="clear" w:color="auto" w:fill="FFFFFF"/>
        </w:rPr>
        <w:t xml:space="preserve"> function is used </w:t>
      </w:r>
      <w:r w:rsidR="001913C7">
        <w:rPr>
          <w:rFonts w:ascii="Segoe UI" w:hAnsi="Segoe UI" w:cs="Segoe UI"/>
          <w:color w:val="0D0D0D"/>
          <w:shd w:val="clear" w:color="auto" w:fill="FFFFFF"/>
        </w:rPr>
        <w:t xml:space="preserve">to </w:t>
      </w:r>
      <w:r w:rsidR="00966C62">
        <w:rPr>
          <w:rFonts w:ascii="Segoe UI" w:hAnsi="Segoe UI" w:cs="Segoe UI"/>
          <w:color w:val="0D0D0D"/>
          <w:shd w:val="clear" w:color="auto" w:fill="FFFFFF"/>
        </w:rPr>
        <w:t>show how many images are loaded.</w:t>
      </w:r>
      <w:r w:rsidR="0096448D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  </w:t>
      </w:r>
      <w:r w:rsidR="007D4989">
        <w:rPr>
          <w:noProof/>
          <w:sz w:val="24"/>
          <w:szCs w:val="24"/>
        </w:rPr>
        <w:drawing>
          <wp:inline distT="0" distB="0" distL="0" distR="0" wp14:anchorId="57604C57" wp14:editId="50CAAB75">
            <wp:extent cx="5935980" cy="1630680"/>
            <wp:effectExtent l="0" t="0" r="0" b="0"/>
            <wp:docPr id="425026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1C1A" w14:textId="00647BC9" w:rsidR="000B3C4D" w:rsidRDefault="0029499D" w:rsidP="003072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WORKING:</w:t>
      </w:r>
    </w:p>
    <w:p w14:paraId="110A9C28" w14:textId="5531678C" w:rsidR="00210A17" w:rsidRDefault="0029499D" w:rsidP="003072C2">
      <w:pPr>
        <w:rPr>
          <w:noProof/>
          <w:sz w:val="24"/>
          <w:szCs w:val="24"/>
        </w:rPr>
      </w:pPr>
      <w:r>
        <w:rPr>
          <w:sz w:val="24"/>
          <w:szCs w:val="24"/>
        </w:rPr>
        <w:t>A user</w:t>
      </w:r>
      <w:r w:rsidR="00D53DC1">
        <w:rPr>
          <w:sz w:val="24"/>
          <w:szCs w:val="24"/>
        </w:rPr>
        <w:t xml:space="preserve"> </w:t>
      </w:r>
      <w:r w:rsidR="00C23A8F">
        <w:rPr>
          <w:sz w:val="24"/>
          <w:szCs w:val="24"/>
        </w:rPr>
        <w:t>must</w:t>
      </w:r>
      <w:r w:rsidR="000F5B58">
        <w:rPr>
          <w:sz w:val="24"/>
          <w:szCs w:val="24"/>
        </w:rPr>
        <w:t xml:space="preserve"> first launch the GUI by </w:t>
      </w:r>
      <w:r w:rsidR="00BC5469">
        <w:rPr>
          <w:sz w:val="24"/>
          <w:szCs w:val="24"/>
        </w:rPr>
        <w:t>simply clicking on the GUI icon on des</w:t>
      </w:r>
      <w:r w:rsidR="00496250">
        <w:rPr>
          <w:sz w:val="24"/>
          <w:szCs w:val="24"/>
        </w:rPr>
        <w:t>k</w:t>
      </w:r>
      <w:r w:rsidR="00BC5469">
        <w:rPr>
          <w:sz w:val="24"/>
          <w:szCs w:val="24"/>
        </w:rPr>
        <w:t>t</w:t>
      </w:r>
      <w:r w:rsidR="00496250">
        <w:rPr>
          <w:sz w:val="24"/>
          <w:szCs w:val="24"/>
        </w:rPr>
        <w:t>op</w:t>
      </w:r>
      <w:r w:rsidR="000F5B58">
        <w:rPr>
          <w:sz w:val="24"/>
          <w:szCs w:val="24"/>
        </w:rPr>
        <w:t>.</w:t>
      </w:r>
      <w:r w:rsidR="00496250">
        <w:rPr>
          <w:noProof/>
          <w:sz w:val="24"/>
          <w:szCs w:val="24"/>
        </w:rPr>
        <w:t xml:space="preserve">  </w:t>
      </w:r>
      <w:r w:rsidR="005424AA">
        <w:rPr>
          <w:noProof/>
          <w:sz w:val="24"/>
          <w:szCs w:val="24"/>
        </w:rPr>
        <w:drawing>
          <wp:inline distT="0" distB="0" distL="0" distR="0" wp14:anchorId="0B199ED1" wp14:editId="41B982B6">
            <wp:extent cx="5867400" cy="1898902"/>
            <wp:effectExtent l="0" t="0" r="0" b="0"/>
            <wp:docPr id="907648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64" cy="19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150D" w14:textId="77777777" w:rsidR="00866D3D" w:rsidRPr="004C0918" w:rsidRDefault="00866D3D" w:rsidP="00866D3D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</w:pPr>
      <w:r w:rsidRPr="00866D3D"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  <w:t>Following launch, it would appear as indicated below.</w:t>
      </w:r>
    </w:p>
    <w:p w14:paraId="3757654E" w14:textId="77777777" w:rsidR="00866D3D" w:rsidRPr="00866D3D" w:rsidRDefault="00866D3D" w:rsidP="00866D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928A3B7" w14:textId="4B463B09" w:rsidR="00D27FD3" w:rsidRDefault="007500B5" w:rsidP="003072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971D76" wp14:editId="599E8B0C">
            <wp:extent cx="5836920" cy="2286000"/>
            <wp:effectExtent l="0" t="0" r="0" b="0"/>
            <wp:docPr id="1555711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D17F" w14:textId="3A4D5C6F" w:rsidR="004C0918" w:rsidRDefault="004C0918" w:rsidP="004C0918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</w:pPr>
      <w:r w:rsidRPr="004C0918"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  <w:t xml:space="preserve">Next, upload the image by selecting the open image option next to the issue that </w:t>
      </w:r>
      <w:r w:rsidRPr="004C0918"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  <w:t>must</w:t>
      </w:r>
      <w:r w:rsidRPr="004C0918"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  <w:t xml:space="preserve"> be anticipated. The user can load one or more images according to their needs.</w:t>
      </w:r>
    </w:p>
    <w:p w14:paraId="6B5D2332" w14:textId="77777777" w:rsidR="007D4989" w:rsidRPr="004C0918" w:rsidRDefault="007D4989" w:rsidP="004C0918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val="en-IN" w:eastAsia="en-IN"/>
          <w14:ligatures w14:val="none"/>
        </w:rPr>
      </w:pPr>
    </w:p>
    <w:p w14:paraId="2692A488" w14:textId="052383ED" w:rsidR="004042B3" w:rsidRDefault="003225DA" w:rsidP="003072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027F3F" wp14:editId="49C9B12B">
            <wp:extent cx="4610100" cy="2440305"/>
            <wp:effectExtent l="0" t="0" r="0" b="0"/>
            <wp:docPr id="1006267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50C7" w14:textId="77777777" w:rsidR="00EC2B49" w:rsidRDefault="00EC2B49" w:rsidP="003072C2">
      <w:pPr>
        <w:rPr>
          <w:sz w:val="24"/>
          <w:szCs w:val="24"/>
        </w:rPr>
      </w:pPr>
    </w:p>
    <w:p w14:paraId="19510282" w14:textId="36C4EA0F" w:rsidR="0029499D" w:rsidRDefault="006F57D6" w:rsidP="003072C2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634AC8">
        <w:rPr>
          <w:sz w:val="24"/>
          <w:szCs w:val="24"/>
        </w:rPr>
        <w:t xml:space="preserve">hen giving </w:t>
      </w:r>
      <w:r w:rsidR="00064FF5">
        <w:rPr>
          <w:sz w:val="24"/>
          <w:szCs w:val="24"/>
        </w:rPr>
        <w:t>the check</w:t>
      </w:r>
      <w:r w:rsidR="00634AC8">
        <w:rPr>
          <w:sz w:val="24"/>
          <w:szCs w:val="24"/>
        </w:rPr>
        <w:t xml:space="preserve"> </w:t>
      </w:r>
      <w:r w:rsidR="00064FF5">
        <w:rPr>
          <w:sz w:val="24"/>
          <w:szCs w:val="24"/>
        </w:rPr>
        <w:t>defects command will give you which type of defect it is</w:t>
      </w:r>
      <w:r w:rsidR="00D67480">
        <w:rPr>
          <w:sz w:val="24"/>
          <w:szCs w:val="24"/>
        </w:rPr>
        <w:t xml:space="preserve"> based on model accuracy</w:t>
      </w:r>
      <w:r>
        <w:rPr>
          <w:sz w:val="24"/>
          <w:szCs w:val="24"/>
        </w:rPr>
        <w:t xml:space="preserve"> it also shows how many images </w:t>
      </w:r>
      <w:r w:rsidR="00210A17">
        <w:rPr>
          <w:sz w:val="24"/>
          <w:szCs w:val="24"/>
        </w:rPr>
        <w:t>have</w:t>
      </w:r>
      <w:r>
        <w:rPr>
          <w:sz w:val="24"/>
          <w:szCs w:val="24"/>
        </w:rPr>
        <w:t xml:space="preserve"> been uploaded</w:t>
      </w:r>
      <w:r w:rsidR="00930F67">
        <w:rPr>
          <w:sz w:val="24"/>
          <w:szCs w:val="24"/>
        </w:rPr>
        <w:t xml:space="preserve"> and defects corresponding to </w:t>
      </w:r>
      <w:r w:rsidR="00210A17">
        <w:rPr>
          <w:sz w:val="24"/>
          <w:szCs w:val="24"/>
        </w:rPr>
        <w:t>that</w:t>
      </w:r>
      <w:r w:rsidR="00C02097">
        <w:rPr>
          <w:sz w:val="24"/>
          <w:szCs w:val="24"/>
        </w:rPr>
        <w:t xml:space="preserve"> </w:t>
      </w:r>
      <w:r w:rsidR="00C04A1B">
        <w:rPr>
          <w:sz w:val="24"/>
          <w:szCs w:val="24"/>
        </w:rPr>
        <w:t>image</w:t>
      </w:r>
      <w:r w:rsidR="00210A17">
        <w:rPr>
          <w:sz w:val="24"/>
          <w:szCs w:val="24"/>
        </w:rPr>
        <w:t>.</w:t>
      </w:r>
    </w:p>
    <w:p w14:paraId="36956FAF" w14:textId="5C6579A5" w:rsidR="00547A01" w:rsidRDefault="00210A17" w:rsidP="003072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535C63" wp14:editId="080A2091">
            <wp:extent cx="3429000" cy="2306542"/>
            <wp:effectExtent l="0" t="0" r="0" b="0"/>
            <wp:docPr id="2054088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9" cy="232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9249A7C" w14:textId="77777777" w:rsidR="006F57D6" w:rsidRDefault="006F57D6" w:rsidP="003072C2">
      <w:pPr>
        <w:rPr>
          <w:sz w:val="24"/>
          <w:szCs w:val="24"/>
        </w:rPr>
      </w:pPr>
    </w:p>
    <w:p w14:paraId="09E042A0" w14:textId="1B4FDF3F" w:rsidR="00D67480" w:rsidRDefault="00D67480" w:rsidP="003072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</w:t>
      </w:r>
    </w:p>
    <w:p w14:paraId="7CAE5103" w14:textId="0FCC5CB8" w:rsidR="00A913AF" w:rsidRPr="00A913AF" w:rsidRDefault="00D67480" w:rsidP="003072C2">
      <w:pPr>
        <w:rPr>
          <w:sz w:val="24"/>
          <w:szCs w:val="24"/>
        </w:rPr>
      </w:pPr>
      <w:r>
        <w:rPr>
          <w:sz w:val="24"/>
          <w:szCs w:val="24"/>
        </w:rPr>
        <w:t xml:space="preserve">This GUI helps </w:t>
      </w:r>
      <w:r w:rsidR="00C97FC9">
        <w:rPr>
          <w:sz w:val="24"/>
          <w:szCs w:val="24"/>
        </w:rPr>
        <w:t xml:space="preserve">the user to easily </w:t>
      </w:r>
      <w:r w:rsidR="00C23A8F">
        <w:rPr>
          <w:sz w:val="24"/>
          <w:szCs w:val="24"/>
        </w:rPr>
        <w:t>predict</w:t>
      </w:r>
      <w:r w:rsidR="00C97FC9">
        <w:rPr>
          <w:sz w:val="24"/>
          <w:szCs w:val="24"/>
        </w:rPr>
        <w:t xml:space="preserve"> the </w:t>
      </w:r>
      <w:r w:rsidR="002D081E">
        <w:rPr>
          <w:sz w:val="24"/>
          <w:szCs w:val="24"/>
        </w:rPr>
        <w:t>type of defects</w:t>
      </w:r>
      <w:r w:rsidR="00F14434">
        <w:rPr>
          <w:sz w:val="24"/>
          <w:szCs w:val="24"/>
        </w:rPr>
        <w:t xml:space="preserve"> and can allow multiple </w:t>
      </w:r>
      <w:r w:rsidR="00A913AF">
        <w:rPr>
          <w:sz w:val="24"/>
          <w:szCs w:val="24"/>
        </w:rPr>
        <w:t>images</w:t>
      </w:r>
      <w:r w:rsidR="00F14434">
        <w:rPr>
          <w:sz w:val="24"/>
          <w:szCs w:val="24"/>
        </w:rPr>
        <w:t xml:space="preserve"> loading at a time</w:t>
      </w:r>
      <w:r w:rsidR="002D081E">
        <w:rPr>
          <w:sz w:val="24"/>
          <w:szCs w:val="24"/>
        </w:rPr>
        <w:t xml:space="preserve"> </w:t>
      </w:r>
      <w:r w:rsidR="00801752">
        <w:rPr>
          <w:sz w:val="24"/>
          <w:szCs w:val="24"/>
        </w:rPr>
        <w:t xml:space="preserve">which makes this model </w:t>
      </w:r>
      <w:r w:rsidR="00FB6029">
        <w:rPr>
          <w:sz w:val="24"/>
          <w:szCs w:val="24"/>
        </w:rPr>
        <w:t>way more useful</w:t>
      </w:r>
      <w:r w:rsidR="00DD0B04">
        <w:rPr>
          <w:sz w:val="24"/>
          <w:szCs w:val="24"/>
        </w:rPr>
        <w:t>.</w:t>
      </w:r>
      <w:r w:rsidR="00DD0B04" w:rsidRPr="00DD0B04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23A8F">
        <w:rPr>
          <w:rFonts w:ascii="Segoe UI" w:hAnsi="Segoe UI" w:cs="Segoe UI"/>
          <w:color w:val="0D0D0D"/>
          <w:shd w:val="clear" w:color="auto" w:fill="FFFFFF"/>
        </w:rPr>
        <w:t>T</w:t>
      </w:r>
      <w:r w:rsidR="00DD0B04">
        <w:rPr>
          <w:rFonts w:ascii="Segoe UI" w:hAnsi="Segoe UI" w:cs="Segoe UI"/>
          <w:color w:val="0D0D0D"/>
          <w:shd w:val="clear" w:color="auto" w:fill="FFFFFF"/>
        </w:rPr>
        <w:t>he GUI developed aims to streamline the process of predicting defect types in images.</w:t>
      </w:r>
      <w:r w:rsidR="00C23A8F" w:rsidRPr="00C23A8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23A8F">
        <w:rPr>
          <w:rFonts w:ascii="Segoe UI" w:hAnsi="Segoe UI" w:cs="Segoe UI"/>
          <w:color w:val="0D0D0D"/>
          <w:shd w:val="clear" w:color="auto" w:fill="FFFFFF"/>
        </w:rPr>
        <w:t>Overall, this GUI empowers users to make informed decisions based on defect predictions, making it a valuable tool for defect analysis.</w:t>
      </w:r>
      <w:r w:rsidR="00DC7481">
        <w:rPr>
          <w:sz w:val="24"/>
          <w:szCs w:val="24"/>
        </w:rPr>
        <w:t xml:space="preserve">   </w:t>
      </w:r>
    </w:p>
    <w:sectPr w:rsidR="00A913AF" w:rsidRPr="00A913AF" w:rsidSect="009B70E2">
      <w:pgSz w:w="12242" w:h="20163" w:code="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2C2"/>
    <w:rsid w:val="00002A4C"/>
    <w:rsid w:val="0001085B"/>
    <w:rsid w:val="00064FF5"/>
    <w:rsid w:val="000B3C4D"/>
    <w:rsid w:val="000F5B58"/>
    <w:rsid w:val="0012553B"/>
    <w:rsid w:val="00144938"/>
    <w:rsid w:val="00151682"/>
    <w:rsid w:val="00152422"/>
    <w:rsid w:val="0017078F"/>
    <w:rsid w:val="001913C7"/>
    <w:rsid w:val="001A4C69"/>
    <w:rsid w:val="001C5AAB"/>
    <w:rsid w:val="001C6021"/>
    <w:rsid w:val="001E7572"/>
    <w:rsid w:val="00210A17"/>
    <w:rsid w:val="002301D6"/>
    <w:rsid w:val="00237116"/>
    <w:rsid w:val="0029499D"/>
    <w:rsid w:val="002C1FC0"/>
    <w:rsid w:val="002C6C7E"/>
    <w:rsid w:val="002D081E"/>
    <w:rsid w:val="002D778B"/>
    <w:rsid w:val="003072C2"/>
    <w:rsid w:val="003168AA"/>
    <w:rsid w:val="003225DA"/>
    <w:rsid w:val="0039366C"/>
    <w:rsid w:val="003B0635"/>
    <w:rsid w:val="003D430C"/>
    <w:rsid w:val="003E15C2"/>
    <w:rsid w:val="004042B3"/>
    <w:rsid w:val="00415D3D"/>
    <w:rsid w:val="004236B5"/>
    <w:rsid w:val="00496250"/>
    <w:rsid w:val="004C0918"/>
    <w:rsid w:val="004D05BE"/>
    <w:rsid w:val="00516017"/>
    <w:rsid w:val="00520B06"/>
    <w:rsid w:val="005424AA"/>
    <w:rsid w:val="00547A01"/>
    <w:rsid w:val="00594DF7"/>
    <w:rsid w:val="005C1166"/>
    <w:rsid w:val="005C5C54"/>
    <w:rsid w:val="005E2A45"/>
    <w:rsid w:val="005F6F82"/>
    <w:rsid w:val="006055F3"/>
    <w:rsid w:val="006130B2"/>
    <w:rsid w:val="006315E3"/>
    <w:rsid w:val="00634AC8"/>
    <w:rsid w:val="00642ED6"/>
    <w:rsid w:val="00645A31"/>
    <w:rsid w:val="00645AFC"/>
    <w:rsid w:val="0065055C"/>
    <w:rsid w:val="006C2420"/>
    <w:rsid w:val="006C392B"/>
    <w:rsid w:val="006F57D6"/>
    <w:rsid w:val="007149DA"/>
    <w:rsid w:val="0071529B"/>
    <w:rsid w:val="00746DF0"/>
    <w:rsid w:val="007500B5"/>
    <w:rsid w:val="007A0039"/>
    <w:rsid w:val="007D000A"/>
    <w:rsid w:val="007D4989"/>
    <w:rsid w:val="00801752"/>
    <w:rsid w:val="00866D3D"/>
    <w:rsid w:val="00871641"/>
    <w:rsid w:val="008B5964"/>
    <w:rsid w:val="008C0E5D"/>
    <w:rsid w:val="008D58B3"/>
    <w:rsid w:val="00930F67"/>
    <w:rsid w:val="009335C9"/>
    <w:rsid w:val="0096448D"/>
    <w:rsid w:val="00966C62"/>
    <w:rsid w:val="009B13B5"/>
    <w:rsid w:val="009B70E2"/>
    <w:rsid w:val="009D6BA0"/>
    <w:rsid w:val="009F11FC"/>
    <w:rsid w:val="00A60EA7"/>
    <w:rsid w:val="00A9068F"/>
    <w:rsid w:val="00A913AF"/>
    <w:rsid w:val="00AB3627"/>
    <w:rsid w:val="00AF0D35"/>
    <w:rsid w:val="00AF2385"/>
    <w:rsid w:val="00B75FAE"/>
    <w:rsid w:val="00B767F6"/>
    <w:rsid w:val="00BC3666"/>
    <w:rsid w:val="00BC5469"/>
    <w:rsid w:val="00C02097"/>
    <w:rsid w:val="00C04A1B"/>
    <w:rsid w:val="00C20E43"/>
    <w:rsid w:val="00C23A8F"/>
    <w:rsid w:val="00C60D77"/>
    <w:rsid w:val="00C9173E"/>
    <w:rsid w:val="00C97FC9"/>
    <w:rsid w:val="00CA50BB"/>
    <w:rsid w:val="00CA71F6"/>
    <w:rsid w:val="00CC1997"/>
    <w:rsid w:val="00CC6FB0"/>
    <w:rsid w:val="00D27FD3"/>
    <w:rsid w:val="00D53DC1"/>
    <w:rsid w:val="00D638AD"/>
    <w:rsid w:val="00D67480"/>
    <w:rsid w:val="00D90507"/>
    <w:rsid w:val="00DC7481"/>
    <w:rsid w:val="00DD0B04"/>
    <w:rsid w:val="00DD3650"/>
    <w:rsid w:val="00DD4843"/>
    <w:rsid w:val="00DE7FC9"/>
    <w:rsid w:val="00E00C88"/>
    <w:rsid w:val="00E37A37"/>
    <w:rsid w:val="00E71B5A"/>
    <w:rsid w:val="00EC1871"/>
    <w:rsid w:val="00EC2B49"/>
    <w:rsid w:val="00F04113"/>
    <w:rsid w:val="00F14434"/>
    <w:rsid w:val="00F41626"/>
    <w:rsid w:val="00F42F73"/>
    <w:rsid w:val="00F468F0"/>
    <w:rsid w:val="00F47A37"/>
    <w:rsid w:val="00F50D6C"/>
    <w:rsid w:val="00F767C7"/>
    <w:rsid w:val="00F97B59"/>
    <w:rsid w:val="00FA4A08"/>
    <w:rsid w:val="00FB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0F1A8"/>
  <w15:chartTrackingRefBased/>
  <w15:docId w15:val="{EDAC2CAA-A459-41BD-B970-6D3BFE5E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166"/>
  </w:style>
  <w:style w:type="paragraph" w:styleId="Heading1">
    <w:name w:val="heading 1"/>
    <w:basedOn w:val="Normal"/>
    <w:next w:val="Normal"/>
    <w:link w:val="Heading1Char"/>
    <w:uiPriority w:val="9"/>
    <w:qFormat/>
    <w:rsid w:val="00307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2C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2C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2C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2C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2C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2C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2C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2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2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2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2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2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7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72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2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2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2C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2C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2C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2C2"/>
    <w:rPr>
      <w:b/>
      <w:bCs/>
      <w:smallCaps/>
      <w:color w:val="365F9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168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D65C0F0F9BAA4680E1F1757E1546DE" ma:contentTypeVersion="5" ma:contentTypeDescription="Create a new document." ma:contentTypeScope="" ma:versionID="18589eb6f4fb3d05a44555cf1c1bcd6f">
  <xsd:schema xmlns:xsd="http://www.w3.org/2001/XMLSchema" xmlns:xs="http://www.w3.org/2001/XMLSchema" xmlns:p="http://schemas.microsoft.com/office/2006/metadata/properties" xmlns:ns3="fea969c3-99e9-483b-883a-77326bcfcf12" targetNamespace="http://schemas.microsoft.com/office/2006/metadata/properties" ma:root="true" ma:fieldsID="e46fd5c4052fe72ba47099be61f17233" ns3:_="">
    <xsd:import namespace="fea969c3-99e9-483b-883a-77326bcfcf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a969c3-99e9-483b-883a-77326bcfcf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a969c3-99e9-483b-883a-77326bcfcf12" xsi:nil="true"/>
  </documentManagement>
</p:properties>
</file>

<file path=customXml/itemProps1.xml><?xml version="1.0" encoding="utf-8"?>
<ds:datastoreItem xmlns:ds="http://schemas.openxmlformats.org/officeDocument/2006/customXml" ds:itemID="{007C367C-7906-488A-A768-A91936A766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a969c3-99e9-483b-883a-77326bcfcf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194DA1-7B64-455B-B3D5-953FFFA43B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3809C1-6A3C-4C23-BDE3-2D722E349BA3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fea969c3-99e9-483b-883a-77326bcfcf12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Indian Institute of Technology Kanpur, Kanpur, U.P.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Devagya  Vats</dc:creator>
  <cp:keywords/>
  <dc:description/>
  <cp:lastModifiedBy>Devagya  Vats</cp:lastModifiedBy>
  <cp:revision>2</cp:revision>
  <dcterms:created xsi:type="dcterms:W3CDTF">2024-03-20T18:11:00Z</dcterms:created>
  <dcterms:modified xsi:type="dcterms:W3CDTF">2024-03-20T18:11:00Z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0x010100C0D65C0F0F9BAA4680E1F1757E1546DE</vt:lpwstr>
  </property>
</Properties>
</file>