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595959" w:themeColor="text1" w:themeTint="A6"/>
          <w:sz w:val="22"/>
          <w:szCs w:val="22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pt-BR"/>
        </w:rPr>
        <w:t>Aluno: Devair Dener Darolt</w:t>
      </w:r>
    </w:p>
    <w:p>
      <w:pPr>
        <w:rPr>
          <w:rFonts w:hint="default" w:ascii="Times New Roman" w:hAnsi="Times New Roman" w:cs="Times New Roman"/>
          <w:b w:val="0"/>
          <w:bCs w:val="0"/>
          <w:color w:val="595959" w:themeColor="text1" w:themeTint="A6"/>
          <w:sz w:val="22"/>
          <w:szCs w:val="22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1770" cy="1516380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17465" cy="470535"/>
            <wp:effectExtent l="0" t="0" r="698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rcRect l="289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643890"/>
            <wp:effectExtent l="0" t="0" r="3175" b="381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0500" cy="1706880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14220"/>
            <wp:effectExtent l="0" t="0" r="4445" b="508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r>
        <w:br w:type="page"/>
      </w:r>
    </w:p>
    <w:p>
      <w:r>
        <w:drawing>
          <wp:inline distT="0" distB="0" distL="114300" distR="114300">
            <wp:extent cx="5265420" cy="331470"/>
            <wp:effectExtent l="0" t="0" r="1143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2405" cy="1870710"/>
            <wp:effectExtent l="0" t="0" r="4445" b="1524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70500" cy="1057275"/>
            <wp:effectExtent l="0" t="0" r="63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Aluno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_nome;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_idade;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_notas;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Aluno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Aluno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allAttr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nome,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idade,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notas)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._nome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nome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._idade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idade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._notas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notas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E987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nome)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._nome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nome;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._nome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E987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idade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idade)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._idade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idade;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idade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._idade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E987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notas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&gt; notas)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._notas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notas;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notas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._notas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E987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addNota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nota)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._notas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(nota);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calcularMedia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._notas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((a, b)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b)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._notas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.length;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ind w:firstLine="150" w:firstLineChars="100"/>
        <w:jc w:val="left"/>
        <w:rPr>
          <w:sz w:val="13"/>
          <w:szCs w:val="13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aprovado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F6DD8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.calcularMedia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8C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1E987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6B6ED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F0F1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situacao </w:t>
      </w:r>
      <w:r>
        <w:rPr>
          <w:rFonts w:hint="default" w:ascii="Consolas" w:hAnsi="Consolas" w:eastAsia="Consolas" w:cs="Consolas"/>
          <w:b w:val="0"/>
          <w:bCs w:val="0"/>
          <w:color w:val="76D6FF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  Nome: $</w:t>
      </w:r>
      <w:r>
        <w:rPr>
          <w:rFonts w:hint="default" w:ascii="Consolas" w:hAnsi="Consolas" w:eastAsia="Consolas" w:cs="Consolas"/>
          <w:b w:val="0"/>
          <w:bCs w:val="0"/>
          <w:color w:val="FFD479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  Idade: $</w:t>
      </w:r>
      <w:r>
        <w:rPr>
          <w:rFonts w:hint="default" w:ascii="Consolas" w:hAnsi="Consolas" w:eastAsia="Consolas" w:cs="Consolas"/>
          <w:b w:val="0"/>
          <w:bCs w:val="0"/>
          <w:color w:val="FFD479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idade</w:t>
      </w: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  Notas: $</w:t>
      </w:r>
      <w:r>
        <w:rPr>
          <w:rFonts w:hint="default" w:ascii="Consolas" w:hAnsi="Consolas" w:eastAsia="Consolas" w:cs="Consolas"/>
          <w:b w:val="0"/>
          <w:bCs w:val="0"/>
          <w:color w:val="FFD479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notas</w:t>
      </w: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  Média: $</w:t>
      </w:r>
      <w:r>
        <w:rPr>
          <w:rFonts w:hint="default" w:ascii="Consolas" w:hAnsi="Consolas" w:eastAsia="Consolas" w:cs="Consolas"/>
          <w:b w:val="0"/>
          <w:bCs w:val="0"/>
          <w:color w:val="FFD479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calcularMedia</w:t>
      </w: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  Situação: ${</w:t>
      </w:r>
      <w:r>
        <w:rPr>
          <w:rFonts w:hint="default" w:ascii="Consolas" w:hAnsi="Consolas" w:eastAsia="Consolas" w:cs="Consolas"/>
          <w:b w:val="0"/>
          <w:bCs w:val="0"/>
          <w:color w:val="FFD479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aprovado</w:t>
      </w: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? 'Aprovado' : 'Reprovado'}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CE6B45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  """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6E6E6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 xml:space="preserve"> situacao;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15"/>
          <w:szCs w:val="15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15"/>
          <w:szCs w:val="15"/>
          <w:shd w:val="clear" w:fill="1A1A1A"/>
          <w:vertAlign w:val="baselin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A1A1A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929292"/>
          <w:sz w:val="21"/>
          <w:szCs w:val="21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929292"/>
          <w:kern w:val="0"/>
          <w:sz w:val="21"/>
          <w:szCs w:val="21"/>
          <w:shd w:val="clear" w:fill="1A1A1A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5420" cy="701040"/>
            <wp:effectExtent l="0" t="0" r="1143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5420" cy="504190"/>
            <wp:effectExtent l="0" t="0" r="1143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75C32"/>
    <w:rsid w:val="0FFA0CB7"/>
    <w:rsid w:val="32D90680"/>
    <w:rsid w:val="36D75C32"/>
    <w:rsid w:val="55C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2022-05-08T20:09:00Z</dcterms:created>
  <dc:creator>Devair Dener Darolt</dc:creator>
  <cp:lastModifiedBy>Devair Dener Darolt</cp:lastModifiedBy>
  <dcterms:modified xsi:type="dcterms:W3CDTF">2022-05-09T00:43:27Z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093575805CF543AF9F65BE36384A0A7A</vt:lpwstr>
  </property>
</Properties>
</file>