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04714" w14:textId="52AD16D7" w:rsidR="007E6435" w:rsidRPr="009717C1" w:rsidRDefault="007E6435" w:rsidP="007E643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717C1">
        <w:rPr>
          <w:rFonts w:asciiTheme="majorBidi" w:hAnsiTheme="majorBidi" w:cstheme="majorBidi"/>
          <w:b/>
          <w:bCs/>
          <w:sz w:val="32"/>
          <w:szCs w:val="32"/>
        </w:rPr>
        <w:t xml:space="preserve">Experiment </w:t>
      </w:r>
      <w:r w:rsidR="009145E7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23D3B7F6" w14:textId="77777777" w:rsidR="007E6435" w:rsidRPr="009717C1" w:rsidRDefault="007E6435" w:rsidP="007E6435">
      <w:pPr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</w:pPr>
      <w:r w:rsidRPr="009717C1"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  <w:t>AIM:</w:t>
      </w:r>
    </w:p>
    <w:p w14:paraId="0C452F36" w14:textId="1E8C92E4" w:rsidR="007E6435" w:rsidRPr="009717C1" w:rsidRDefault="007E6435" w:rsidP="007E6435">
      <w:pPr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9717C1">
        <w:rPr>
          <w:rFonts w:asciiTheme="majorBidi" w:eastAsia="SimSun" w:hAnsiTheme="majorBidi" w:cstheme="majorBidi"/>
          <w:sz w:val="24"/>
          <w:szCs w:val="24"/>
          <w:lang w:bidi="ar"/>
        </w:rPr>
        <w:t>To</w:t>
      </w:r>
      <w:r w:rsidR="009717C1" w:rsidRPr="009717C1">
        <w:rPr>
          <w:rFonts w:asciiTheme="majorBidi" w:eastAsia="SimSun" w:hAnsiTheme="majorBidi" w:cstheme="majorBidi"/>
          <w:sz w:val="24"/>
          <w:szCs w:val="24"/>
          <w:lang w:bidi="ar"/>
        </w:rPr>
        <w:t xml:space="preserve"> study and</w:t>
      </w:r>
      <w:r w:rsidRPr="009717C1">
        <w:rPr>
          <w:rFonts w:asciiTheme="majorBidi" w:eastAsia="SimSun" w:hAnsiTheme="majorBidi" w:cstheme="majorBidi"/>
          <w:sz w:val="24"/>
          <w:szCs w:val="24"/>
          <w:lang w:bidi="ar"/>
        </w:rPr>
        <w:t xml:space="preserve"> </w:t>
      </w:r>
      <w:r w:rsidR="009717C1" w:rsidRPr="009717C1">
        <w:rPr>
          <w:rFonts w:asciiTheme="majorBidi" w:eastAsia="SimSun" w:hAnsiTheme="majorBidi" w:cstheme="majorBidi"/>
          <w:sz w:val="24"/>
          <w:szCs w:val="24"/>
          <w:lang w:bidi="ar"/>
        </w:rPr>
        <w:t>design IP addressing for IPv4</w:t>
      </w:r>
    </w:p>
    <w:p w14:paraId="5530F219" w14:textId="77777777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Objective:</w:t>
      </w:r>
    </w:p>
    <w:p w14:paraId="6D0D80A9" w14:textId="77777777" w:rsidR="009717C1" w:rsidRPr="009717C1" w:rsidRDefault="009717C1" w:rsidP="009717C1">
      <w:pPr>
        <w:pStyle w:val="NormalWeb"/>
        <w:rPr>
          <w:rStyle w:val="Strong"/>
          <w:rFonts w:asciiTheme="majorBidi" w:hAnsiTheme="majorBidi" w:cstheme="majorBidi"/>
        </w:rPr>
      </w:pPr>
      <w:r w:rsidRPr="009717C1">
        <w:rPr>
          <w:rFonts w:asciiTheme="majorBidi" w:hAnsiTheme="majorBidi" w:cstheme="majorBidi"/>
        </w:rPr>
        <w:t>Use VLSM subnetting and subnetting to design ip addresses for a company with branches in ahmedabad, delhi and chennai. ahmedabad has 3 sub branches with A-120PCs, B-170PCs, C-60PCs. Delhi has 2 sub branches A-29PCs, B-14PCs. Chennai has 3 sub branches A-14PCs, B-6PCs, C-4PCs. Use class c private address with minimum wastage.</w:t>
      </w:r>
    </w:p>
    <w:p w14:paraId="7C831685" w14:textId="77777777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Materials Required:</w:t>
      </w:r>
    </w:p>
    <w:p w14:paraId="4C03F835" w14:textId="77777777" w:rsidR="007E6435" w:rsidRPr="009717C1" w:rsidRDefault="007E6435" w:rsidP="007E643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A computer with an active network connection (Windows, macOS, or Linux)</w:t>
      </w:r>
    </w:p>
    <w:p w14:paraId="4F55E7E3" w14:textId="77777777" w:rsidR="007E6435" w:rsidRPr="009717C1" w:rsidRDefault="007E6435" w:rsidP="007E643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Packet tracer software application installed</w:t>
      </w:r>
    </w:p>
    <w:p w14:paraId="2DADD91D" w14:textId="12C8AEF6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Procedure</w:t>
      </w:r>
      <w:r w:rsidR="00813477" w:rsidRPr="009717C1">
        <w:rPr>
          <w:rFonts w:asciiTheme="majorBidi" w:hAnsiTheme="majorBidi" w:cstheme="majorBidi" w:hint="default"/>
        </w:rPr>
        <w:t>, Output and Observations</w:t>
      </w:r>
    </w:p>
    <w:p w14:paraId="47ED512C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16C85">
        <w:rPr>
          <w:rFonts w:asciiTheme="majorBidi" w:hAnsiTheme="majorBidi" w:cstheme="majorBidi"/>
          <w:b/>
          <w:bCs/>
          <w:sz w:val="24"/>
          <w:szCs w:val="24"/>
        </w:rPr>
        <w:t>1. Calculate the Required Subnet Sizes</w:t>
      </w:r>
    </w:p>
    <w:p w14:paraId="764FF094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Ahmedabad Branches:</w:t>
      </w:r>
    </w:p>
    <w:p w14:paraId="73CD57AC" w14:textId="77777777" w:rsidR="009717C1" w:rsidRPr="00516C85" w:rsidRDefault="009717C1" w:rsidP="009717C1">
      <w:pPr>
        <w:numPr>
          <w:ilvl w:val="0"/>
          <w:numId w:val="17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B: 170 PCs → /24 (256 IP addresses)</w:t>
      </w:r>
    </w:p>
    <w:p w14:paraId="27A94FB5" w14:textId="77777777" w:rsidR="009717C1" w:rsidRPr="00516C85" w:rsidRDefault="009717C1" w:rsidP="009717C1">
      <w:pPr>
        <w:numPr>
          <w:ilvl w:val="0"/>
          <w:numId w:val="17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A: 120 PCs → /25 (128 IP addresses)</w:t>
      </w:r>
    </w:p>
    <w:p w14:paraId="25638DB9" w14:textId="77777777" w:rsidR="009717C1" w:rsidRPr="00516C85" w:rsidRDefault="009717C1" w:rsidP="009717C1">
      <w:pPr>
        <w:numPr>
          <w:ilvl w:val="0"/>
          <w:numId w:val="17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C: 60 PCs → /26 (64 IP addresses)</w:t>
      </w:r>
    </w:p>
    <w:p w14:paraId="7740CA2B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Delhi Branches:</w:t>
      </w:r>
    </w:p>
    <w:p w14:paraId="0B98DD45" w14:textId="77777777" w:rsidR="009717C1" w:rsidRPr="00516C85" w:rsidRDefault="009717C1" w:rsidP="009717C1">
      <w:pPr>
        <w:numPr>
          <w:ilvl w:val="0"/>
          <w:numId w:val="1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A: 29 PCs → /27 (32 IP addresses)</w:t>
      </w:r>
    </w:p>
    <w:p w14:paraId="026D471C" w14:textId="77777777" w:rsidR="009717C1" w:rsidRPr="00516C85" w:rsidRDefault="009717C1" w:rsidP="009717C1">
      <w:pPr>
        <w:numPr>
          <w:ilvl w:val="0"/>
          <w:numId w:val="1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B: 14 PCs → /28 (16 IP addresses)</w:t>
      </w:r>
    </w:p>
    <w:p w14:paraId="354DA2A3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Chennai Branches:</w:t>
      </w:r>
    </w:p>
    <w:p w14:paraId="7E651A29" w14:textId="77777777" w:rsidR="009717C1" w:rsidRPr="00516C85" w:rsidRDefault="009717C1" w:rsidP="009717C1">
      <w:pPr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A: 14 PCs → /28 (16 IP addresses)</w:t>
      </w:r>
    </w:p>
    <w:p w14:paraId="07A98AAA" w14:textId="77777777" w:rsidR="009717C1" w:rsidRPr="00516C85" w:rsidRDefault="009717C1" w:rsidP="009717C1">
      <w:pPr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B: 6 PCs → /29 (8 IP addresses)</w:t>
      </w:r>
    </w:p>
    <w:p w14:paraId="0E39414D" w14:textId="77777777" w:rsidR="009717C1" w:rsidRPr="009717C1" w:rsidRDefault="009717C1" w:rsidP="009717C1">
      <w:pPr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C: 4 PCs → /29 (8 IP addresses)</w:t>
      </w:r>
    </w:p>
    <w:p w14:paraId="458ADA86" w14:textId="77777777" w:rsidR="009717C1" w:rsidRPr="009717C1" w:rsidRDefault="009717C1" w:rsidP="009717C1">
      <w:pPr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 xml:space="preserve">Ahmedabad to </w:t>
      </w:r>
      <w:proofErr w:type="gramStart"/>
      <w:r w:rsidRPr="009717C1">
        <w:rPr>
          <w:rFonts w:asciiTheme="majorBidi" w:hAnsiTheme="majorBidi" w:cstheme="majorBidi"/>
          <w:sz w:val="24"/>
          <w:szCs w:val="24"/>
        </w:rPr>
        <w:t>Delhi :</w:t>
      </w:r>
      <w:proofErr w:type="gramEnd"/>
    </w:p>
    <w:p w14:paraId="7AEE1F51" w14:textId="77777777" w:rsidR="009717C1" w:rsidRPr="009717C1" w:rsidRDefault="009717C1" w:rsidP="009717C1">
      <w:pPr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</w:t>
      </w:r>
      <w:r w:rsidRPr="00516C85">
        <w:rPr>
          <w:rFonts w:asciiTheme="majorBidi" w:hAnsiTheme="majorBidi" w:cstheme="majorBidi"/>
          <w:sz w:val="24"/>
          <w:szCs w:val="24"/>
        </w:rPr>
        <w:t xml:space="preserve"> → /</w:t>
      </w:r>
      <w:r w:rsidRPr="009717C1">
        <w:rPr>
          <w:rFonts w:asciiTheme="majorBidi" w:hAnsiTheme="majorBidi" w:cstheme="majorBidi"/>
          <w:sz w:val="24"/>
          <w:szCs w:val="24"/>
        </w:rPr>
        <w:t>30</w:t>
      </w:r>
      <w:r w:rsidRPr="00516C85">
        <w:rPr>
          <w:rFonts w:asciiTheme="majorBidi" w:hAnsiTheme="majorBidi" w:cstheme="majorBidi"/>
          <w:sz w:val="24"/>
          <w:szCs w:val="24"/>
        </w:rPr>
        <w:t xml:space="preserve"> (</w:t>
      </w:r>
      <w:r w:rsidRPr="009717C1">
        <w:rPr>
          <w:rFonts w:asciiTheme="majorBidi" w:hAnsiTheme="majorBidi" w:cstheme="majorBidi"/>
          <w:sz w:val="24"/>
          <w:szCs w:val="24"/>
        </w:rPr>
        <w:t>4</w:t>
      </w:r>
      <w:r w:rsidRPr="00516C85">
        <w:rPr>
          <w:rFonts w:asciiTheme="majorBidi" w:hAnsiTheme="majorBidi" w:cstheme="majorBidi"/>
          <w:sz w:val="24"/>
          <w:szCs w:val="24"/>
        </w:rPr>
        <w:t xml:space="preserve"> IP addresses)</w:t>
      </w:r>
    </w:p>
    <w:p w14:paraId="1C34620F" w14:textId="77777777" w:rsidR="009717C1" w:rsidRPr="009717C1" w:rsidRDefault="009717C1" w:rsidP="009717C1">
      <w:pPr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 xml:space="preserve">Ahmedabad to </w:t>
      </w:r>
      <w:proofErr w:type="gramStart"/>
      <w:r w:rsidRPr="009717C1">
        <w:rPr>
          <w:rFonts w:asciiTheme="majorBidi" w:hAnsiTheme="majorBidi" w:cstheme="majorBidi"/>
          <w:sz w:val="24"/>
          <w:szCs w:val="24"/>
        </w:rPr>
        <w:t>Chennai :</w:t>
      </w:r>
      <w:proofErr w:type="gramEnd"/>
    </w:p>
    <w:p w14:paraId="20A2A833" w14:textId="77777777" w:rsidR="009717C1" w:rsidRPr="009717C1" w:rsidRDefault="009717C1" w:rsidP="009717C1">
      <w:pPr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</w:t>
      </w:r>
      <w:r w:rsidRPr="00516C85">
        <w:rPr>
          <w:rFonts w:asciiTheme="majorBidi" w:hAnsiTheme="majorBidi" w:cstheme="majorBidi"/>
          <w:sz w:val="24"/>
          <w:szCs w:val="24"/>
        </w:rPr>
        <w:t xml:space="preserve"> → /</w:t>
      </w:r>
      <w:r w:rsidRPr="009717C1">
        <w:rPr>
          <w:rFonts w:asciiTheme="majorBidi" w:hAnsiTheme="majorBidi" w:cstheme="majorBidi"/>
          <w:sz w:val="24"/>
          <w:szCs w:val="24"/>
        </w:rPr>
        <w:t>30</w:t>
      </w:r>
      <w:r w:rsidRPr="00516C85">
        <w:rPr>
          <w:rFonts w:asciiTheme="majorBidi" w:hAnsiTheme="majorBidi" w:cstheme="majorBidi"/>
          <w:sz w:val="24"/>
          <w:szCs w:val="24"/>
        </w:rPr>
        <w:t xml:space="preserve"> (</w:t>
      </w:r>
      <w:r w:rsidRPr="009717C1">
        <w:rPr>
          <w:rFonts w:asciiTheme="majorBidi" w:hAnsiTheme="majorBidi" w:cstheme="majorBidi"/>
          <w:sz w:val="24"/>
          <w:szCs w:val="24"/>
        </w:rPr>
        <w:t>4</w:t>
      </w:r>
      <w:r w:rsidRPr="00516C85">
        <w:rPr>
          <w:rFonts w:asciiTheme="majorBidi" w:hAnsiTheme="majorBidi" w:cstheme="majorBidi"/>
          <w:sz w:val="24"/>
          <w:szCs w:val="24"/>
        </w:rPr>
        <w:t xml:space="preserve"> IP addresses)</w:t>
      </w:r>
    </w:p>
    <w:p w14:paraId="1B1B82B3" w14:textId="77777777" w:rsidR="009717C1" w:rsidRPr="009717C1" w:rsidRDefault="009717C1" w:rsidP="009717C1">
      <w:pPr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 xml:space="preserve">Delhi to </w:t>
      </w:r>
      <w:proofErr w:type="gramStart"/>
      <w:r w:rsidRPr="009717C1">
        <w:rPr>
          <w:rFonts w:asciiTheme="majorBidi" w:hAnsiTheme="majorBidi" w:cstheme="majorBidi"/>
          <w:sz w:val="24"/>
          <w:szCs w:val="24"/>
        </w:rPr>
        <w:t>Chennai :</w:t>
      </w:r>
      <w:proofErr w:type="gramEnd"/>
    </w:p>
    <w:p w14:paraId="6B4C2E09" w14:textId="2AEA10FC" w:rsidR="009717C1" w:rsidRPr="00516C85" w:rsidRDefault="009717C1" w:rsidP="009717C1">
      <w:pPr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</w:t>
      </w:r>
      <w:r w:rsidRPr="00516C85">
        <w:rPr>
          <w:rFonts w:asciiTheme="majorBidi" w:hAnsiTheme="majorBidi" w:cstheme="majorBidi"/>
          <w:sz w:val="24"/>
          <w:szCs w:val="24"/>
        </w:rPr>
        <w:t xml:space="preserve"> → /</w:t>
      </w:r>
      <w:r w:rsidRPr="009717C1">
        <w:rPr>
          <w:rFonts w:asciiTheme="majorBidi" w:hAnsiTheme="majorBidi" w:cstheme="majorBidi"/>
          <w:sz w:val="24"/>
          <w:szCs w:val="24"/>
        </w:rPr>
        <w:t>30</w:t>
      </w:r>
      <w:r w:rsidRPr="00516C85">
        <w:rPr>
          <w:rFonts w:asciiTheme="majorBidi" w:hAnsiTheme="majorBidi" w:cstheme="majorBidi"/>
          <w:sz w:val="24"/>
          <w:szCs w:val="24"/>
        </w:rPr>
        <w:t xml:space="preserve"> (</w:t>
      </w:r>
      <w:r w:rsidRPr="009717C1">
        <w:rPr>
          <w:rFonts w:asciiTheme="majorBidi" w:hAnsiTheme="majorBidi" w:cstheme="majorBidi"/>
          <w:sz w:val="24"/>
          <w:szCs w:val="24"/>
        </w:rPr>
        <w:t>4</w:t>
      </w:r>
      <w:r w:rsidRPr="00516C85">
        <w:rPr>
          <w:rFonts w:asciiTheme="majorBidi" w:hAnsiTheme="majorBidi" w:cstheme="majorBidi"/>
          <w:sz w:val="24"/>
          <w:szCs w:val="24"/>
        </w:rPr>
        <w:t xml:space="preserve"> IP addresses)</w:t>
      </w:r>
    </w:p>
    <w:p w14:paraId="648EF180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16C85">
        <w:rPr>
          <w:rFonts w:asciiTheme="majorBidi" w:hAnsiTheme="majorBidi" w:cstheme="majorBidi"/>
          <w:b/>
          <w:bCs/>
          <w:sz w:val="24"/>
          <w:szCs w:val="24"/>
        </w:rPr>
        <w:t>2. Allocate IP Subnets in a Continuous Manner</w:t>
      </w:r>
    </w:p>
    <w:p w14:paraId="5AD39A6F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Ahmedabad Branch</w:t>
      </w:r>
    </w:p>
    <w:p w14:paraId="02D8737D" w14:textId="77777777" w:rsidR="009717C1" w:rsidRPr="00516C85" w:rsidRDefault="009717C1" w:rsidP="009717C1">
      <w:pPr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lastRenderedPageBreak/>
        <w:t>Branch B (256 IPs)</w:t>
      </w:r>
    </w:p>
    <w:p w14:paraId="44D329BF" w14:textId="77777777" w:rsidR="009717C1" w:rsidRPr="00516C85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192.168.0.0/24</w:t>
      </w:r>
    </w:p>
    <w:p w14:paraId="73F56C16" w14:textId="77777777" w:rsidR="009717C1" w:rsidRPr="00516C85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192.168.0.1 to 192.168.0.254</w:t>
      </w:r>
    </w:p>
    <w:p w14:paraId="294087D2" w14:textId="77777777" w:rsidR="009717C1" w:rsidRPr="009717C1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192.168.0.255</w:t>
      </w:r>
    </w:p>
    <w:p w14:paraId="2BA758A2" w14:textId="77777777" w:rsidR="009717C1" w:rsidRPr="00516C85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Mask:255.255.255.0</w:t>
      </w:r>
    </w:p>
    <w:p w14:paraId="4E00146B" w14:textId="77777777" w:rsidR="009717C1" w:rsidRPr="00516C85" w:rsidRDefault="009717C1" w:rsidP="009717C1">
      <w:pPr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A (128 IPs)</w:t>
      </w:r>
    </w:p>
    <w:p w14:paraId="741C3757" w14:textId="77777777" w:rsidR="009717C1" w:rsidRPr="00516C85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192.168.1.0/25</w:t>
      </w:r>
    </w:p>
    <w:p w14:paraId="79840913" w14:textId="77777777" w:rsidR="009717C1" w:rsidRPr="00516C85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192.168.1.1 to 192.168.1.126</w:t>
      </w:r>
    </w:p>
    <w:p w14:paraId="595D2380" w14:textId="77777777" w:rsidR="009717C1" w:rsidRPr="009717C1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192.168.1.127</w:t>
      </w:r>
    </w:p>
    <w:p w14:paraId="6527BA3E" w14:textId="77777777" w:rsidR="009717C1" w:rsidRPr="00516C85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Mask:255.255.255.128</w:t>
      </w:r>
    </w:p>
    <w:p w14:paraId="4020C712" w14:textId="77777777" w:rsidR="009717C1" w:rsidRPr="00516C85" w:rsidRDefault="009717C1" w:rsidP="009717C1">
      <w:pPr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C (64 IPs)</w:t>
      </w:r>
    </w:p>
    <w:p w14:paraId="4481E29E" w14:textId="77777777" w:rsidR="009717C1" w:rsidRPr="00516C85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192.168.1.128/26</w:t>
      </w:r>
    </w:p>
    <w:p w14:paraId="45DFA283" w14:textId="77777777" w:rsidR="009717C1" w:rsidRPr="00516C85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192.168.1.129 to 192.168.1.190</w:t>
      </w:r>
    </w:p>
    <w:p w14:paraId="2F6A50A3" w14:textId="77777777" w:rsidR="009717C1" w:rsidRPr="009717C1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192.168.1.191</w:t>
      </w:r>
    </w:p>
    <w:p w14:paraId="1CA436EA" w14:textId="77777777" w:rsidR="009717C1" w:rsidRPr="00516C85" w:rsidRDefault="009717C1" w:rsidP="009717C1">
      <w:pPr>
        <w:numPr>
          <w:ilvl w:val="1"/>
          <w:numId w:val="20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Mask:255.255.255.192</w:t>
      </w:r>
    </w:p>
    <w:p w14:paraId="62DB5D3D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Delhi Branch</w:t>
      </w:r>
    </w:p>
    <w:p w14:paraId="1494C9C6" w14:textId="77777777" w:rsidR="009717C1" w:rsidRPr="00516C85" w:rsidRDefault="009717C1" w:rsidP="009717C1">
      <w:pPr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A (32 IPs)</w:t>
      </w:r>
    </w:p>
    <w:p w14:paraId="2B0D77E3" w14:textId="77777777" w:rsidR="009717C1" w:rsidRPr="00516C85" w:rsidRDefault="009717C1" w:rsidP="009717C1">
      <w:pPr>
        <w:numPr>
          <w:ilvl w:val="1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192</w:t>
      </w:r>
      <w:r w:rsidRPr="00516C85">
        <w:rPr>
          <w:rFonts w:asciiTheme="majorBidi" w:hAnsiTheme="majorBidi" w:cstheme="majorBidi"/>
          <w:sz w:val="24"/>
          <w:szCs w:val="24"/>
        </w:rPr>
        <w:t>/27</w:t>
      </w:r>
    </w:p>
    <w:p w14:paraId="3EBD19D4" w14:textId="77777777" w:rsidR="009717C1" w:rsidRPr="00516C85" w:rsidRDefault="009717C1" w:rsidP="009717C1">
      <w:pPr>
        <w:numPr>
          <w:ilvl w:val="1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.1</w:t>
      </w:r>
      <w:r w:rsidRPr="009717C1">
        <w:rPr>
          <w:rFonts w:asciiTheme="majorBidi" w:hAnsiTheme="majorBidi" w:cstheme="majorBidi"/>
          <w:sz w:val="24"/>
          <w:szCs w:val="24"/>
        </w:rPr>
        <w:t>93</w:t>
      </w:r>
      <w:r w:rsidRPr="00516C85">
        <w:rPr>
          <w:rFonts w:asciiTheme="majorBidi" w:hAnsiTheme="majorBidi" w:cstheme="majorBidi"/>
          <w:sz w:val="24"/>
          <w:szCs w:val="24"/>
        </w:rPr>
        <w:t xml:space="preserve"> to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222</w:t>
      </w:r>
    </w:p>
    <w:p w14:paraId="7794B619" w14:textId="77777777" w:rsidR="009717C1" w:rsidRPr="009717C1" w:rsidRDefault="009717C1" w:rsidP="009717C1">
      <w:pPr>
        <w:numPr>
          <w:ilvl w:val="1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223</w:t>
      </w:r>
    </w:p>
    <w:p w14:paraId="1F1AE65A" w14:textId="77777777" w:rsidR="009717C1" w:rsidRPr="00516C85" w:rsidRDefault="009717C1" w:rsidP="009717C1">
      <w:pPr>
        <w:numPr>
          <w:ilvl w:val="1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Mask:255.255.255.224</w:t>
      </w:r>
    </w:p>
    <w:p w14:paraId="6603DB8A" w14:textId="77777777" w:rsidR="009717C1" w:rsidRPr="00516C85" w:rsidRDefault="009717C1" w:rsidP="009717C1">
      <w:pPr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B (16 IPs)</w:t>
      </w:r>
    </w:p>
    <w:p w14:paraId="3D0A3CF6" w14:textId="77777777" w:rsidR="009717C1" w:rsidRPr="00516C85" w:rsidRDefault="009717C1" w:rsidP="009717C1">
      <w:pPr>
        <w:numPr>
          <w:ilvl w:val="1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224</w:t>
      </w:r>
      <w:r w:rsidRPr="00516C85">
        <w:rPr>
          <w:rFonts w:asciiTheme="majorBidi" w:hAnsiTheme="majorBidi" w:cstheme="majorBidi"/>
          <w:sz w:val="24"/>
          <w:szCs w:val="24"/>
        </w:rPr>
        <w:t>/28</w:t>
      </w:r>
    </w:p>
    <w:p w14:paraId="4CD17E8F" w14:textId="77777777" w:rsidR="009717C1" w:rsidRPr="00516C85" w:rsidRDefault="009717C1" w:rsidP="009717C1">
      <w:pPr>
        <w:numPr>
          <w:ilvl w:val="1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225</w:t>
      </w:r>
      <w:r w:rsidRPr="00516C85">
        <w:rPr>
          <w:rFonts w:asciiTheme="majorBidi" w:hAnsiTheme="majorBidi" w:cstheme="majorBidi"/>
          <w:sz w:val="24"/>
          <w:szCs w:val="24"/>
        </w:rPr>
        <w:t xml:space="preserve"> to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238</w:t>
      </w:r>
    </w:p>
    <w:p w14:paraId="1BF121F2" w14:textId="77777777" w:rsidR="009717C1" w:rsidRPr="009717C1" w:rsidRDefault="009717C1" w:rsidP="009717C1">
      <w:pPr>
        <w:numPr>
          <w:ilvl w:val="1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239</w:t>
      </w:r>
    </w:p>
    <w:p w14:paraId="0CB00D45" w14:textId="77777777" w:rsidR="009717C1" w:rsidRPr="00516C85" w:rsidRDefault="009717C1" w:rsidP="009717C1">
      <w:pPr>
        <w:numPr>
          <w:ilvl w:val="1"/>
          <w:numId w:val="2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Mask:255.255.255.240</w:t>
      </w:r>
    </w:p>
    <w:p w14:paraId="58F9C710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Chennai Branch</w:t>
      </w:r>
    </w:p>
    <w:p w14:paraId="01569718" w14:textId="77777777" w:rsidR="009717C1" w:rsidRPr="00516C85" w:rsidRDefault="009717C1" w:rsidP="009717C1">
      <w:pPr>
        <w:numPr>
          <w:ilvl w:val="0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A (16 IPs)</w:t>
      </w:r>
    </w:p>
    <w:p w14:paraId="71EF24DE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240</w:t>
      </w:r>
      <w:r w:rsidRPr="00516C85">
        <w:rPr>
          <w:rFonts w:asciiTheme="majorBidi" w:hAnsiTheme="majorBidi" w:cstheme="majorBidi"/>
          <w:sz w:val="24"/>
          <w:szCs w:val="24"/>
        </w:rPr>
        <w:t>/28</w:t>
      </w:r>
    </w:p>
    <w:p w14:paraId="7E665ED8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241</w:t>
      </w:r>
      <w:r w:rsidRPr="00516C85">
        <w:rPr>
          <w:rFonts w:asciiTheme="majorBidi" w:hAnsiTheme="majorBidi" w:cstheme="majorBidi"/>
          <w:sz w:val="24"/>
          <w:szCs w:val="24"/>
        </w:rPr>
        <w:t xml:space="preserve"> to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254</w:t>
      </w:r>
    </w:p>
    <w:p w14:paraId="38517623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lastRenderedPageBreak/>
        <w:t>Broadcast Address: 192.168.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>.</w:t>
      </w:r>
      <w:r w:rsidRPr="009717C1">
        <w:rPr>
          <w:rFonts w:asciiTheme="majorBidi" w:hAnsiTheme="majorBidi" w:cstheme="majorBidi"/>
          <w:sz w:val="24"/>
          <w:szCs w:val="24"/>
        </w:rPr>
        <w:t>255</w:t>
      </w:r>
    </w:p>
    <w:p w14:paraId="282DE552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Mask:255.255.255.240</w:t>
      </w:r>
    </w:p>
    <w:p w14:paraId="03C35502" w14:textId="77777777" w:rsidR="009717C1" w:rsidRPr="00516C85" w:rsidRDefault="009717C1" w:rsidP="009717C1">
      <w:pPr>
        <w:numPr>
          <w:ilvl w:val="0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B (8 IPs)</w:t>
      </w:r>
    </w:p>
    <w:p w14:paraId="77A0D583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192.168.2.</w:t>
      </w:r>
      <w:r w:rsidRPr="009717C1">
        <w:rPr>
          <w:rFonts w:asciiTheme="majorBidi" w:hAnsiTheme="majorBidi" w:cstheme="majorBidi"/>
          <w:sz w:val="24"/>
          <w:szCs w:val="24"/>
        </w:rPr>
        <w:t>0</w:t>
      </w:r>
      <w:r w:rsidRPr="00516C85">
        <w:rPr>
          <w:rFonts w:asciiTheme="majorBidi" w:hAnsiTheme="majorBidi" w:cstheme="majorBidi"/>
          <w:sz w:val="24"/>
          <w:szCs w:val="24"/>
        </w:rPr>
        <w:t>/29</w:t>
      </w:r>
    </w:p>
    <w:p w14:paraId="702BEDBC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192.168.2.</w:t>
      </w:r>
      <w:r w:rsidRPr="009717C1">
        <w:rPr>
          <w:rFonts w:asciiTheme="majorBidi" w:hAnsiTheme="majorBidi" w:cstheme="majorBidi"/>
          <w:sz w:val="24"/>
          <w:szCs w:val="24"/>
        </w:rPr>
        <w:t>1</w:t>
      </w:r>
      <w:r w:rsidRPr="00516C85">
        <w:rPr>
          <w:rFonts w:asciiTheme="majorBidi" w:hAnsiTheme="majorBidi" w:cstheme="majorBidi"/>
          <w:sz w:val="24"/>
          <w:szCs w:val="24"/>
        </w:rPr>
        <w:t xml:space="preserve"> to 192.168.2.</w:t>
      </w:r>
      <w:r w:rsidRPr="009717C1">
        <w:rPr>
          <w:rFonts w:asciiTheme="majorBidi" w:hAnsiTheme="majorBidi" w:cstheme="majorBidi"/>
          <w:sz w:val="24"/>
          <w:szCs w:val="24"/>
        </w:rPr>
        <w:t>6</w:t>
      </w:r>
    </w:p>
    <w:p w14:paraId="604C3BE8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192.168.2.7</w:t>
      </w:r>
    </w:p>
    <w:p w14:paraId="67A321CC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Mask:255.255.255.248</w:t>
      </w:r>
    </w:p>
    <w:p w14:paraId="78548C3D" w14:textId="77777777" w:rsidR="009717C1" w:rsidRPr="00516C85" w:rsidRDefault="009717C1" w:rsidP="009717C1">
      <w:pPr>
        <w:numPr>
          <w:ilvl w:val="0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Branch C (8 IPs)</w:t>
      </w:r>
    </w:p>
    <w:p w14:paraId="5E94E709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192.168.2.</w:t>
      </w:r>
      <w:r w:rsidRPr="009717C1">
        <w:rPr>
          <w:rFonts w:asciiTheme="majorBidi" w:hAnsiTheme="majorBidi" w:cstheme="majorBidi"/>
          <w:sz w:val="24"/>
          <w:szCs w:val="24"/>
        </w:rPr>
        <w:t>8</w:t>
      </w:r>
      <w:r w:rsidRPr="00516C85">
        <w:rPr>
          <w:rFonts w:asciiTheme="majorBidi" w:hAnsiTheme="majorBidi" w:cstheme="majorBidi"/>
          <w:sz w:val="24"/>
          <w:szCs w:val="24"/>
        </w:rPr>
        <w:t>/29</w:t>
      </w:r>
    </w:p>
    <w:p w14:paraId="11702D3F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192.168.2.</w:t>
      </w:r>
      <w:r w:rsidRPr="009717C1">
        <w:rPr>
          <w:rFonts w:asciiTheme="majorBidi" w:hAnsiTheme="majorBidi" w:cstheme="majorBidi"/>
          <w:sz w:val="24"/>
          <w:szCs w:val="24"/>
        </w:rPr>
        <w:t>9</w:t>
      </w:r>
      <w:r w:rsidRPr="00516C85">
        <w:rPr>
          <w:rFonts w:asciiTheme="majorBidi" w:hAnsiTheme="majorBidi" w:cstheme="majorBidi"/>
          <w:sz w:val="24"/>
          <w:szCs w:val="24"/>
        </w:rPr>
        <w:t xml:space="preserve"> to 192.168.2.</w:t>
      </w:r>
      <w:r w:rsidRPr="009717C1">
        <w:rPr>
          <w:rFonts w:asciiTheme="majorBidi" w:hAnsiTheme="majorBidi" w:cstheme="majorBidi"/>
          <w:sz w:val="24"/>
          <w:szCs w:val="24"/>
        </w:rPr>
        <w:t>14</w:t>
      </w:r>
    </w:p>
    <w:p w14:paraId="17848FB9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192.168.2.</w:t>
      </w:r>
      <w:r w:rsidRPr="009717C1">
        <w:rPr>
          <w:rFonts w:asciiTheme="majorBidi" w:hAnsiTheme="majorBidi" w:cstheme="majorBidi"/>
          <w:sz w:val="24"/>
          <w:szCs w:val="24"/>
        </w:rPr>
        <w:t>15</w:t>
      </w:r>
    </w:p>
    <w:p w14:paraId="538A6AC5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Mask:255.255.255.248</w:t>
      </w:r>
    </w:p>
    <w:p w14:paraId="002EFB1C" w14:textId="77777777" w:rsidR="009717C1" w:rsidRPr="009717C1" w:rsidRDefault="009717C1" w:rsidP="009717C1">
      <w:pPr>
        <w:pStyle w:val="ListParagraph"/>
        <w:numPr>
          <w:ilvl w:val="0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Ahmedabad to Delhi (4 Ips)</w:t>
      </w:r>
    </w:p>
    <w:p w14:paraId="25641819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192.168.2.</w:t>
      </w:r>
      <w:r w:rsidRPr="009717C1">
        <w:rPr>
          <w:rFonts w:asciiTheme="majorBidi" w:hAnsiTheme="majorBidi" w:cstheme="majorBidi"/>
          <w:sz w:val="24"/>
          <w:szCs w:val="24"/>
        </w:rPr>
        <w:t>24</w:t>
      </w:r>
      <w:r w:rsidRPr="00516C85">
        <w:rPr>
          <w:rFonts w:asciiTheme="majorBidi" w:hAnsiTheme="majorBidi" w:cstheme="majorBidi"/>
          <w:sz w:val="24"/>
          <w:szCs w:val="24"/>
        </w:rPr>
        <w:t>/</w:t>
      </w:r>
      <w:r w:rsidRPr="009717C1">
        <w:rPr>
          <w:rFonts w:asciiTheme="majorBidi" w:hAnsiTheme="majorBidi" w:cstheme="majorBidi"/>
          <w:sz w:val="24"/>
          <w:szCs w:val="24"/>
        </w:rPr>
        <w:t>30</w:t>
      </w:r>
    </w:p>
    <w:p w14:paraId="0BFD3008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192.168.2.</w:t>
      </w:r>
      <w:r w:rsidRPr="009717C1">
        <w:rPr>
          <w:rFonts w:asciiTheme="majorBidi" w:hAnsiTheme="majorBidi" w:cstheme="majorBidi"/>
          <w:sz w:val="24"/>
          <w:szCs w:val="24"/>
        </w:rPr>
        <w:t>25</w:t>
      </w:r>
      <w:r w:rsidRPr="00516C85">
        <w:rPr>
          <w:rFonts w:asciiTheme="majorBidi" w:hAnsiTheme="majorBidi" w:cstheme="majorBidi"/>
          <w:sz w:val="24"/>
          <w:szCs w:val="24"/>
        </w:rPr>
        <w:t xml:space="preserve"> to 192.168.2.</w:t>
      </w:r>
      <w:r w:rsidRPr="009717C1">
        <w:rPr>
          <w:rFonts w:asciiTheme="majorBidi" w:hAnsiTheme="majorBidi" w:cstheme="majorBidi"/>
          <w:sz w:val="24"/>
          <w:szCs w:val="24"/>
        </w:rPr>
        <w:t>26</w:t>
      </w:r>
    </w:p>
    <w:p w14:paraId="0B286692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192.168.2.</w:t>
      </w:r>
      <w:r w:rsidRPr="009717C1">
        <w:rPr>
          <w:rFonts w:asciiTheme="majorBidi" w:hAnsiTheme="majorBidi" w:cstheme="majorBidi"/>
          <w:sz w:val="24"/>
          <w:szCs w:val="24"/>
        </w:rPr>
        <w:t>27</w:t>
      </w:r>
    </w:p>
    <w:p w14:paraId="27F3A357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Mask:255.255.255.252</w:t>
      </w:r>
    </w:p>
    <w:p w14:paraId="48CE1234" w14:textId="77777777" w:rsidR="009717C1" w:rsidRPr="009717C1" w:rsidRDefault="009717C1" w:rsidP="009717C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49D2750" w14:textId="77777777" w:rsidR="009717C1" w:rsidRPr="009717C1" w:rsidRDefault="009717C1" w:rsidP="009717C1">
      <w:pPr>
        <w:pStyle w:val="ListParagraph"/>
        <w:numPr>
          <w:ilvl w:val="0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 xml:space="preserve"> Ahmedabad to Chennai (4 Ips)</w:t>
      </w:r>
    </w:p>
    <w:p w14:paraId="3BF9FA69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192.168.2.</w:t>
      </w:r>
      <w:r w:rsidRPr="009717C1">
        <w:rPr>
          <w:rFonts w:asciiTheme="majorBidi" w:hAnsiTheme="majorBidi" w:cstheme="majorBidi"/>
          <w:sz w:val="24"/>
          <w:szCs w:val="24"/>
        </w:rPr>
        <w:t>28</w:t>
      </w:r>
      <w:r w:rsidRPr="00516C85">
        <w:rPr>
          <w:rFonts w:asciiTheme="majorBidi" w:hAnsiTheme="majorBidi" w:cstheme="majorBidi"/>
          <w:sz w:val="24"/>
          <w:szCs w:val="24"/>
        </w:rPr>
        <w:t>/</w:t>
      </w:r>
      <w:r w:rsidRPr="009717C1">
        <w:rPr>
          <w:rFonts w:asciiTheme="majorBidi" w:hAnsiTheme="majorBidi" w:cstheme="majorBidi"/>
          <w:sz w:val="24"/>
          <w:szCs w:val="24"/>
        </w:rPr>
        <w:t>30</w:t>
      </w:r>
    </w:p>
    <w:p w14:paraId="00085987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192.168.2.</w:t>
      </w:r>
      <w:r w:rsidRPr="009717C1">
        <w:rPr>
          <w:rFonts w:asciiTheme="majorBidi" w:hAnsiTheme="majorBidi" w:cstheme="majorBidi"/>
          <w:sz w:val="24"/>
          <w:szCs w:val="24"/>
        </w:rPr>
        <w:t>29</w:t>
      </w:r>
      <w:r w:rsidRPr="00516C85">
        <w:rPr>
          <w:rFonts w:asciiTheme="majorBidi" w:hAnsiTheme="majorBidi" w:cstheme="majorBidi"/>
          <w:sz w:val="24"/>
          <w:szCs w:val="24"/>
        </w:rPr>
        <w:t xml:space="preserve"> to 192.168.2.</w:t>
      </w:r>
      <w:r w:rsidRPr="009717C1">
        <w:rPr>
          <w:rFonts w:asciiTheme="majorBidi" w:hAnsiTheme="majorBidi" w:cstheme="majorBidi"/>
          <w:sz w:val="24"/>
          <w:szCs w:val="24"/>
        </w:rPr>
        <w:t>30</w:t>
      </w:r>
    </w:p>
    <w:p w14:paraId="5B5F392D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192.168.2.</w:t>
      </w:r>
      <w:r w:rsidRPr="009717C1">
        <w:rPr>
          <w:rFonts w:asciiTheme="majorBidi" w:hAnsiTheme="majorBidi" w:cstheme="majorBidi"/>
          <w:sz w:val="24"/>
          <w:szCs w:val="24"/>
        </w:rPr>
        <w:t>31</w:t>
      </w:r>
    </w:p>
    <w:p w14:paraId="6F2168D6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Mask:255.255.255.252</w:t>
      </w:r>
    </w:p>
    <w:p w14:paraId="6FBFBA06" w14:textId="77777777" w:rsidR="009717C1" w:rsidRPr="009717C1" w:rsidRDefault="009717C1" w:rsidP="009717C1">
      <w:pPr>
        <w:rPr>
          <w:rFonts w:asciiTheme="majorBidi" w:hAnsiTheme="majorBidi" w:cstheme="majorBidi"/>
          <w:sz w:val="24"/>
          <w:szCs w:val="24"/>
        </w:rPr>
      </w:pPr>
    </w:p>
    <w:p w14:paraId="295061C1" w14:textId="77777777" w:rsidR="009717C1" w:rsidRPr="009717C1" w:rsidRDefault="009717C1" w:rsidP="009717C1">
      <w:pPr>
        <w:pStyle w:val="ListParagraph"/>
        <w:numPr>
          <w:ilvl w:val="0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Chennai to Delhi (4 Ips)</w:t>
      </w:r>
    </w:p>
    <w:p w14:paraId="0BC30069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Network Address</w:t>
      </w:r>
      <w:r w:rsidRPr="00516C85">
        <w:rPr>
          <w:rFonts w:asciiTheme="majorBidi" w:hAnsiTheme="majorBidi" w:cstheme="majorBidi"/>
          <w:sz w:val="24"/>
          <w:szCs w:val="24"/>
        </w:rPr>
        <w:t>: 192.168.2.</w:t>
      </w:r>
      <w:r w:rsidRPr="009717C1">
        <w:rPr>
          <w:rFonts w:asciiTheme="majorBidi" w:hAnsiTheme="majorBidi" w:cstheme="majorBidi"/>
          <w:sz w:val="24"/>
          <w:szCs w:val="24"/>
        </w:rPr>
        <w:t>32</w:t>
      </w:r>
      <w:r w:rsidRPr="00516C85">
        <w:rPr>
          <w:rFonts w:asciiTheme="majorBidi" w:hAnsiTheme="majorBidi" w:cstheme="majorBidi"/>
          <w:sz w:val="24"/>
          <w:szCs w:val="24"/>
        </w:rPr>
        <w:t>/</w:t>
      </w:r>
      <w:r w:rsidRPr="009717C1">
        <w:rPr>
          <w:rFonts w:asciiTheme="majorBidi" w:hAnsiTheme="majorBidi" w:cstheme="majorBidi"/>
          <w:sz w:val="24"/>
          <w:szCs w:val="24"/>
        </w:rPr>
        <w:t>30</w:t>
      </w:r>
    </w:p>
    <w:p w14:paraId="52F360B5" w14:textId="77777777" w:rsidR="009717C1" w:rsidRPr="00516C85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Usable IP Range: 192.168.2.</w:t>
      </w:r>
      <w:r w:rsidRPr="009717C1">
        <w:rPr>
          <w:rFonts w:asciiTheme="majorBidi" w:hAnsiTheme="majorBidi" w:cstheme="majorBidi"/>
          <w:sz w:val="24"/>
          <w:szCs w:val="24"/>
        </w:rPr>
        <w:t>33</w:t>
      </w:r>
      <w:r w:rsidRPr="00516C85">
        <w:rPr>
          <w:rFonts w:asciiTheme="majorBidi" w:hAnsiTheme="majorBidi" w:cstheme="majorBidi"/>
          <w:sz w:val="24"/>
          <w:szCs w:val="24"/>
        </w:rPr>
        <w:t xml:space="preserve"> to 192.168.2.</w:t>
      </w:r>
      <w:r w:rsidRPr="009717C1">
        <w:rPr>
          <w:rFonts w:asciiTheme="majorBidi" w:hAnsiTheme="majorBidi" w:cstheme="majorBidi"/>
          <w:sz w:val="24"/>
          <w:szCs w:val="24"/>
        </w:rPr>
        <w:t>35</w:t>
      </w:r>
    </w:p>
    <w:p w14:paraId="5DD1F22B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516C85">
        <w:rPr>
          <w:rFonts w:asciiTheme="majorBidi" w:hAnsiTheme="majorBidi" w:cstheme="majorBidi"/>
          <w:sz w:val="24"/>
          <w:szCs w:val="24"/>
        </w:rPr>
        <w:t>Broadcast Address: 192.168.2.</w:t>
      </w:r>
      <w:r w:rsidRPr="009717C1">
        <w:rPr>
          <w:rFonts w:asciiTheme="majorBidi" w:hAnsiTheme="majorBidi" w:cstheme="majorBidi"/>
          <w:sz w:val="24"/>
          <w:szCs w:val="24"/>
        </w:rPr>
        <w:t>35</w:t>
      </w:r>
    </w:p>
    <w:p w14:paraId="5A444378" w14:textId="77777777" w:rsidR="009717C1" w:rsidRPr="009717C1" w:rsidRDefault="009717C1" w:rsidP="009717C1">
      <w:pPr>
        <w:numPr>
          <w:ilvl w:val="1"/>
          <w:numId w:val="22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4"/>
          <w:szCs w:val="24"/>
        </w:rPr>
        <w:t>Subnet Mask:255.255.255.252</w:t>
      </w:r>
    </w:p>
    <w:p w14:paraId="16DE9930" w14:textId="77777777" w:rsidR="009717C1" w:rsidRPr="009717C1" w:rsidRDefault="009717C1" w:rsidP="009717C1">
      <w:pPr>
        <w:spacing w:after="160" w:line="259" w:lineRule="auto"/>
        <w:ind w:left="1080"/>
        <w:rPr>
          <w:rFonts w:asciiTheme="majorBidi" w:hAnsiTheme="majorBidi" w:cstheme="majorBidi"/>
          <w:sz w:val="28"/>
          <w:szCs w:val="28"/>
        </w:rPr>
      </w:pPr>
    </w:p>
    <w:p w14:paraId="07DD495C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1960"/>
        <w:gridCol w:w="1680"/>
        <w:gridCol w:w="1680"/>
        <w:gridCol w:w="1880"/>
        <w:gridCol w:w="1600"/>
      </w:tblGrid>
      <w:tr w:rsidR="009717C1" w:rsidRPr="00516C85" w14:paraId="437B4AB5" w14:textId="77777777" w:rsidTr="00CF4009">
        <w:trPr>
          <w:trHeight w:val="28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FE1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lastRenderedPageBreak/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0CD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Network ID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C00A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Broadcast ID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FAC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Host Range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7DA8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Subnet Mask</w:t>
            </w:r>
          </w:p>
        </w:tc>
      </w:tr>
      <w:tr w:rsidR="009717C1" w:rsidRPr="00516C85" w14:paraId="6BB9289D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CFD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DC3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192.168.0.0/24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3E7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192.168.0.255/24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F59B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192.168.0.1/24 to 192.168.0.254/24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12C0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255.255.255.0</w:t>
            </w:r>
          </w:p>
        </w:tc>
      </w:tr>
      <w:tr w:rsidR="009717C1" w:rsidRPr="00516C85" w14:paraId="58B8DD5A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93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4EED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192.168.1.0/25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D0C9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192.168.1.127/25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7E1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192.168.1.1/25 to 192.168.1.126/25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4438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255.255.255.128</w:t>
            </w:r>
          </w:p>
        </w:tc>
      </w:tr>
      <w:tr w:rsidR="009717C1" w:rsidRPr="00516C85" w14:paraId="388B33E6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AAB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692B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192.168.1.128/26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962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192.168.1.191/26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90F7E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192.168.1.129/26 to 192.168.1.190/26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0687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255.255.255.192</w:t>
            </w:r>
          </w:p>
        </w:tc>
      </w:tr>
      <w:tr w:rsidR="009717C1" w:rsidRPr="00516C85" w14:paraId="06F8116E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C3A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Delhi-A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3030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192.168.1.192/27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717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192.168.1.223/27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9569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192.168.1.193/27 to 192.168.1.222/27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92F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255.255.255.224</w:t>
            </w:r>
          </w:p>
        </w:tc>
      </w:tr>
      <w:tr w:rsidR="009717C1" w:rsidRPr="00516C85" w14:paraId="2AC55C45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4F5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Delhi-B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FCFF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192.168.1.224/28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6E0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192.168.1.239/28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962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192.168.1.225/28 to 192.168.1.238/28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67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255.255.255.240</w:t>
            </w:r>
          </w:p>
        </w:tc>
      </w:tr>
      <w:tr w:rsidR="009717C1" w:rsidRPr="00516C85" w14:paraId="5D6095E6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8B8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FF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192.168.1.240/28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108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192.168.1.255/28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F9CD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192.168.1.241/28 to 192.168.1.254/28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6647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255.255.255.240</w:t>
            </w:r>
          </w:p>
        </w:tc>
      </w:tr>
      <w:tr w:rsidR="009717C1" w:rsidRPr="00516C85" w14:paraId="0219FCC9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714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404E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192.168.2.0/29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BAD0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192.168.2.7/29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AC88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192.168.2.1/29 to 192.168.2.6/29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B7B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255.255.255.248</w:t>
            </w:r>
          </w:p>
        </w:tc>
      </w:tr>
      <w:tr w:rsidR="009717C1" w:rsidRPr="00516C85" w14:paraId="4003E25D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6BAF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E90D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192.168.2.8/29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655A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192.168.2.15/29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E81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192.168.2.9/29 to 192.168.2.14/29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9AC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255.255.255.248</w:t>
            </w:r>
          </w:p>
        </w:tc>
      </w:tr>
      <w:tr w:rsidR="009717C1" w:rsidRPr="00516C85" w14:paraId="169766B4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D41D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Ahmedabad-Delhi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3D9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192.168.2.24/30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C63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192.168.2.27/30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FB39F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192.168.2.25/30 to 192.168.2.26/30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C8D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255.255.255.252</w:t>
            </w:r>
          </w:p>
        </w:tc>
      </w:tr>
      <w:tr w:rsidR="009717C1" w:rsidRPr="00516C85" w14:paraId="61AB4F2A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BA4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Ahmedabad-Chennai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A95A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192.168.2.28/30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DC0E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192.168.2.31/30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CD06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192.168.2.29/30 to 192.168.2.30/30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54D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255.255.255.252</w:t>
            </w:r>
          </w:p>
        </w:tc>
      </w:tr>
      <w:tr w:rsidR="009717C1" w:rsidRPr="00516C85" w14:paraId="0E69CAB3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F6E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Chennai-Delhi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7399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192.168.2.32/30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AE9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192.168.2.35/30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CBF6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192.168.2.31/30 to 192.168.2.34/30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8EC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255.255.255.252</w:t>
            </w:r>
          </w:p>
        </w:tc>
      </w:tr>
    </w:tbl>
    <w:p w14:paraId="0B91F22C" w14:textId="77777777" w:rsidR="009717C1" w:rsidRPr="009717C1" w:rsidRDefault="009717C1" w:rsidP="009717C1">
      <w:pPr>
        <w:rPr>
          <w:rFonts w:asciiTheme="majorBidi" w:hAnsiTheme="majorBidi" w:cstheme="majorBidi"/>
          <w:sz w:val="28"/>
          <w:szCs w:val="28"/>
        </w:rPr>
      </w:pPr>
    </w:p>
    <w:p w14:paraId="79043DD9" w14:textId="5DCF7D35" w:rsidR="009717C1" w:rsidRPr="009717C1" w:rsidRDefault="009717C1" w:rsidP="009717C1">
      <w:pPr>
        <w:rPr>
          <w:rFonts w:asciiTheme="majorBidi" w:hAnsiTheme="majorBidi" w:cstheme="majorBidi"/>
          <w:sz w:val="28"/>
          <w:szCs w:val="28"/>
        </w:rPr>
      </w:pPr>
    </w:p>
    <w:p w14:paraId="32C5B30E" w14:textId="77777777" w:rsidR="009717C1" w:rsidRPr="009717C1" w:rsidRDefault="009717C1" w:rsidP="009717C1">
      <w:pPr>
        <w:rPr>
          <w:rFonts w:asciiTheme="majorBidi" w:hAnsiTheme="majorBidi" w:cstheme="majorBidi"/>
          <w:sz w:val="28"/>
          <w:szCs w:val="28"/>
        </w:rPr>
      </w:pPr>
    </w:p>
    <w:p w14:paraId="6572F86D" w14:textId="77777777" w:rsidR="009717C1" w:rsidRPr="009717C1" w:rsidRDefault="009717C1" w:rsidP="009717C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17C1">
        <w:rPr>
          <w:rFonts w:asciiTheme="majorBidi" w:hAnsiTheme="majorBidi" w:cstheme="majorBidi"/>
          <w:b/>
          <w:bCs/>
          <w:sz w:val="28"/>
          <w:szCs w:val="28"/>
        </w:rPr>
        <w:t>PERFORMING IN CISCO PACKET TRACER</w:t>
      </w:r>
    </w:p>
    <w:p w14:paraId="06B14D5C" w14:textId="77777777" w:rsidR="009717C1" w:rsidRPr="009717C1" w:rsidRDefault="009717C1" w:rsidP="009717C1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8"/>
          <w:szCs w:val="28"/>
        </w:rPr>
        <w:t>Take 3 routers and add WIC-2T and NM-2FE2W modules in the router</w:t>
      </w:r>
    </w:p>
    <w:p w14:paraId="5AF17B24" w14:textId="77777777" w:rsidR="009717C1" w:rsidRPr="009717C1" w:rsidRDefault="009717C1" w:rsidP="009717C1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8"/>
          <w:szCs w:val="28"/>
        </w:rPr>
        <w:t xml:space="preserve">Name the routers as </w:t>
      </w:r>
      <w:proofErr w:type="gramStart"/>
      <w:r w:rsidRPr="009717C1">
        <w:rPr>
          <w:rFonts w:asciiTheme="majorBidi" w:hAnsiTheme="majorBidi" w:cstheme="majorBidi"/>
          <w:sz w:val="28"/>
          <w:szCs w:val="28"/>
        </w:rPr>
        <w:t>Ahm,Dlh</w:t>
      </w:r>
      <w:proofErr w:type="gramEnd"/>
      <w:r w:rsidRPr="009717C1">
        <w:rPr>
          <w:rFonts w:asciiTheme="majorBidi" w:hAnsiTheme="majorBidi" w:cstheme="majorBidi"/>
          <w:sz w:val="28"/>
          <w:szCs w:val="28"/>
        </w:rPr>
        <w:t xml:space="preserve"> and Chn. Also set the hostnames</w:t>
      </w:r>
    </w:p>
    <w:p w14:paraId="7D0E012C" w14:textId="77777777" w:rsidR="009717C1" w:rsidRPr="009717C1" w:rsidRDefault="009717C1" w:rsidP="009717C1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8"/>
          <w:szCs w:val="28"/>
        </w:rPr>
        <w:t>Connect the routers with serial DCE connection</w:t>
      </w:r>
    </w:p>
    <w:p w14:paraId="1D4FE0CF" w14:textId="77777777" w:rsidR="009717C1" w:rsidRPr="009717C1" w:rsidRDefault="009717C1" w:rsidP="009717C1">
      <w:pPr>
        <w:ind w:left="360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C6EE881" wp14:editId="56A38E84">
            <wp:extent cx="4716780" cy="2394673"/>
            <wp:effectExtent l="0" t="0" r="7620" b="5715"/>
            <wp:docPr id="133535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55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493" cy="24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275D" w14:textId="77777777" w:rsidR="009717C1" w:rsidRPr="009717C1" w:rsidRDefault="009717C1" w:rsidP="009717C1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8"/>
          <w:szCs w:val="28"/>
        </w:rPr>
        <w:t>Select 2950T-24 Switches to connect to routers for each sub branch and connect equivalent PCs to each switch</w:t>
      </w:r>
    </w:p>
    <w:p w14:paraId="15A2DD2D" w14:textId="77777777" w:rsidR="009717C1" w:rsidRPr="009717C1" w:rsidRDefault="009717C1" w:rsidP="009717C1">
      <w:pPr>
        <w:ind w:left="360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noProof/>
        </w:rPr>
        <w:drawing>
          <wp:inline distT="0" distB="0" distL="0" distR="0" wp14:anchorId="4B08520B" wp14:editId="194044BE">
            <wp:extent cx="5943600" cy="2414270"/>
            <wp:effectExtent l="0" t="0" r="0" b="5080"/>
            <wp:docPr id="7780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9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B847" w14:textId="77777777" w:rsidR="009717C1" w:rsidRPr="009717C1" w:rsidRDefault="009717C1" w:rsidP="009717C1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8"/>
          <w:szCs w:val="28"/>
        </w:rPr>
        <w:t xml:space="preserve">Now we will interface the serial ports in each router and provide clock rate </w:t>
      </w:r>
    </w:p>
    <w:p w14:paraId="70A946B8" w14:textId="77777777" w:rsidR="009717C1" w:rsidRPr="009717C1" w:rsidRDefault="009717C1" w:rsidP="009717C1">
      <w:pPr>
        <w:ind w:left="360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noProof/>
        </w:rPr>
        <w:drawing>
          <wp:inline distT="0" distB="0" distL="0" distR="0" wp14:anchorId="5199F135" wp14:editId="19C76356">
            <wp:extent cx="4796444" cy="2011680"/>
            <wp:effectExtent l="0" t="0" r="4445" b="7620"/>
            <wp:docPr id="99736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69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062" cy="20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F343" w14:textId="77777777" w:rsidR="009717C1" w:rsidRPr="009717C1" w:rsidRDefault="009717C1" w:rsidP="009717C1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8"/>
          <w:szCs w:val="28"/>
        </w:rPr>
        <w:t>Repeat the process for all routers and the serial port’s state will be up</w:t>
      </w:r>
    </w:p>
    <w:p w14:paraId="242312E7" w14:textId="77777777" w:rsidR="009717C1" w:rsidRPr="009717C1" w:rsidRDefault="009717C1" w:rsidP="009717C1">
      <w:pPr>
        <w:ind w:left="360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13A8EFF" wp14:editId="0E8C7B52">
            <wp:extent cx="4987231" cy="678180"/>
            <wp:effectExtent l="0" t="0" r="4445" b="7620"/>
            <wp:docPr id="73906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68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176" cy="6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FF48" w14:textId="77777777" w:rsidR="009717C1" w:rsidRPr="009717C1" w:rsidRDefault="009717C1" w:rsidP="009717C1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8"/>
          <w:szCs w:val="28"/>
        </w:rPr>
        <w:t>Now we will interface the fastethernet ports in each router</w:t>
      </w:r>
    </w:p>
    <w:p w14:paraId="3886656B" w14:textId="77777777" w:rsidR="009717C1" w:rsidRPr="009717C1" w:rsidRDefault="009717C1" w:rsidP="009717C1">
      <w:pPr>
        <w:ind w:left="360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noProof/>
        </w:rPr>
        <w:drawing>
          <wp:inline distT="0" distB="0" distL="0" distR="0" wp14:anchorId="3E63B27C" wp14:editId="11C313A5">
            <wp:extent cx="5990297" cy="1584691"/>
            <wp:effectExtent l="0" t="0" r="0" b="0"/>
            <wp:docPr id="78317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71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898" cy="15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81E1" w14:textId="77777777" w:rsidR="009717C1" w:rsidRPr="009717C1" w:rsidRDefault="009717C1" w:rsidP="009717C1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8"/>
          <w:szCs w:val="28"/>
        </w:rPr>
        <w:t>Repeat the process for all sub branches of all other routers</w:t>
      </w:r>
    </w:p>
    <w:p w14:paraId="309C5D92" w14:textId="77777777" w:rsidR="009717C1" w:rsidRPr="009717C1" w:rsidRDefault="009717C1" w:rsidP="009717C1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717C1">
        <w:rPr>
          <w:rFonts w:asciiTheme="majorBidi" w:hAnsiTheme="majorBidi" w:cstheme="majorBidi"/>
          <w:sz w:val="28"/>
          <w:szCs w:val="28"/>
        </w:rPr>
        <w:t>The resulting network should look like this:</w:t>
      </w:r>
    </w:p>
    <w:p w14:paraId="79BE72CB" w14:textId="77777777" w:rsidR="009717C1" w:rsidRPr="009717C1" w:rsidRDefault="009717C1" w:rsidP="009717C1">
      <w:pPr>
        <w:rPr>
          <w:rFonts w:asciiTheme="majorBidi" w:hAnsiTheme="majorBidi" w:cstheme="majorBidi"/>
          <w:sz w:val="28"/>
          <w:szCs w:val="28"/>
        </w:rPr>
      </w:pPr>
    </w:p>
    <w:p w14:paraId="313B3858" w14:textId="02F8A14E" w:rsidR="009717C1" w:rsidRPr="009717C1" w:rsidRDefault="009717C1" w:rsidP="009717C1">
      <w:pPr>
        <w:pStyle w:val="NormalWeb"/>
        <w:rPr>
          <w:rFonts w:asciiTheme="majorBidi" w:hAnsiTheme="majorBidi" w:cstheme="majorBidi"/>
          <w:b/>
          <w:bCs/>
        </w:rPr>
      </w:pPr>
      <w:r w:rsidRPr="009717C1">
        <w:rPr>
          <w:rFonts w:asciiTheme="majorBidi" w:hAnsiTheme="majorBidi" w:cstheme="majorBidi"/>
          <w:noProof/>
        </w:rPr>
        <w:drawing>
          <wp:inline distT="0" distB="0" distL="0" distR="0" wp14:anchorId="1750DB1F" wp14:editId="15128267">
            <wp:extent cx="5274310" cy="2348082"/>
            <wp:effectExtent l="0" t="0" r="2540" b="0"/>
            <wp:docPr id="67784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40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414B" w14:textId="777A9420" w:rsidR="00646A0B" w:rsidRPr="009717C1" w:rsidRDefault="007E6435" w:rsidP="00F86ABA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9717C1">
        <w:rPr>
          <w:rFonts w:asciiTheme="majorBidi" w:hAnsiTheme="majorBidi" w:cstheme="majorBidi"/>
          <w:b/>
          <w:bCs/>
        </w:rPr>
        <w:t>Conclusion</w:t>
      </w:r>
      <w:r w:rsidRPr="009717C1">
        <w:rPr>
          <w:rFonts w:asciiTheme="majorBidi" w:hAnsiTheme="majorBidi" w:cstheme="majorBidi"/>
        </w:rPr>
        <w:t xml:space="preserve">: The experiment demonstrates the </w:t>
      </w:r>
      <w:r w:rsidR="009717C1">
        <w:rPr>
          <w:rFonts w:asciiTheme="majorBidi" w:hAnsiTheme="majorBidi" w:cstheme="majorBidi"/>
        </w:rPr>
        <w:t>design of IPv4 addressing with minimum wastage of IP addresses using VLSM and Subnetting</w:t>
      </w:r>
    </w:p>
    <w:sectPr w:rsidR="00646A0B" w:rsidRPr="009717C1" w:rsidSect="007E6435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7F93C" w14:textId="77777777" w:rsidR="00584C50" w:rsidRDefault="00584C50">
      <w:r>
        <w:separator/>
      </w:r>
    </w:p>
  </w:endnote>
  <w:endnote w:type="continuationSeparator" w:id="0">
    <w:p w14:paraId="41D9DAC6" w14:textId="77777777" w:rsidR="00584C50" w:rsidRDefault="0058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6C270" w14:textId="77777777" w:rsidR="004C3786" w:rsidRPr="00096C91" w:rsidRDefault="00000000">
    <w:pPr>
      <w:pStyle w:val="Footer"/>
      <w:rPr>
        <w:b/>
        <w:bCs/>
      </w:rPr>
    </w:pPr>
    <w:r w:rsidRPr="00096C91">
      <w:rPr>
        <w:b/>
        <w:bCs/>
      </w:rPr>
      <w:t>IU2241050115</w:t>
    </w:r>
    <w:r w:rsidRPr="00096C91">
      <w:rPr>
        <w:b/>
        <w:bCs/>
      </w:rPr>
      <w:ptab w:relativeTo="margin" w:alignment="center" w:leader="none"/>
    </w:r>
    <w:r w:rsidRPr="00096C91">
      <w:rPr>
        <w:b/>
        <w:bCs/>
      </w:rPr>
      <w:t>5-CE-A1</w:t>
    </w:r>
    <w:r w:rsidRPr="00096C91">
      <w:rPr>
        <w:b/>
        <w:bCs/>
      </w:rPr>
      <w:ptab w:relativeTo="margin" w:alignment="right" w:leader="none"/>
    </w:r>
    <w:r w:rsidRPr="00096C91">
      <w:rPr>
        <w:b/>
        <w:bCs/>
      </w:rPr>
      <w:fldChar w:fldCharType="begin"/>
    </w:r>
    <w:r w:rsidRPr="00096C91">
      <w:rPr>
        <w:b/>
        <w:bCs/>
      </w:rPr>
      <w:instrText xml:space="preserve"> PAGE   \* MERGEFORMAT </w:instrText>
    </w:r>
    <w:r w:rsidRPr="00096C91">
      <w:rPr>
        <w:b/>
        <w:bCs/>
      </w:rPr>
      <w:fldChar w:fldCharType="separate"/>
    </w:r>
    <w:r w:rsidRPr="00096C91">
      <w:rPr>
        <w:b/>
        <w:bCs/>
        <w:noProof/>
      </w:rPr>
      <w:t>1</w:t>
    </w:r>
    <w:r w:rsidRPr="00096C9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061CC" w14:textId="77777777" w:rsidR="00584C50" w:rsidRDefault="00584C50">
      <w:r>
        <w:separator/>
      </w:r>
    </w:p>
  </w:footnote>
  <w:footnote w:type="continuationSeparator" w:id="0">
    <w:p w14:paraId="2A06B3EA" w14:textId="77777777" w:rsidR="00584C50" w:rsidRDefault="00584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17719" w14:textId="77777777" w:rsidR="004C3786" w:rsidRPr="00096C91" w:rsidRDefault="00000000" w:rsidP="00096C91">
    <w:pPr>
      <w:pStyle w:val="Header"/>
      <w:jc w:val="center"/>
      <w:rPr>
        <w:b/>
        <w:bCs/>
      </w:rPr>
    </w:pPr>
    <w:r w:rsidRPr="00096C91">
      <w:rPr>
        <w:b/>
        <w:bCs/>
        <w:sz w:val="32"/>
        <w:szCs w:val="32"/>
      </w:rPr>
      <w:t>IOT NETWORKS AND PROTOCOLS</w:t>
    </w:r>
  </w:p>
  <w:p w14:paraId="20A2FC16" w14:textId="77777777" w:rsidR="004C3786" w:rsidRDefault="004C3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5BE3127"/>
    <w:multiLevelType w:val="multilevel"/>
    <w:tmpl w:val="E5BE31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7FF4715"/>
    <w:multiLevelType w:val="singleLevel"/>
    <w:tmpl w:val="E7FF47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56053C7"/>
    <w:multiLevelType w:val="multilevel"/>
    <w:tmpl w:val="8270A4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612CF"/>
    <w:multiLevelType w:val="multilevel"/>
    <w:tmpl w:val="9EE404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6509B"/>
    <w:multiLevelType w:val="multilevel"/>
    <w:tmpl w:val="0B8E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87D15"/>
    <w:multiLevelType w:val="hybridMultilevel"/>
    <w:tmpl w:val="B93C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F1AC5"/>
    <w:multiLevelType w:val="multilevel"/>
    <w:tmpl w:val="8182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A782E"/>
    <w:multiLevelType w:val="multilevel"/>
    <w:tmpl w:val="C25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852E1"/>
    <w:multiLevelType w:val="hybridMultilevel"/>
    <w:tmpl w:val="8494862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83442"/>
    <w:multiLevelType w:val="hybridMultilevel"/>
    <w:tmpl w:val="F9225352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54E2C"/>
    <w:multiLevelType w:val="hybridMultilevel"/>
    <w:tmpl w:val="FDB6FA3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F0C53"/>
    <w:multiLevelType w:val="hybridMultilevel"/>
    <w:tmpl w:val="1034DAF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B5934"/>
    <w:multiLevelType w:val="hybridMultilevel"/>
    <w:tmpl w:val="E8488F3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83AB9"/>
    <w:multiLevelType w:val="hybridMultilevel"/>
    <w:tmpl w:val="0A8CE3A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D18B2"/>
    <w:multiLevelType w:val="hybridMultilevel"/>
    <w:tmpl w:val="1BC2499A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00F65"/>
    <w:multiLevelType w:val="hybridMultilevel"/>
    <w:tmpl w:val="4C283164"/>
    <w:lvl w:ilvl="0" w:tplc="E7FF4715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144FA"/>
    <w:multiLevelType w:val="hybridMultilevel"/>
    <w:tmpl w:val="BD64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86B8E"/>
    <w:multiLevelType w:val="hybridMultilevel"/>
    <w:tmpl w:val="F656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F5B89"/>
    <w:multiLevelType w:val="hybridMultilevel"/>
    <w:tmpl w:val="DCB2210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8134D"/>
    <w:multiLevelType w:val="multilevel"/>
    <w:tmpl w:val="53BE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911E0"/>
    <w:multiLevelType w:val="hybridMultilevel"/>
    <w:tmpl w:val="083C23B2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2028F"/>
    <w:multiLevelType w:val="hybridMultilevel"/>
    <w:tmpl w:val="F4EE1600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37DC7"/>
    <w:multiLevelType w:val="singleLevel"/>
    <w:tmpl w:val="7E937D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99791469">
    <w:abstractNumId w:val="1"/>
  </w:num>
  <w:num w:numId="2" w16cid:durableId="934943175">
    <w:abstractNumId w:val="22"/>
  </w:num>
  <w:num w:numId="3" w16cid:durableId="1831167256">
    <w:abstractNumId w:val="0"/>
  </w:num>
  <w:num w:numId="4" w16cid:durableId="1137990197">
    <w:abstractNumId w:val="17"/>
  </w:num>
  <w:num w:numId="5" w16cid:durableId="114521845">
    <w:abstractNumId w:val="16"/>
  </w:num>
  <w:num w:numId="6" w16cid:durableId="1685206692">
    <w:abstractNumId w:val="12"/>
  </w:num>
  <w:num w:numId="7" w16cid:durableId="787774861">
    <w:abstractNumId w:val="15"/>
  </w:num>
  <w:num w:numId="8" w16cid:durableId="606738776">
    <w:abstractNumId w:val="10"/>
  </w:num>
  <w:num w:numId="9" w16cid:durableId="645743688">
    <w:abstractNumId w:val="11"/>
  </w:num>
  <w:num w:numId="10" w16cid:durableId="1096292749">
    <w:abstractNumId w:val="20"/>
  </w:num>
  <w:num w:numId="11" w16cid:durableId="833227588">
    <w:abstractNumId w:val="13"/>
  </w:num>
  <w:num w:numId="12" w16cid:durableId="1821530396">
    <w:abstractNumId w:val="14"/>
  </w:num>
  <w:num w:numId="13" w16cid:durableId="589437499">
    <w:abstractNumId w:val="18"/>
  </w:num>
  <w:num w:numId="14" w16cid:durableId="1403216860">
    <w:abstractNumId w:val="9"/>
  </w:num>
  <w:num w:numId="15" w16cid:durableId="1514220037">
    <w:abstractNumId w:val="8"/>
  </w:num>
  <w:num w:numId="16" w16cid:durableId="1110248304">
    <w:abstractNumId w:val="21"/>
  </w:num>
  <w:num w:numId="17" w16cid:durableId="259071034">
    <w:abstractNumId w:val="7"/>
  </w:num>
  <w:num w:numId="18" w16cid:durableId="2041777268">
    <w:abstractNumId w:val="4"/>
  </w:num>
  <w:num w:numId="19" w16cid:durableId="1588003052">
    <w:abstractNumId w:val="19"/>
  </w:num>
  <w:num w:numId="20" w16cid:durableId="230309851">
    <w:abstractNumId w:val="6"/>
  </w:num>
  <w:num w:numId="21" w16cid:durableId="1681543690">
    <w:abstractNumId w:val="2"/>
  </w:num>
  <w:num w:numId="22" w16cid:durableId="1166870154">
    <w:abstractNumId w:val="3"/>
  </w:num>
  <w:num w:numId="23" w16cid:durableId="481311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94"/>
    <w:rsid w:val="00016094"/>
    <w:rsid w:val="0008147B"/>
    <w:rsid w:val="0008175B"/>
    <w:rsid w:val="001D6068"/>
    <w:rsid w:val="004A5AC2"/>
    <w:rsid w:val="004C3786"/>
    <w:rsid w:val="00584C50"/>
    <w:rsid w:val="00646A0B"/>
    <w:rsid w:val="006974F6"/>
    <w:rsid w:val="007E6435"/>
    <w:rsid w:val="00813477"/>
    <w:rsid w:val="009145E7"/>
    <w:rsid w:val="009717C1"/>
    <w:rsid w:val="00C2417D"/>
    <w:rsid w:val="00DE39FB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B788"/>
  <w15:chartTrackingRefBased/>
  <w15:docId w15:val="{5F6D8DDA-BB2B-4E73-81B8-D5AF2B0F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35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3">
    <w:name w:val="heading 3"/>
    <w:next w:val="Normal"/>
    <w:link w:val="Heading3Char"/>
    <w:unhideWhenUsed/>
    <w:qFormat/>
    <w:rsid w:val="007E6435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E6435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NormalWeb">
    <w:name w:val="Normal (Web)"/>
    <w:qFormat/>
    <w:rsid w:val="007E6435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7E6435"/>
    <w:rPr>
      <w:b/>
      <w:bCs/>
    </w:rPr>
  </w:style>
  <w:style w:type="paragraph" w:styleId="Header">
    <w:name w:val="header"/>
    <w:basedOn w:val="Normal"/>
    <w:link w:val="HeaderChar"/>
    <w:uiPriority w:val="99"/>
    <w:rsid w:val="007E6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43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rsid w:val="007E6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643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1D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Jain</dc:creator>
  <cp:keywords/>
  <dc:description/>
  <cp:lastModifiedBy>Vinit Jain</cp:lastModifiedBy>
  <cp:revision>3</cp:revision>
  <dcterms:created xsi:type="dcterms:W3CDTF">2024-09-10T13:16:00Z</dcterms:created>
  <dcterms:modified xsi:type="dcterms:W3CDTF">2024-09-10T13:57:00Z</dcterms:modified>
</cp:coreProperties>
</file>