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8"/>
          <w:szCs w:val="28"/>
        </w:rPr>
        <w:t xml:space="preserve">COMPLAINT MANAGEMENT / ORDER PORTAL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48"/>
          <w:szCs w:val="48"/>
        </w:rPr>
        <w:t xml:space="preserve">Technical Documentation</w:t>
      </w:r>
    </w:p>
    <w:p>
      <w:pPr>
        <w:spacing w:after="4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Database Tables • Email Functionality • Cron Jobs • Configuration</w:t>
      </w:r>
    </w:p>
    <w:p>
      <w:pPr>
        <w:spacing w:after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Client Handover – Technical Reference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System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 Management / Dealer Order Portal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Prepared Date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28 July 2026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Version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Audience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Client IT / Implementation / QA Teams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Environment Placeholder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&lt;BASE_URL&gt; e.g. https://your-domain/ComplaintManagement</w:t>
            </w:r>
          </w:p>
        </w:tc>
      </w:tr>
    </w:tbl>
    <w:p>
      <w:pPr>
        <w:spacing w:after="12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This document describes Order Portal database tables, email notification functionality (including verification status), cron job configuration, and required system settings for enabling the listed features.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1. Document Overview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This handover pack covers four areas: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Order Portal and related database tables used by the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Email functionality – triggers, recipients, subjects, content, and verification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Cron jobs – purpose, URLs, and recommended schedules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Configuration settings required to enable the above functionality</w:t>
      </w:r>
    </w:p>
    <w:p>
      <w:pPr>
        <w:spacing w:after="12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Verification legend: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Active / Live = PHP mail() is executed.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Stubbed = email logic exists but mail() is currently commented out / not sending in code.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2. Order Portal Database Tables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2.1 Database Connections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The application uses two PostgreSQL databases via PDO (`pdo_obconn.php`):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466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Connection Variable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Database Name</w:t>
            </w:r>
          </w:p>
        </w:tc>
        <w:tc>
          <w:tcPr>
            <w:tcW w:type="dxa" w:w="4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$dpconn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dealerportal</w:t>
            </w:r>
          </w:p>
        </w:tc>
        <w:tc>
          <w:tcPr>
            <w:tcW w:type="dxa" w:w="4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Legacy Order Portal / dealer operational data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$obconn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4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 Management, auth/RBAC, Vayu order booking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2.2 Order Portal Related Tables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Tables used for order booking, pending orders, despatch, customers, products, and related Order Portal features: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3666"/>
      </w:tblGrid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pendingordersnew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dealerportal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Pending order lines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maintdealer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dealerportal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Maintained / confirmed dealer orders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despatch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dealerportal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Despatch / invoice dispatch listings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dispatch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dealerportal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Dispatch records (alternate spelling)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customer_master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dealerportal / 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Customer master data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customer_address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dealerportal / 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Customer bill-to addresses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cust_delivery_address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dealerportal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Customer delivery addresses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dpst_master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dealerportal / 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Department / product-group master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tbl_commitment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dealerportal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Commitment dates by order/position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lr_details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dealerportal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LR (lorry receipt) details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lrdetails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dealerportal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LR details (alternate table name)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ln_invoice_details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dealerportal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LN invoice details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tbl_vayu_cartitems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Order booking shopping cart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tbl_vayu_item_master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Item master for cart/search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tbl_vayu_orders_header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Order booking headers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tbl_vayu_orders_line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Order booking line items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tbl_vayu_delivery_term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Delivery terms lookup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tbl_vayu_order_category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Indent / order category lookup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tbl_vayu_dpst_master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DPST master (Vayu)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plexecom_customer_units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Submitted order/indent units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plexecom_customer_units15062026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Customer units snapshot / backup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product_master_vayu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Vayu product catalog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product_master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Machine / product models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elgi_item_master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Item / HSN lookup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gst_hsn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GST tax codes by HSN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spp_payterm_master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Payment terms master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transporter_master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Transporter master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dealercode_and_transportercode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Dealer–transporter mapping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Area codes for order booking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Legacy / generic orders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sales_orders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Sales orders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2.3 Complaint Management Tables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66"/>
      </w:tblGrid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Core complaint records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complaint_assignments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Assignment history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complaint_service_updates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Service update submissions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complaint_closures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Call closure (Yes/No) records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complaint_activity_logs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 activity audit trail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complaint_categories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 category master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complaint_service_logs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 ↔ service log mapping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complaint_nudge_logs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Cron nudge send history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In-app notifications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service_logs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Service log capture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service_log_part_replacements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Part replacement lines on service logs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installed_base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Installed base / FAB capture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spare_parts_consumption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Spare parts consumption headers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spare_parts_consumption_items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Spare parts consumption lines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industry_segments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Industry segment master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warranty_chargeable_types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Warranty / chargeable type master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part_replaced_masters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Part replaced master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customer_feedback_options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Customer feedback options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reason_masters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Reason master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postcodes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Postcode lookup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2.4 Authentication / User / RBAC Tables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66"/>
      </w:tblGrid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user_master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Primary application users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userpass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Legacy credentials (API helpers)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password_reset_tokens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Forgot-password tokens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password_history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Password history (reuse prevention)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roles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Role definitions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Permission definitions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role_permissions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Role ↔ permission mapping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modules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RBAC modules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module_routes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Module route definitions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2.5 Complete Table Name Checklist (Order Portal Focus)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Alphabetical list of Order Portal–related table names for client verification: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cust_delivery_address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customer_address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customer_master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dealercode_and_transportercode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despatch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dispatch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dpst_master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elgi_item_master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gst_hsn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ln_invoice_details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lr_details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lrdetails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maintdealer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pendingordersnew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plexecom_customer_units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plexecom_customer_units15062026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product_master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product_master_vayu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sales_orders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spp_payterm_master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tbl_commitment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tbl_vayu_cartitems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tbl_vayu_delivery_term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tbl_vayu_dpst_master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tbl_vayu_item_master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tbl_vayu_order_category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tbl_vayu_orders_header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tbl_vayu_orders_line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transporter_master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3. Email Functionality Testing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This section documents each email type for QA testing. Use a mailbox that can receive messages from the application server (PHP mail / SMTP relay).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3.1 Email Summary Matrix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200"/>
        <w:gridCol w:w="2466"/>
      </w:tblGrid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Email Type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From Address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Status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Login OTP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noreply@dealerportal.local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Stubbed – mail() not sending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Forgot Password / Reset Link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noreply@dealerportal.local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Stubbed – mail() not sending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New Complaint Assigned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noreply@complaintmanagement.local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Active / Live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 Reassigned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noreply@complaintmanagement.local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Active / Live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 Closure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noreply@complaintmanagement.local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Active / Live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Cron: Complaint Open Too Long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noreply@complaintmanagement.local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Active / Live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Cron: Dealer Service Follow-up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noreply@complaintmanagement.local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Active / Live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Cron: CCS Closure Follow-up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noreply@complaintmanagement.local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Active / Live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3.2 Login OTP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Trigger / Event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User submits username on login-otp.php (or resends OTP from verify-otp.php).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Recipient(s)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Registered email of the user in user_master for that username.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Subject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 Portal Login OTP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From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 Portal &lt;noreply@dealerportal.local&gt;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Source File(s)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includes/login_helpers.php → login_issue_otp() / login_send_otp_email()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Verification Status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Stubbed – mail() commented out; function returns success without sending. OTP currently hardcoded as 123456.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QA Test Result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Pass / Fail / Blocked ]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Tested By / Date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Name ] / [ DD-MMM-YYYY ]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Remarks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Optional notes ]</w:t>
            </w:r>
          </w:p>
        </w:tc>
      </w:tr>
    </w:tbl>
    <w:p>
      <w:pPr>
        <w:spacing w:after="12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Email template / content summary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Hello {Display Name},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Your one-time password (OTP) for Dealer Portal login is: {OTP}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This OTP is valid for 10 minutes.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If you did not request this OTP, please ignore this email.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3.3 Forgot Password / Reset Password Link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Trigger / Event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User submits email on forgot-password.php.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Recipient(s)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Matching user_master.email (lookup by email).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Subject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 Portal Password Reset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From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 Portal &lt;noreply@dealerportal.local&gt;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Source File(s)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includes/password_reset_helpers.php → password_reset_process_forgot() / password_reset_send_email()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Verification Status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Stubbed – mail() commented out. Note: password_reset_use_redirect() is true, so the UI may redirect to the reset URL in current builds.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QA Test Result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Pass / Fail / Blocked ]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Tested By / Date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Name ] / [ DD-MMM-YYYY ]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Remarks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Optional notes ]</w:t>
            </w:r>
          </w:p>
        </w:tc>
      </w:tr>
    </w:tbl>
    <w:p>
      <w:pPr>
        <w:spacing w:after="12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Email template / content summary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Hello {Display Name},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We received a request to reset your Dealer Portal password.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Click the link below to reset your password: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{Reset URL}  e.g. &lt;BASE_URL&gt;/reset_password.php?token=...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This link will expire in 60 minutes and can be used only once.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If you did not request a password reset, please ignore this email.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3.4 New Complaint Assigned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Trigger / Event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New complaint created with an assignee (new_complaint.php), or complaint assigned via assign_complaint.php (isReassignment = false).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Recipient(s)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Assignee email resolved from user_master (dealer-role assignee lookup by name).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Subject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 #{ComplaintID} assigned to you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From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 Management &lt;noreply@complaintmanagement.local&gt;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Source File(s)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includes/complaint_assignment_mail_helpers.php → complaint_assignment_notify_email()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Verification Status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Active / Live – PHP mail() via complaint_mail_send()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QA Test Result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Pass / Fail / Blocked ]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Tested By / Date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Name ] / [ DD-MMM-YYYY ]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Remarks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Optional notes ]</w:t>
            </w:r>
          </w:p>
        </w:tc>
      </w:tr>
    </w:tbl>
    <w:p>
      <w:pPr>
        <w:spacing w:after="12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Email template / content summary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A complaint has been assigned to you in Complaint Management.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Complaint ID: {id}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Fab Number: {fab_number}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Customer Name: {customer_name}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Complaint Category: {complaint_category_name}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Complaint Description: {complaint_description}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Assigned To: {assignee}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Assigned At: {dd Mmm YYYY, hh:mm AM/PM}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Remarks: {remarks}  (optional)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3.5 Complaint Reassigned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Trigger / Event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On closure_complaint.php when Call Closure = "No" (complaint is reassigned; isReassignment = true).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Recipient(s)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New assignee email from user_master.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Subject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 #{ComplaintID} reassigned to you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From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 Management &lt;noreply@complaintmanagement.local&gt;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Source File(s)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includes/complaint_assignment_mail_helpers.php → complaint_assignment_notify_email(..., true)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Verification Status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Active / Live – PHP mail() via complaint_mail_send()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QA Test Result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Pass / Fail / Blocked ]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Tested By / Date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Name ] / [ DD-MMM-YYYY ]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Remarks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Optional notes ]</w:t>
            </w:r>
          </w:p>
        </w:tc>
      </w:tr>
    </w:tbl>
    <w:p>
      <w:pPr>
        <w:spacing w:after="12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Email template / content summary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A complaint has been reassigned to you in Complaint Management.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Complaint ID: {id}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Fab Number: {fab_number}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Customer Name: {customer_name}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Complaint Category: {complaint_category_name}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Complaint Description: {complaint_description}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Assigned To: {assignee}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Assigned At: {dd Mmm YYYY, hh:mm AM/PM}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Remarks: {remarks}  (optional)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3.6 Complaint Closure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Trigger / Event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On closure_complaint.php when Call Closure = "Yes".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Recipient(s)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Email of the latest assignment’s assignee.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Subject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 #{ComplaintID} closed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From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 Management &lt;noreply@complaintmanagement.local&gt;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Source File(s)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includes/complaint_assignment_mail_helpers.php → complaint_closure_notify_email()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Verification Status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Active / Live – PHP mail() via complaint_mail_send()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QA Test Result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Pass / Fail / Blocked ]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Tested By / Date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Name ] / [ DD-MMM-YYYY ]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Remarks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Optional notes ]</w:t>
            </w:r>
          </w:p>
        </w:tc>
      </w:tr>
    </w:tbl>
    <w:p>
      <w:pPr>
        <w:spacing w:after="12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Email template / content summary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Your assigned complaint has been closed in Complaint Management.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Call Closure: Yes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Complaint ID: {id}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Fab Number: {fab_number}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Customer Name: {customer_name}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Complaint Category: {complaint_category_name}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Complaint Description: {complaint_description}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Assigned To: {assignee}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Closure Remarks: {remarks}  (optional)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3.7 Cron: Complaint Open Too Long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Trigger / Event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Cron complaint_open_status_nudge.php evaluates Open complaints older than 24 / 48 / 72 hours (highest applicable threshold).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Recipient(s)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 creator + all CCS Admin users (role = 7). Also creates an in-app notification.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Subject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Reminder: Complaint Still Open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From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 Management &lt;noreply@complaintmanagement.local&gt;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Source File(s)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cron/complaint_open_nudge_helpers.php + cron/complaint_nudge_log_helpers.php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Verification Status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Active / Live – PHP mail() via complaint_mail_send()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QA Test Result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Pass / Fail / Blocked ]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Tested By / Date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Name ] / [ DD-MMM-YYYY ]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Remarks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Optional notes ]</w:t>
            </w:r>
          </w:p>
        </w:tc>
      </w:tr>
    </w:tbl>
    <w:p>
      <w:pPr>
        <w:spacing w:after="12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Email template / content summary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Dear {User Name},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Complaint #{id} is still in Open status and has not received any action for {24|48|72} hours.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Please review the complaint or contact the concerned team if required.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Regards,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Support Team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3.8 Cron: Dealer Service Follow-up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Trigger / Event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Cron complaint_dealer_service_nudge.php finds In Progress / Re-Open complaints assigned to a Dealer user with no service update for 24 / 48 / 72 hours.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Recipient(s)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Assigned dealer user + CCS Admin users. Also creates in-app notification.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Subject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Reminder: Service Update Pending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From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 Management &lt;noreply@complaintmanagement.local&gt;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Source File(s)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cron/complaint_dealer_service_nudge_helpers.php + cron/complaint_nudge_log_helpers.php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Verification Status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Active / Live – PHP mail() via complaint_mail_send()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QA Test Result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Pass / Fail / Blocked ]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Tested By / Date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Name ] / [ DD-MMM-YYYY ]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Remarks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Optional notes ]</w:t>
            </w:r>
          </w:p>
        </w:tc>
      </w:tr>
    </w:tbl>
    <w:p>
      <w:pPr>
        <w:spacing w:after="12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Email template / content summary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Dear {User Name},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Complaint #{id} is still in {In Progress|Re-Open} status and has not received a service update for {24|48|72} hours.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Please update the service details or contact the concerned team if required.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Regards,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Support Team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3.9 Cron: CCS Closure Follow-up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Trigger / Event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Cron complaint_ccs_closure_nudge.php finds Pending With HO complaints with no call closure after the latest service update for 24 / 48 / 72 hours.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Recipient(s)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Assigned user + CCS Admin users. Also creates in-app notification.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Subject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Reminder: Call Closure Pending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From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 Management &lt;noreply@complaintmanagement.local&gt;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Source File(s)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cron/complaint_ccs_closure_nudge_helpers.php + cron/complaint_nudge_log_helpers.php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Verification Status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Active / Live – PHP mail() via complaint_mail_send()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QA Test Result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Pass / Fail / Blocked ]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Tested By / Date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Name ] / [ DD-MMM-YYYY ]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Remarks (fill)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Optional notes ]</w:t>
            </w:r>
          </w:p>
        </w:tc>
      </w:tr>
    </w:tbl>
    <w:p>
      <w:pPr>
        <w:spacing w:after="12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Email template / content summary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Dear {User Name},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Complaint #{id} is pending Call Closure (Pending With HO) and has not received any action for {24|48|72} hours.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Please review the complaint and complete Call Closure (Yes / No) if required.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Regards,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Support Team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3.10 Email QA Checklist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200"/>
        <w:gridCol w:w="2066"/>
      </w:tblGrid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 (fill)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Login OTP email received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Subject + OTP body; currently blocked until mail() enabled</w:t>
            </w:r>
          </w:p>
        </w:tc>
        <w:tc>
          <w:tcPr>
            <w:tcW w:type="dxa" w:w="2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Forgot password email received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Reset link; currently blocked until mail() enabled</w:t>
            </w:r>
          </w:p>
        </w:tc>
        <w:tc>
          <w:tcPr>
            <w:tcW w:type="dxa" w:w="2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Assign complaint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Assignee receives "assigned to you" mail</w:t>
            </w:r>
          </w:p>
        </w:tc>
        <w:tc>
          <w:tcPr>
            <w:tcW w:type="dxa" w:w="2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Reassign on Call Closure = No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New assignee receives "reassigned to you" mail</w:t>
            </w:r>
          </w:p>
        </w:tc>
        <w:tc>
          <w:tcPr>
            <w:tcW w:type="dxa" w:w="2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Call Closure = Yes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Assignee receives "closed" mail</w:t>
            </w:r>
          </w:p>
        </w:tc>
        <w:tc>
          <w:tcPr>
            <w:tcW w:type="dxa" w:w="2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Open complaint &gt;24h + cron run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Creator + CCS Admin get open reminder</w:t>
            </w:r>
          </w:p>
        </w:tc>
        <w:tc>
          <w:tcPr>
            <w:tcW w:type="dxa" w:w="2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 no service update &gt;24h + cron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 + CCS Admin get service reminder</w:t>
            </w:r>
          </w:p>
        </w:tc>
        <w:tc>
          <w:tcPr>
            <w:tcW w:type="dxa" w:w="2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Pending HO no closure &gt;24h + cron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Assignee + CCS Admin get closure reminder</w:t>
            </w:r>
          </w:p>
        </w:tc>
        <w:tc>
          <w:tcPr>
            <w:tcW w:type="dxa" w:w="2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]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4. Cron Job Configuration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Preferred execution method is CLI (Windows Task Scheduler / Linux crontab). HTTP trigger is supported with a secret key for environments that cannot use CLI.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4.1 Cron Jobs Required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00"/>
        <w:gridCol w:w="1266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Cron Job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Script Path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Recommended Schedule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 Open Status Nudge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cron/complaint_open_status_nudge.php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Remind when complaints remain Open for 24/48/72 hours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Every 30 minutes (or hourly)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 Service Update Nudge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cron/complaint_dealer_service_nudge.php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Remind dealer when service update is pending for 24/48/72 hours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Every 30 minutes (or hourly)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CCS Closure Nudge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cron/complaint_ccs_closure_nudge.php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Remind when Call Closure is pending (Pending With HO) for 24/48/72 hours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Every 30 minutes (or hourly)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4.2 Cron URLs (HTTP Trigger)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Replace placeholders before 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&lt;BASE_URL&gt; = application root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&lt;CRON_SECRET&gt; = value configured in each cron script constant (do not publish publicly)</w:t>
      </w:r>
    </w:p>
    <w:p>
      <w:pPr>
        <w:spacing w:after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Cron Job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URL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Open Status Nudge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&lt;BASE_URL&gt;/cron/complaint_open_status_nudge.php?key=&lt;CRON_SECRET&gt;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 Service Nudge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&lt;BASE_URL&gt;/cron/complaint_dealer_service_nudge.php?key=&lt;CRON_SECRET&gt;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CCS Closure Nudge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&lt;BASE_URL&gt;/cron/complaint_ccs_closure_nudge.php?key=&lt;CRON_SECRET&gt;</w:t>
            </w:r>
          </w:p>
        </w:tc>
      </w:tr>
    </w:tbl>
    <w:p>
      <w:pPr>
        <w:spacing w:after="12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Alternate HTTP header authentication: send header X-Cron-Key: &lt;CRON_SECRET&gt; instead of the query string.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4.3 CLI Commands (Preferred)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Windows (XAMPP) example: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F172A"/>
          <w:sz w:val="18"/>
          <w:szCs w:val="18"/>
        </w:rPr>
        <w:t xml:space="preserve">C:\xampp\php\php.exe C:\xampp\htdocs\ComplaintManagement\cron\complaint_open_status_nudge.php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F172A"/>
          <w:sz w:val="18"/>
          <w:szCs w:val="18"/>
        </w:rPr>
        <w:t xml:space="preserve">C:\xampp\php\php.exe C:\xampp\htdocs\ComplaintManagement\cron\complaint_dealer_service_nudge.php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F172A"/>
          <w:sz w:val="18"/>
          <w:szCs w:val="18"/>
        </w:rPr>
        <w:t xml:space="preserve">C:\xampp\php\php.exe C:\xampp\htdocs\ComplaintManagement\cron\complaint_ccs_closure_nudge.php</w:t>
      </w:r>
    </w:p>
    <w:p>
      <w:pPr>
        <w:spacing w:after="12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Linux crontab example (every 30 minutes):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F172A"/>
          <w:sz w:val="18"/>
          <w:szCs w:val="18"/>
        </w:rPr>
        <w:t xml:space="preserve">*/30 * * * * /usr/bin/php /var/www/ComplaintManagement/cron/complaint_open_status_nudge.php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F172A"/>
          <w:sz w:val="18"/>
          <w:szCs w:val="18"/>
        </w:rPr>
        <w:t xml:space="preserve">*/30 * * * * /usr/bin/php /var/www/ComplaintManagement/cron/complaint_dealer_service_nudge.php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F172A"/>
          <w:sz w:val="18"/>
          <w:szCs w:val="18"/>
        </w:rPr>
        <w:t xml:space="preserve">*/30 * * * * /usr/bin/php /var/www/ComplaintManagement/cron/complaint_ccs_closure_nudge.php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4.4 Cron Behaviour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Reminder milestones: 24 hours, 48 hours, and 72 hours (highest applicable threshold).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Each successful notify attempt is logged in complaint_nudge_logs.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In-app notifications are created in the notifications table in addition to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HTTP access without a valid key returns HTTP 403 Forbidden.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CLI is recommended for production; keep &lt;CRON_SECRET&gt; rotated and confidential.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5. Configuration Details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5.1 Database Configuration (`pdo_obconn.php`)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4066"/>
      </w:tblGrid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Placeholder / Example</w:t>
            </w:r>
          </w:p>
        </w:tc>
        <w:tc>
          <w:tcPr>
            <w:tcW w:type="dxa" w:w="4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dealerportal host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&lt;DB_HOST&gt;</w:t>
            </w:r>
          </w:p>
        </w:tc>
        <w:tc>
          <w:tcPr>
            <w:tcW w:type="dxa" w:w="4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Used by $dpconn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dealerportal port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5432</w:t>
            </w:r>
          </w:p>
        </w:tc>
        <w:tc>
          <w:tcPr>
            <w:tcW w:type="dxa" w:w="4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dealerportal database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dealerportal</w:t>
            </w:r>
          </w:p>
        </w:tc>
        <w:tc>
          <w:tcPr>
            <w:tcW w:type="dxa" w:w="4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$dbDp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dealerportal user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&lt;DB_USER&gt;</w:t>
            </w:r>
          </w:p>
        </w:tc>
        <w:tc>
          <w:tcPr>
            <w:tcW w:type="dxa" w:w="4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$userDp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dealerportal password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&lt;DB_PASSWORD&gt;</w:t>
            </w:r>
          </w:p>
        </w:tc>
        <w:tc>
          <w:tcPr>
            <w:tcW w:type="dxa" w:w="4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$passwordDp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 host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&lt;DB_HOST&gt;</w:t>
            </w:r>
          </w:p>
        </w:tc>
        <w:tc>
          <w:tcPr>
            <w:tcW w:type="dxa" w:w="4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Used by $obconn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 port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5432</w:t>
            </w:r>
          </w:p>
        </w:tc>
        <w:tc>
          <w:tcPr>
            <w:tcW w:type="dxa" w:w="4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 database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</w:t>
            </w:r>
          </w:p>
        </w:tc>
        <w:tc>
          <w:tcPr>
            <w:tcW w:type="dxa" w:w="4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$dbOb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 user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&lt;DB_USER&gt;</w:t>
            </w:r>
          </w:p>
        </w:tc>
        <w:tc>
          <w:tcPr>
            <w:tcW w:type="dxa" w:w="4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$userOb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complaint_management password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&lt;DB_PASSWORD&gt;</w:t>
            </w:r>
          </w:p>
        </w:tc>
        <w:tc>
          <w:tcPr>
            <w:tcW w:type="dxa" w:w="4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$passwordOb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5.2 Email / PHP Mail Configuration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3066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/ Required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PHP mail transport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Configure php.ini sendmail_path / SMTP relay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Required for live email delivery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OTP From address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noreply@dealerportal.local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Update to client domain before go-live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Password reset From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noreply@dealerportal.local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Update to client domain before go-live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 / Cron From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noreply@complaintmanagement.local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Update to client domain before go-live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Enable OTP mail()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Uncomment mail() in login_send_otp_email()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Currently stubbed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Enable reset mail()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Uncomment mail() in password_reset_send_email()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Currently stubbed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OTP generation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Restore random OTP (remove hardcoded 123456)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Required for production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5.3 OTP &amp; Session Settings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4066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OTP validity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 minutes</w:t>
            </w:r>
          </w:p>
        </w:tc>
        <w:tc>
          <w:tcPr>
            <w:tcW w:type="dxa" w:w="4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includes/login_helpers.php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OTP resend cooldown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60 seconds</w:t>
            </w:r>
          </w:p>
        </w:tc>
        <w:tc>
          <w:tcPr>
            <w:tcW w:type="dxa" w:w="4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includes/login_helpers.php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Session absolute lifetime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8 hours</w:t>
            </w:r>
          </w:p>
        </w:tc>
        <w:tc>
          <w:tcPr>
            <w:tcW w:type="dxa" w:w="4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login_session_lifetime_seconds()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Idle timeout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20 minutes</w:t>
            </w:r>
          </w:p>
        </w:tc>
        <w:tc>
          <w:tcPr>
            <w:tcW w:type="dxa" w:w="4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login_idle_timeout_seconds()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Remember-me cookie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30 days (dp_remember)</w:t>
            </w:r>
          </w:p>
        </w:tc>
        <w:tc>
          <w:tcPr>
            <w:tcW w:type="dxa" w:w="4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login_helpers.php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5.4 Password Reset Settings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3666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Token expiry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3600 seconds (60 minutes)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password_reset_expiry_seconds()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Dev redirect to reset URL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true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password_reset_use_redirect()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Password rules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Min 8; upper; lower; digit; special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password_reset_rules_error()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History reuse check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Enabled via password_history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password_history_helpers.php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5.5 Cron Configuration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3666"/>
      </w:tblGrid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/ Placeholder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Open nudge secret constant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&lt;CRON_SECRET&gt;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COMPLAINT_OPEN_NUDGE_CRON_SECRET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Dealer nudge secret constant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&lt;CRON_SECRET&gt;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COMPLAINT_DEALER_SERVICE_NUDGE_CRON_SECRET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CCS nudge secret constant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&lt;CRON_SECRET&gt;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COMPLAINT_CCS_CLOSURE_NUDGE_CRON_SECRET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Reminder hours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24, 48, 72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Highest applicable milestone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Recommended interval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Every 30 minutes (or 1 hour)</w:t>
            </w:r>
          </w:p>
        </w:tc>
        <w:tc>
          <w:tcPr>
            <w:tcW w:type="dxa" w:w="3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Windows Task Scheduler / crontab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5.6 Optional – SSO Configuration (`includes/sso_config.php`)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Required only if Single Sign-On login is enabled: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666"/>
      </w:tblGrid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Setting / Env Var</w:t>
            </w:r>
          </w:p>
        </w:tc>
        <w:tc>
          <w:tcPr>
            <w:tcW w:type="dxa" w:w="5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SSO_ENABLED</w:t>
            </w:r>
          </w:p>
        </w:tc>
        <w:tc>
          <w:tcPr>
            <w:tcW w:type="dxa" w:w="5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Enable/disable SSO login button and endpoints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SSO_CLIENT_ID / SSO_CLIENT_SECRET</w:t>
            </w:r>
          </w:p>
        </w:tc>
        <w:tc>
          <w:tcPr>
            <w:tcW w:type="dxa" w:w="5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OIDC application credentials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SSO_AUTHORIZE_URL / SSO_TOKEN_URL</w:t>
            </w:r>
          </w:p>
        </w:tc>
        <w:tc>
          <w:tcPr>
            <w:tcW w:type="dxa" w:w="5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IdP authorize and token endpoints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SSO_USERINFO_URL / SSO_LOGOUT_URL / SSO_JWKS_URL</w:t>
            </w:r>
          </w:p>
        </w:tc>
        <w:tc>
          <w:tcPr>
            <w:tcW w:type="dxa" w:w="5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UserInfo, logout, JWKS endpoints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SSO_ISSUER</w:t>
            </w:r>
          </w:p>
        </w:tc>
        <w:tc>
          <w:tcPr>
            <w:tcW w:type="dxa" w:w="5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Expected ID token issuer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SSO_REDIRECT_URI</w:t>
            </w:r>
          </w:p>
        </w:tc>
        <w:tc>
          <w:tcPr>
            <w:tcW w:type="dxa" w:w="5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Must match IdP app registration → …/sso_callback.php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SSO_SCOPES</w:t>
            </w:r>
          </w:p>
        </w:tc>
        <w:tc>
          <w:tcPr>
            <w:tcW w:type="dxa" w:w="5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Default: openid profile email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SSO_EMAIL_CLAIM</w:t>
            </w:r>
          </w:p>
        </w:tc>
        <w:tc>
          <w:tcPr>
            <w:tcW w:type="dxa" w:w="5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Claim matched to user_master.email (default: email)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5.7 Optional – Infor / LN API Environment Variables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Used by orderClass.php for external order/API integration (not for end-user email):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API_TOKEN_NAME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API_GRANT_TYPE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API_CLIENT_ID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API_CLIENT_SECRET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API_USERNAME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API_PASSWORD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5.8 Pre-Go-Live Configuration Checklist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00"/>
        <w:gridCol w:w="2200"/>
        <w:gridCol w:w="2066"/>
      </w:tblGrid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 (fill)</w:t>
            </w:r>
          </w:p>
        </w:tc>
        <w:tc>
          <w:tcPr>
            <w:tcW w:type="dxa" w:w="2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Done (fill)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Set production DB host/user/password for both databases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Configure server SMTP / sendmail for PHP mail()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Replace From addresses with client domain mailboxes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Enable OTP and Forgot Password mail() + random OTP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Schedule three cron jobs (30 min or hourly)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Set/rotate cron HTTP secrets if HTTP trigger is used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Verify CCS Admin users have valid emails for nudges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Run email QA checklist in Section 3.10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Configure SSO only if required by client IdP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 ]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6. Appendix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6.1 Related Source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pdo_obconn.php – database connections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includes/login_helpers.php – OTP +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includes/password_reset_helpers.php – forgot/reset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includes/complaint_assignment_mail_helpers.php – assignment/closure emails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cron/complaint_open_status_nudge.php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cron/complaint_dealer_service_nudge.php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cron/complaint_ccs_closure_nudge.php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cron/complaint_nudge_log_helpers.php – shared notify + mail +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includes/sso_config.php – optional SSO settings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6"/>
          <w:szCs w:val="26"/>
        </w:rPr>
        <w:t xml:space="preserve">6.2 Document Control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4866"/>
      </w:tblGrid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28-Jul-2026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Implementation Team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Initial client handover technical documentation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4748B"/>
        <w:sz w:val="16"/>
        <w:szCs w:val="16"/>
      </w:rPr>
      <w:t xml:space="preserve">Confidential – Client Handover  |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 w:val="false"/>
        <w:bCs w:val="false"/>
        <w:i w:val="false"/>
        <w:iCs w:val="false"/>
        <w:color w:val="64748B"/>
        <w:sz w:val="16"/>
        <w:szCs w:val="16"/>
      </w:rPr>
      <w:t xml:space="preserve">Complaint Management / Order Portal –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Complaint Management / Order Portal – Technical Documentation</dc:title>
  <dc:creator>Complaint Management Implementation Team</dc:creator>
  <dc:description>Client handover documentation covering database tables, email functionality, cron jobs, and configuration.</dc:description>
  <cp:lastModifiedBy>Un-named</cp:lastModifiedBy>
  <cp:revision>1</cp:revision>
  <dcterms:created xsi:type="dcterms:W3CDTF">2026-07-28T05:32:43.592Z</dcterms:created>
  <dcterms:modified xsi:type="dcterms:W3CDTF">2026-07-28T05:32:43.593Z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