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970" w14:textId="68C1B7FA" w:rsidR="00F72D08" w:rsidRDefault="2A94D270" w:rsidP="008B2EA0">
      <w:pPr>
        <w:spacing w:before="1200" w:after="200"/>
        <w:jc w:val="center"/>
      </w:pPr>
      <w:r w:rsidRPr="2ACA8959">
        <w:rPr>
          <w:rFonts w:ascii="Calibri" w:eastAsia="Calibri" w:hAnsi="Calibri" w:cs="Calibri"/>
          <w:b/>
          <w:bCs/>
          <w:color w:val="64748B"/>
          <w:sz w:val="28"/>
          <w:szCs w:val="28"/>
        </w:rPr>
        <w:t>Vayu</w:t>
      </w:r>
      <w:r w:rsidRPr="47BCD527">
        <w:rPr>
          <w:rFonts w:ascii="Calibri" w:eastAsia="Calibri" w:hAnsi="Calibri" w:cs="Calibri"/>
          <w:b/>
          <w:bCs/>
          <w:color w:val="64748B"/>
          <w:sz w:val="28"/>
          <w:szCs w:val="28"/>
        </w:rPr>
        <w:t xml:space="preserve"> </w:t>
      </w:r>
      <w:r w:rsidRPr="2ACA8959">
        <w:rPr>
          <w:rFonts w:ascii="Calibri" w:eastAsia="Calibri" w:hAnsi="Calibri" w:cs="Calibri"/>
          <w:b/>
          <w:bCs/>
          <w:color w:val="64748B"/>
          <w:sz w:val="28"/>
          <w:szCs w:val="28"/>
        </w:rPr>
        <w:t>Dealer</w:t>
      </w:r>
      <w:r w:rsidRPr="47BCD527">
        <w:rPr>
          <w:rFonts w:ascii="Calibri" w:eastAsia="Calibri" w:hAnsi="Calibri" w:cs="Calibri"/>
          <w:b/>
          <w:bCs/>
          <w:color w:val="64748B"/>
          <w:sz w:val="28"/>
          <w:szCs w:val="28"/>
        </w:rPr>
        <w:t xml:space="preserve"> </w:t>
      </w:r>
      <w:r w:rsidRPr="2ACA8959">
        <w:rPr>
          <w:rFonts w:ascii="Calibri" w:eastAsia="Calibri" w:hAnsi="Calibri" w:cs="Calibri"/>
          <w:b/>
          <w:bCs/>
          <w:color w:val="64748B"/>
          <w:sz w:val="28"/>
          <w:szCs w:val="28"/>
        </w:rPr>
        <w:t>Portal</w:t>
      </w:r>
    </w:p>
    <w:p w14:paraId="353F84D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This document describes Order Portal database tables, email notification functionality (including verification status), cron job configuration, and required system settings for enabling the listed features.</w:t>
      </w:r>
    </w:p>
    <w:p w14:paraId="60D8F0C5" w14:textId="77777777" w:rsidR="00F72D08" w:rsidRDefault="007A51D2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0F172A"/>
        </w:rPr>
        <w:t>1. Document Overview</w:t>
      </w:r>
    </w:p>
    <w:p w14:paraId="7D99914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This handover pack covers four areas:</w:t>
      </w:r>
    </w:p>
    <w:p w14:paraId="07673739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Order Portal and related database tables used by the system</w:t>
      </w:r>
    </w:p>
    <w:p w14:paraId="1DBE44E0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Email functionality – triggers, recipients, subjects, content, and verification status</w:t>
      </w:r>
    </w:p>
    <w:p w14:paraId="2764FD93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Cron jobs – purpose, URLs, and recommended schedules</w:t>
      </w:r>
    </w:p>
    <w:p w14:paraId="6860ACB8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Configuration settings required to enable the above functionality</w:t>
      </w:r>
    </w:p>
    <w:p w14:paraId="665F4DEF" w14:textId="77777777" w:rsidR="00A87B3D" w:rsidRDefault="00A87B3D">
      <w:pPr>
        <w:pStyle w:val="Heading1"/>
        <w:spacing w:before="360" w:after="200"/>
        <w:rPr>
          <w:rFonts w:ascii="Calibri" w:eastAsia="Calibri" w:hAnsi="Calibri" w:cs="Calibri"/>
          <w:b/>
          <w:bCs/>
          <w:color w:val="0F172A"/>
        </w:rPr>
      </w:pPr>
    </w:p>
    <w:p w14:paraId="03B82EED" w14:textId="1A486534" w:rsidR="00F72D08" w:rsidRDefault="007A51D2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0F172A"/>
        </w:rPr>
        <w:t>2. Order Portal Database Tables</w:t>
      </w:r>
    </w:p>
    <w:p w14:paraId="4BECE5EE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2.1 Database Connections</w:t>
      </w:r>
    </w:p>
    <w:p w14:paraId="5A3DBF4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The application uses two PostgreSQL databases via PDO (`pdo_obconn.php`):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4466"/>
      </w:tblGrid>
      <w:tr w:rsidR="00F72D08" w14:paraId="1A5731A4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DF6B73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Connection Variable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C2C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Database Name</w:t>
            </w:r>
          </w:p>
        </w:tc>
        <w:tc>
          <w:tcPr>
            <w:tcW w:w="4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29913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72D08" w14:paraId="42DB24F6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181BD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$dpconn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1214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4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97A67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Legacy Order Portal / dealer operational data</w:t>
            </w:r>
          </w:p>
        </w:tc>
      </w:tr>
      <w:tr w:rsidR="00F72D08" w14:paraId="037E244E" w14:textId="77777777"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5CE8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$obconn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FFC3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4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2C6DD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Management, auth/RBAC, Vayu order booking</w:t>
            </w:r>
          </w:p>
        </w:tc>
      </w:tr>
    </w:tbl>
    <w:p w14:paraId="19436B74" w14:textId="77777777" w:rsidR="00F72D08" w:rsidRDefault="00F72D08">
      <w:pPr>
        <w:spacing w:after="120"/>
      </w:pPr>
    </w:p>
    <w:p w14:paraId="4A7DED93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2.2 Order Portal Related Tables</w:t>
      </w:r>
    </w:p>
    <w:p w14:paraId="5C0FEF3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Tables used for order booking, pending orders, despatch, customers, products, and related Order Portal features: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3200"/>
        <w:gridCol w:w="3666"/>
      </w:tblGrid>
      <w:tr w:rsidR="00F72D08" w14:paraId="1F72E21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96134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F2FFA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Database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5810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72D08" w14:paraId="47F5AF6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7D42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pendingordersnew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72F9E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9873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Pending order lines</w:t>
            </w:r>
          </w:p>
        </w:tc>
      </w:tr>
      <w:tr w:rsidR="00F72D08" w14:paraId="06627A62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6315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maintdealer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AFE8A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7CB61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Maintained / confirmed dealer orders</w:t>
            </w:r>
          </w:p>
        </w:tc>
      </w:tr>
      <w:tr w:rsidR="00F72D08" w14:paraId="159166A7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FDC18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despatch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5BC7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4C276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Despatch / invoice dispatch listings</w:t>
            </w:r>
          </w:p>
        </w:tc>
      </w:tr>
      <w:tr w:rsidR="00F72D08" w14:paraId="75CB555B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1BD74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dispatch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EAAF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9290D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Dispatch records (alternate spelling)</w:t>
            </w:r>
          </w:p>
        </w:tc>
      </w:tr>
      <w:tr w:rsidR="00F72D08" w14:paraId="0A072110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96685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2CA06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/ 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12530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 master data</w:t>
            </w:r>
          </w:p>
        </w:tc>
      </w:tr>
      <w:tr w:rsidR="00F72D08" w14:paraId="7538902B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C123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customer_address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4AD8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/ 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258E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 bill-to addresses</w:t>
            </w:r>
          </w:p>
        </w:tc>
      </w:tr>
      <w:tr w:rsidR="00F72D08" w14:paraId="132E08C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FFB90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cust_delivery_address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6B3C9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00DD1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 delivery addresses</w:t>
            </w:r>
          </w:p>
        </w:tc>
      </w:tr>
      <w:tr w:rsidR="00F72D08" w14:paraId="713AA90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3A33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dpst_master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740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/ 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8199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Department / product-group master</w:t>
            </w:r>
          </w:p>
        </w:tc>
      </w:tr>
      <w:tr w:rsidR="00F72D08" w14:paraId="6093779C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3059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tbl_commitment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AB98A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CFEA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Commitment dates by order/position</w:t>
            </w:r>
          </w:p>
        </w:tc>
      </w:tr>
      <w:tr w:rsidR="00F72D08" w14:paraId="09A59E5A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075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lr_details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7D74C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5E02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LR (lorry receipt) details</w:t>
            </w:r>
          </w:p>
        </w:tc>
      </w:tr>
      <w:tr w:rsidR="00F72D08" w14:paraId="5A5E8A75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8962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lrdetails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5E7A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74F16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LR details (alternate table name)</w:t>
            </w:r>
          </w:p>
        </w:tc>
      </w:tr>
      <w:tr w:rsidR="00F72D08" w14:paraId="0671D2C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F29C9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ln_invoice_details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6F4BB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972B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LN invoice details</w:t>
            </w:r>
          </w:p>
        </w:tc>
      </w:tr>
      <w:tr w:rsidR="00F72D08" w14:paraId="5C4F9199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AF29E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tbl_vayu_cartitems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E6689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4655A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Order booking shopping cart</w:t>
            </w:r>
          </w:p>
        </w:tc>
      </w:tr>
      <w:tr w:rsidR="00F72D08" w14:paraId="190C370F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1767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tbl_vayu_item_master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9C16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FDDCC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Item master for cart/search</w:t>
            </w:r>
          </w:p>
        </w:tc>
      </w:tr>
      <w:tr w:rsidR="00F72D08" w14:paraId="6CD98E1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A8EFB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tbl_vayu_orders_header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016BA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C425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Order booking headers</w:t>
            </w:r>
          </w:p>
        </w:tc>
      </w:tr>
      <w:tr w:rsidR="00F72D08" w14:paraId="407954C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2D190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tbl_vayu_orders_line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68B3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8B80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Order booking line items</w:t>
            </w:r>
          </w:p>
        </w:tc>
      </w:tr>
      <w:tr w:rsidR="00F72D08" w14:paraId="7BB9A047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5A3B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tbl_vayu_delivery_term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68C6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544A7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Delivery terms lookup</w:t>
            </w:r>
          </w:p>
        </w:tc>
      </w:tr>
      <w:tr w:rsidR="00F72D08" w14:paraId="57432E31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46B6F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tbl_vayu_order_category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E5B5E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F99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Indent / order category lookup</w:t>
            </w:r>
          </w:p>
        </w:tc>
      </w:tr>
      <w:tr w:rsidR="00F72D08" w14:paraId="2EAB581C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4FEFE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tbl_vayu_dpst_master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B2820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3009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DPST master (Vayu)</w:t>
            </w:r>
          </w:p>
        </w:tc>
      </w:tr>
      <w:tr w:rsidR="00F72D08" w14:paraId="32B61767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FF22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plexecom_customer_units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A978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F4784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Submitted order/indent units</w:t>
            </w:r>
          </w:p>
        </w:tc>
      </w:tr>
      <w:tr w:rsidR="00F72D08" w14:paraId="13934B5D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AC907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plexecom_customer_units15062026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2F6BC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70B8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 units snapshot / backup</w:t>
            </w:r>
          </w:p>
        </w:tc>
      </w:tr>
      <w:tr w:rsidR="00F72D08" w14:paraId="1F9FB13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BEDD2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product_master_vayu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77E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0889E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Vayu product catalog</w:t>
            </w:r>
          </w:p>
        </w:tc>
      </w:tr>
      <w:tr w:rsidR="00F72D08" w14:paraId="6862527F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DA72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product_master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3454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5D67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Machine / product models</w:t>
            </w:r>
          </w:p>
        </w:tc>
      </w:tr>
      <w:tr w:rsidR="00F72D08" w14:paraId="2DD09C69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3D13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elgi_item_master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7E07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E7B9D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Item / HSN lookup</w:t>
            </w:r>
          </w:p>
        </w:tc>
      </w:tr>
      <w:tr w:rsidR="00F72D08" w14:paraId="54FFD46F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0D29E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gst_hsn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E7BB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DA0D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GST tax codes by HSN</w:t>
            </w:r>
          </w:p>
        </w:tc>
      </w:tr>
      <w:tr w:rsidR="00F72D08" w14:paraId="30BE66A2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583F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spp_payterm_master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5365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2485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Payment terms master</w:t>
            </w:r>
          </w:p>
        </w:tc>
      </w:tr>
      <w:tr w:rsidR="00F72D08" w14:paraId="3BF65CD6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428B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transporter_master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A185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93CB9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Transporter master</w:t>
            </w:r>
          </w:p>
        </w:tc>
      </w:tr>
      <w:tr w:rsidR="00F72D08" w14:paraId="098056D2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5456A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dealercode_and_transportercode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E425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45B5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Dealer–transporter mapping</w:t>
            </w:r>
          </w:p>
        </w:tc>
      </w:tr>
      <w:tr w:rsidR="00F72D08" w14:paraId="3472C271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F7DB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area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D5F37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A52A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Area codes for order booking</w:t>
            </w:r>
          </w:p>
        </w:tc>
      </w:tr>
      <w:tr w:rsidR="00F72D08" w14:paraId="2941DB67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A2BB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orders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8CBE7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7395A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Legacy / generic orders</w:t>
            </w:r>
          </w:p>
        </w:tc>
      </w:tr>
      <w:tr w:rsidR="00F72D08" w14:paraId="56D47B1E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AC8D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sales_orders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47084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15DD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Sales orders</w:t>
            </w:r>
          </w:p>
        </w:tc>
      </w:tr>
    </w:tbl>
    <w:p w14:paraId="30841CB8" w14:textId="77777777" w:rsidR="00F72D08" w:rsidRDefault="00F72D08">
      <w:pPr>
        <w:spacing w:after="120"/>
      </w:pPr>
    </w:p>
    <w:p w14:paraId="574E8B1F" w14:textId="56E3CCB3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 xml:space="preserve">2.3 </w:t>
      </w:r>
      <w:r w:rsidR="009B2486">
        <w:rPr>
          <w:rFonts w:ascii="Calibri" w:eastAsia="Calibri" w:hAnsi="Calibri" w:cs="Calibri"/>
          <w:b/>
          <w:bCs/>
          <w:color w:val="1E293B"/>
        </w:rPr>
        <w:t xml:space="preserve">After Market &amp; </w:t>
      </w:r>
      <w:r>
        <w:rPr>
          <w:rFonts w:ascii="Calibri" w:eastAsia="Calibri" w:hAnsi="Calibri" w:cs="Calibri"/>
          <w:b/>
          <w:bCs/>
          <w:color w:val="1E293B"/>
        </w:rPr>
        <w:t>Complaint Management Tables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266"/>
      </w:tblGrid>
      <w:tr w:rsidR="00F72D08" w14:paraId="29473A52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3BFAA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0BC31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72D08" w14:paraId="4FCD4561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9518C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E484F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Core complaint records</w:t>
            </w:r>
          </w:p>
        </w:tc>
      </w:tr>
      <w:tr w:rsidR="00F72D08" w14:paraId="29843814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EB71A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complaint_assignments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74F91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Assignment history</w:t>
            </w:r>
          </w:p>
        </w:tc>
      </w:tr>
      <w:tr w:rsidR="00F72D08" w14:paraId="5D64BE83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8198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complaint_service_updates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A7333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Service update submissions</w:t>
            </w:r>
          </w:p>
        </w:tc>
      </w:tr>
      <w:tr w:rsidR="00F72D08" w14:paraId="7766EB78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ED994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complaint_closures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D418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Call closure (Yes/No) records</w:t>
            </w:r>
          </w:p>
        </w:tc>
      </w:tr>
      <w:tr w:rsidR="00F72D08" w14:paraId="461A6BD4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4533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complaint_activity_logs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9C2F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activity audit trail</w:t>
            </w:r>
          </w:p>
        </w:tc>
      </w:tr>
      <w:tr w:rsidR="00F72D08" w14:paraId="06831D0E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790E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complaint_categories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6E2B6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category master</w:t>
            </w:r>
          </w:p>
        </w:tc>
      </w:tr>
      <w:tr w:rsidR="00F72D08" w14:paraId="086F1908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FE5C7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complaint_service_logs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2DBB1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↔ service log mapping</w:t>
            </w:r>
          </w:p>
        </w:tc>
      </w:tr>
      <w:tr w:rsidR="00F72D08" w14:paraId="28DF971E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1FF9C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complaint_nudge_logs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F52F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 nudge send history</w:t>
            </w:r>
          </w:p>
        </w:tc>
      </w:tr>
      <w:tr w:rsidR="00F72D08" w14:paraId="3ACC29B2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B5204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notifications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34CF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In-app notifications</w:t>
            </w:r>
          </w:p>
        </w:tc>
      </w:tr>
      <w:tr w:rsidR="00F72D08" w14:paraId="0AB5B34E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8719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service_logs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9DB0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Service log capture</w:t>
            </w:r>
          </w:p>
        </w:tc>
      </w:tr>
      <w:tr w:rsidR="00F72D08" w14:paraId="090362DB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AC7D8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service_log_part_replacements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91EE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Part replacement lines on service logs</w:t>
            </w:r>
          </w:p>
        </w:tc>
      </w:tr>
      <w:tr w:rsidR="00F72D08" w14:paraId="63A8EE2D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4245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installed_base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384C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Installed base / FAB capture</w:t>
            </w:r>
          </w:p>
        </w:tc>
      </w:tr>
      <w:tr w:rsidR="00F72D08" w14:paraId="48A1DAB2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61D2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spare_parts_consumption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9FF3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Spare parts consumption headers</w:t>
            </w:r>
          </w:p>
        </w:tc>
      </w:tr>
      <w:tr w:rsidR="00F72D08" w14:paraId="25A69CBB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4FAB1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spare_parts_consumption_items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6375A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Spare parts consumption lines</w:t>
            </w:r>
          </w:p>
        </w:tc>
      </w:tr>
      <w:tr w:rsidR="00F72D08" w14:paraId="4C628BF5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D789F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industry_segments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4FFB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Industry segment master</w:t>
            </w:r>
          </w:p>
        </w:tc>
      </w:tr>
      <w:tr w:rsidR="00F72D08" w14:paraId="21D1E773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021A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warranty_chargeable_types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8C45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Warranty / chargeable type master</w:t>
            </w:r>
          </w:p>
        </w:tc>
      </w:tr>
      <w:tr w:rsidR="00F72D08" w14:paraId="480F73B5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A8DB1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part_replaced_masters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E95FD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Part replaced master</w:t>
            </w:r>
          </w:p>
        </w:tc>
      </w:tr>
      <w:tr w:rsidR="00F72D08" w14:paraId="0B889F28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6B91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customer_feedback_options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87E5D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Customer feedback options</w:t>
            </w:r>
          </w:p>
        </w:tc>
      </w:tr>
      <w:tr w:rsidR="00F72D08" w14:paraId="27F9BF15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E6A4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reason_masters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091E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Reason master</w:t>
            </w:r>
          </w:p>
        </w:tc>
      </w:tr>
      <w:tr w:rsidR="00F72D08" w14:paraId="7328603B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447A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postcodes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D559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Postcode lookup</w:t>
            </w:r>
          </w:p>
        </w:tc>
      </w:tr>
    </w:tbl>
    <w:p w14:paraId="6F00BF5A" w14:textId="77777777" w:rsidR="00F72D08" w:rsidRDefault="00F72D08">
      <w:pPr>
        <w:spacing w:after="120"/>
      </w:pPr>
    </w:p>
    <w:p w14:paraId="159472A1" w14:textId="77777777" w:rsidR="00DE20D4" w:rsidRDefault="00DE20D4">
      <w:pPr>
        <w:pStyle w:val="Heading2"/>
        <w:spacing w:before="280" w:after="140"/>
        <w:rPr>
          <w:rFonts w:ascii="Calibri" w:eastAsia="Calibri" w:hAnsi="Calibri" w:cs="Calibri"/>
          <w:b/>
          <w:bCs/>
          <w:color w:val="1E293B"/>
        </w:rPr>
      </w:pPr>
    </w:p>
    <w:p w14:paraId="0AB9CCB8" w14:textId="2FA2DA10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2.4 Authentication / User / RBAC Tables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6266"/>
      </w:tblGrid>
      <w:tr w:rsidR="00F72D08" w14:paraId="37428113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F6D69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Table Name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452252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72D08" w14:paraId="0C08E113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E95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user_master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8F144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Primary application users</w:t>
            </w:r>
          </w:p>
        </w:tc>
      </w:tr>
      <w:tr w:rsidR="00F72D08" w14:paraId="477CE02F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AF591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userpass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A904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Legacy credentials (API helpers)</w:t>
            </w:r>
          </w:p>
        </w:tc>
      </w:tr>
      <w:tr w:rsidR="00F72D08" w14:paraId="4521FD33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B14B5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password_reset_tokens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4CB8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Forgot-password tokens</w:t>
            </w:r>
          </w:p>
        </w:tc>
      </w:tr>
      <w:tr w:rsidR="00F72D08" w14:paraId="2F7B1398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FB559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password_history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0117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 history (reuse prevention)</w:t>
            </w:r>
          </w:p>
        </w:tc>
      </w:tr>
      <w:tr w:rsidR="00F72D08" w14:paraId="063BBE35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706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roles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0321F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Role definitions</w:t>
            </w:r>
          </w:p>
        </w:tc>
      </w:tr>
      <w:tr w:rsidR="00F72D08" w14:paraId="120B5876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FC9BD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permissions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F2935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Permission definitions</w:t>
            </w:r>
          </w:p>
        </w:tc>
      </w:tr>
      <w:tr w:rsidR="00F72D08" w14:paraId="1F4355BF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4D50E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role_permissions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583F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Role ↔ permission mapping</w:t>
            </w:r>
          </w:p>
        </w:tc>
      </w:tr>
      <w:tr w:rsidR="00F72D08" w14:paraId="08CC4A57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D45C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modules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A780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RBAC modules</w:t>
            </w:r>
          </w:p>
        </w:tc>
      </w:tr>
      <w:tr w:rsidR="00F72D08" w14:paraId="51160B72" w14:textId="77777777"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CA74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module_routes</w:t>
            </w:r>
          </w:p>
        </w:tc>
        <w:tc>
          <w:tcPr>
            <w:tcW w:w="6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B90C3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Module route definitions</w:t>
            </w:r>
          </w:p>
        </w:tc>
      </w:tr>
    </w:tbl>
    <w:p w14:paraId="6D26F9DE" w14:textId="77777777" w:rsidR="006C4AA6" w:rsidRDefault="006C4AA6">
      <w:pPr>
        <w:pStyle w:val="Heading1"/>
        <w:spacing w:before="360" w:after="200"/>
        <w:rPr>
          <w:rFonts w:ascii="Calibri" w:eastAsia="Calibri" w:hAnsi="Calibri" w:cs="Calibri"/>
          <w:b/>
          <w:bCs/>
          <w:color w:val="0F172A"/>
        </w:rPr>
      </w:pPr>
    </w:p>
    <w:p w14:paraId="5CF48C93" w14:textId="58D1368F" w:rsidR="00F72D08" w:rsidRDefault="007A51D2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0F172A"/>
        </w:rPr>
        <w:t>3. Email Functionality Testing</w:t>
      </w:r>
    </w:p>
    <w:p w14:paraId="2CC1C81C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This section documents each email type for QA testing. Use a mailbox that can receive messages from the application server (PHP mail / SMTP relay).</w:t>
      </w:r>
    </w:p>
    <w:p w14:paraId="21269272" w14:textId="3054928B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 xml:space="preserve">3.1 Email Summary 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4200"/>
        <w:gridCol w:w="2466"/>
      </w:tblGrid>
      <w:tr w:rsidR="00F72D08" w14:paraId="73C194D6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CE2B3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Email Type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1CB3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From Address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7DBCD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Verification Status</w:t>
            </w:r>
          </w:p>
        </w:tc>
      </w:tr>
      <w:tr w:rsidR="00D80F17" w14:paraId="305016FA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77B9C5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Login OTP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EA749" w14:textId="356EF702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noreply@dealerportal.com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048ADE" w14:textId="25E1EF3E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09D92D7A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E54BB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Forgot Password / Reset Link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55097" w14:textId="0CC8E0B0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noreply@dealerportal.com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EF9C3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195B5" w14:textId="433A7A1C" w:rsidR="00D80F17" w:rsidRDefault="00D80F17" w:rsidP="00D80F17">
            <w:pPr>
              <w:rPr>
                <w:rFonts w:ascii="Calibri" w:eastAsia="Calibri" w:hAnsi="Calibri" w:cs="Calibri"/>
                <w:color w:val="0F172A"/>
                <w:sz w:val="18"/>
                <w:szCs w:val="18"/>
                <w:highlight w:val="green"/>
              </w:rPr>
            </w:pPr>
            <w:r w:rsidRPr="00D80F17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699D0DA6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B26A4C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New Complaint Assigned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A4E2AA" w14:textId="3B07C8E4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9873BD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38B535FA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17A09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Reassigned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539838" w14:textId="41FF172D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0353DE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25592F5E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498DB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Closure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C8C5A7" w14:textId="2A1CF20E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36513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23041FE4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7AFC18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Cron: Complaint Open Too Long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26017B" w14:textId="24F9C141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13A095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3F45368A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48244D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Cron: Dealer Service Follow-up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A590D7" w14:textId="34C8F50B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24D1D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  <w:tr w:rsidR="00D80F17" w14:paraId="13DDB222" w14:textId="77777777">
        <w:tc>
          <w:tcPr>
            <w:tcW w:w="3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4A2047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Cron: CCS Closure Follow-up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51CF4" w14:textId="2BBB940B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noreply@complaintmanagement.com</w:t>
            </w:r>
          </w:p>
        </w:tc>
        <w:tc>
          <w:tcPr>
            <w:tcW w:w="24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DCFCE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4C2B0" w14:textId="77777777" w:rsidR="00D80F17" w:rsidRDefault="00D80F17" w:rsidP="00D80F17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</w:t>
            </w:r>
          </w:p>
        </w:tc>
      </w:tr>
    </w:tbl>
    <w:p w14:paraId="3B076DD0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3.2 Login OTP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7E36A30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C858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B520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34C1796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9C84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5C34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 submits username on login-otp.php (or resends OTP from verify-otp.php).</w:t>
            </w:r>
          </w:p>
        </w:tc>
      </w:tr>
      <w:tr w:rsidR="00F72D08" w14:paraId="14F6465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BFD0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6B26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Registered email of the user in user_master for that username.</w:t>
            </w:r>
          </w:p>
        </w:tc>
      </w:tr>
      <w:tr w:rsidR="00F72D08" w14:paraId="086E77E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F4A72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BC9A0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Portal Login OTP</w:t>
            </w:r>
          </w:p>
        </w:tc>
      </w:tr>
      <w:tr w:rsidR="00F72D08" w14:paraId="2FCC053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FAC5F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886D0A" w14:textId="5144238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Portal &lt;noreply@dealerportal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471F3C8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F07D5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68B6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includes/login_helpers.php → login_issue_otp() / login_send_otp_email()</w:t>
            </w:r>
          </w:p>
        </w:tc>
      </w:tr>
      <w:tr w:rsidR="00F72D08" w14:paraId="6B46EF9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6294F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F87901" w14:textId="2E7B0A12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OTP currently hardcoded as 123456.</w:t>
            </w:r>
          </w:p>
        </w:tc>
      </w:tr>
      <w:tr w:rsidR="00F72D08" w14:paraId="70A4064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62074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D70FB" w14:textId="52FE7A69" w:rsidR="00F72D08" w:rsidRDefault="004D5BC0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188EA5F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91BB5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DDC70" w14:textId="2716CD16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 / []</w:t>
            </w:r>
          </w:p>
        </w:tc>
      </w:tr>
      <w:tr w:rsidR="00F72D08" w14:paraId="05E28BB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25A3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CC97A6" w14:textId="4079B219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5F164E68" w14:textId="77777777" w:rsidR="00F72D08" w:rsidRDefault="00F72D08">
      <w:pPr>
        <w:spacing w:after="120"/>
      </w:pPr>
    </w:p>
    <w:p w14:paraId="75CAD9B3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020E93C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Hello {Display Name},</w:t>
      </w:r>
    </w:p>
    <w:p w14:paraId="0447F49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77E05C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Your one-time password (OTP) for Dealer Portal login is: {OTP}</w:t>
      </w:r>
    </w:p>
    <w:p w14:paraId="18B1002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96074D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This OTP is valid for 10 minutes.</w:t>
      </w:r>
    </w:p>
    <w:p w14:paraId="646E782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7D043E2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If you did not request this OTP, please ignore this email.</w:t>
      </w:r>
    </w:p>
    <w:p w14:paraId="26D1D4D5" w14:textId="77777777" w:rsidR="00F72D08" w:rsidRDefault="00F72D08">
      <w:pPr>
        <w:spacing w:after="120"/>
      </w:pPr>
    </w:p>
    <w:p w14:paraId="5ADEC7B8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3.3 Forgot Password / Reset Password Link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60ECA5A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BD9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69C08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1B8B2BC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B4A0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423B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 submits email on forgot-password.php.</w:t>
            </w:r>
          </w:p>
        </w:tc>
      </w:tr>
      <w:tr w:rsidR="00F72D08" w14:paraId="037AE5D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B345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B4505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Matching user_master.email (lookup by email).</w:t>
            </w:r>
          </w:p>
        </w:tc>
      </w:tr>
      <w:tr w:rsidR="00F72D08" w14:paraId="1C7A07E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CF05A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7934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Portal Password Reset</w:t>
            </w:r>
          </w:p>
        </w:tc>
      </w:tr>
      <w:tr w:rsidR="00F72D08" w14:paraId="3A1AD24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8ECF9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BF7C92" w14:textId="2A9B1E4D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Portal &lt;noreply@dealerportal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50D584D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0163C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5CAFE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includes/password_reset_helpers.php → password_reset_process_forgot() / password_reset_send_email()</w:t>
            </w:r>
          </w:p>
        </w:tc>
      </w:tr>
      <w:tr w:rsidR="00F72D08" w14:paraId="4D3E5BB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5137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D90916" w14:textId="29496D8D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Note: password_reset_use_redirect() is true, so the UI may redirect to the reset URL in current builds.</w:t>
            </w:r>
          </w:p>
        </w:tc>
      </w:tr>
      <w:tr w:rsidR="00F72D08" w14:paraId="0B3370E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0992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112132" w14:textId="6F8274BC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7D94A1F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E290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F7C6DB" w14:textId="2F484BF1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10F9A1B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560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6737F" w14:textId="67CE1E8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53BD7D09" w14:textId="77777777" w:rsidR="00F72D08" w:rsidRDefault="00F72D08">
      <w:pPr>
        <w:spacing w:after="120"/>
      </w:pPr>
    </w:p>
    <w:p w14:paraId="2772ABC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753474D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Hello {Display Name},</w:t>
      </w:r>
    </w:p>
    <w:p w14:paraId="78723E0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1C1A2A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We received a request to reset your Dealer Portal password.</w:t>
      </w:r>
    </w:p>
    <w:p w14:paraId="0C8A997F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Click the link below to reset your password:</w:t>
      </w:r>
    </w:p>
    <w:p w14:paraId="3C2F5E0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{Reset URL}  e.g. &lt;BASE_URL&gt;/reset_password.php?token=...</w:t>
      </w:r>
    </w:p>
    <w:p w14:paraId="0036F19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6DDCB9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This link will expire in 60 minutes and can be used only once.</w:t>
      </w:r>
    </w:p>
    <w:p w14:paraId="15D78AF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08FAEF5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If you did not request a password reset, please ignore this email.</w:t>
      </w:r>
    </w:p>
    <w:p w14:paraId="1DBB91C7" w14:textId="77777777" w:rsidR="00F72D08" w:rsidRDefault="00F72D08">
      <w:pPr>
        <w:spacing w:after="120"/>
      </w:pPr>
    </w:p>
    <w:p w14:paraId="3FD43E3C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3.4 New Complaint Assigned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69F7107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644D73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C23D2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3C8BE51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FBB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1B9E1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New complaint created with an assignee (new_complaint.php), or complaint assigned via assign_complaint.php (isReassignment = false).</w:t>
            </w:r>
          </w:p>
        </w:tc>
      </w:tr>
      <w:tr w:rsidR="00F72D08" w14:paraId="64744B9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E17B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57416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Assignee email resolved from user_master (dealer-role assignee lookup by name).</w:t>
            </w:r>
          </w:p>
        </w:tc>
      </w:tr>
      <w:tr w:rsidR="00F72D08" w14:paraId="6978A86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54E9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4525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#{ComplaintID} assigned to you</w:t>
            </w:r>
          </w:p>
        </w:tc>
      </w:tr>
      <w:tr w:rsidR="00F72D08" w14:paraId="5907B21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06EF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E34AD" w14:textId="6BA7CDDF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4640151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4886C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68743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includes/complaint_assignment_mail_helpers.php → complaint_assignment_notify_email()</w:t>
            </w:r>
          </w:p>
        </w:tc>
      </w:tr>
      <w:tr w:rsidR="00F72D08" w14:paraId="1EB802B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76C1E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FA19A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1BC53FA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D5D3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FE7B18" w14:textId="5B92667C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5C37F6C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8C8B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8A112" w14:textId="164D3B32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7F9E803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3BFF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8F227" w14:textId="1F0B64D5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7EA95A60" w14:textId="77777777" w:rsidR="00F72D08" w:rsidRDefault="00F72D08">
      <w:pPr>
        <w:spacing w:after="120"/>
      </w:pPr>
    </w:p>
    <w:p w14:paraId="41FD0F1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24387C5C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 complaint has been assigned to you in Complaint Management.</w:t>
      </w:r>
    </w:p>
    <w:p w14:paraId="2607A63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0E7F9EA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ID: {id}</w:t>
      </w:r>
    </w:p>
    <w:p w14:paraId="50F692B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Fab Number: {fab_number}</w:t>
      </w:r>
    </w:p>
    <w:p w14:paraId="1E67176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Customer Name: {customer_name}</w:t>
      </w:r>
    </w:p>
    <w:p w14:paraId="73F88DBF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Category: {complaint_category_name}</w:t>
      </w:r>
    </w:p>
    <w:p w14:paraId="2162CA5B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Description: {complaint_description}</w:t>
      </w:r>
    </w:p>
    <w:p w14:paraId="65F9C32C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Assigned To: {assignee}</w:t>
      </w:r>
    </w:p>
    <w:p w14:paraId="39C15F1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Assigned At: {dd Mmm YYYY, hh:mm AM/PM}</w:t>
      </w:r>
    </w:p>
    <w:p w14:paraId="4A6951E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Remarks: {remarks}  (optional)</w:t>
      </w:r>
    </w:p>
    <w:p w14:paraId="45785B12" w14:textId="77777777" w:rsidR="00F72D08" w:rsidRDefault="00F72D08">
      <w:pPr>
        <w:spacing w:after="120"/>
      </w:pPr>
    </w:p>
    <w:p w14:paraId="354A8BF2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3.5 Complaint Reassigned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1F9082B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7848E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4F38E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790D64E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F3E1E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D331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On closure_complaint.php when Call Closure = "No" (complaint is reassigned; isReassignment = true).</w:t>
            </w:r>
          </w:p>
        </w:tc>
      </w:tr>
      <w:tr w:rsidR="00F72D08" w14:paraId="62238AD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4B54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0B4A0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New assignee email from user_master.</w:t>
            </w:r>
          </w:p>
        </w:tc>
      </w:tr>
      <w:tr w:rsidR="00F72D08" w14:paraId="62757F0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3337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9A39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#{ComplaintID} reassigned to you</w:t>
            </w:r>
          </w:p>
        </w:tc>
      </w:tr>
      <w:tr w:rsidR="00F72D08" w14:paraId="4D7EFB0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7A2C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4BDD8B" w14:textId="38F2FA7D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10609A3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70499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3820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includes/complaint_assignment_mail_helpers.php → complaint_assignment_notify_email(..., true)</w:t>
            </w:r>
          </w:p>
        </w:tc>
      </w:tr>
      <w:tr w:rsidR="00F72D08" w14:paraId="7CD5D73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090EF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0E60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0C3F2CD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E1AB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42DDAD" w14:textId="6331BA44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08AFE91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A7D24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BB588" w14:textId="07FA5375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0E4B2CE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8CEFA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33954" w14:textId="51EA241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750738AA" w14:textId="77777777" w:rsidR="00F72D08" w:rsidRDefault="00F72D08">
      <w:pPr>
        <w:spacing w:after="120"/>
      </w:pPr>
    </w:p>
    <w:p w14:paraId="3115D748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2DF0B30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 complaint has been reassigned to you in Complaint Management.</w:t>
      </w:r>
    </w:p>
    <w:p w14:paraId="0610230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341B979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ID: {id}</w:t>
      </w:r>
    </w:p>
    <w:p w14:paraId="21930E2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Fab Number: {fab_number}</w:t>
      </w:r>
    </w:p>
    <w:p w14:paraId="21923AD8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Customer Name: {customer_name}</w:t>
      </w:r>
    </w:p>
    <w:p w14:paraId="01E83A0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Category: {complaint_category_name}</w:t>
      </w:r>
    </w:p>
    <w:p w14:paraId="4507C66F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Description: {complaint_description}</w:t>
      </w:r>
    </w:p>
    <w:p w14:paraId="565475A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Assigned To: {assignee}</w:t>
      </w:r>
    </w:p>
    <w:p w14:paraId="0131822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Assigned At: {dd Mmm YYYY, hh:mm AM/PM}</w:t>
      </w:r>
    </w:p>
    <w:p w14:paraId="635AAB6B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Remarks: {remarks}  (optional)</w:t>
      </w:r>
    </w:p>
    <w:p w14:paraId="286F09E1" w14:textId="77777777" w:rsidR="00F72D08" w:rsidRDefault="00F72D08">
      <w:pPr>
        <w:spacing w:after="120"/>
      </w:pPr>
    </w:p>
    <w:p w14:paraId="46DAD228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3.6 Complaint Closure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397C908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D251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43E388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72A5F3A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166C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FE08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On closure_complaint.php when Call Closure = "Yes".</w:t>
            </w:r>
          </w:p>
        </w:tc>
      </w:tr>
      <w:tr w:rsidR="00F72D08" w14:paraId="1166EAD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178F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A0B7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Email of the latest assignment’s assignee.</w:t>
            </w:r>
          </w:p>
        </w:tc>
      </w:tr>
      <w:tr w:rsidR="00F72D08" w14:paraId="05519A2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4BF17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7BB81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#{ComplaintID} closed</w:t>
            </w:r>
          </w:p>
        </w:tc>
      </w:tr>
      <w:tr w:rsidR="00F72D08" w14:paraId="0F2BEB16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4920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3F788" w14:textId="4575EEE1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78EC949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E653D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2AC5A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includes/complaint_assignment_mail_helpers.php → complaint_closure_notify_email()</w:t>
            </w:r>
          </w:p>
        </w:tc>
      </w:tr>
      <w:tr w:rsidR="00F72D08" w14:paraId="4D21B72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E573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35203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4865E4A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7BE64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DF17C" w14:textId="2C559EF5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2EA4602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ED3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F6AF00" w14:textId="7A7E12D2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503F618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A7BA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35D528" w14:textId="5C4455E5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2A8D7DF1" w14:textId="77777777" w:rsidR="00F72D08" w:rsidRDefault="00F72D08">
      <w:pPr>
        <w:spacing w:after="120"/>
      </w:pPr>
    </w:p>
    <w:p w14:paraId="112550BC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5F96E90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Your assigned complaint has been closed in Complaint Management.</w:t>
      </w:r>
    </w:p>
    <w:p w14:paraId="3B769C3E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Call Closure: Yes</w:t>
      </w:r>
    </w:p>
    <w:p w14:paraId="5054C32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ED0683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ID: {id}</w:t>
      </w:r>
    </w:p>
    <w:p w14:paraId="7C3B022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Fab Number: {fab_number}</w:t>
      </w:r>
    </w:p>
    <w:p w14:paraId="7ECDD1B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Customer Name: {customer_name}</w:t>
      </w:r>
    </w:p>
    <w:p w14:paraId="38F3C4AE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Category: {complaint_category_name}</w:t>
      </w:r>
    </w:p>
    <w:p w14:paraId="7ACD27A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Description: {complaint_description}</w:t>
      </w:r>
    </w:p>
    <w:p w14:paraId="2B76B60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Assigned To: {assignee}</w:t>
      </w:r>
    </w:p>
    <w:p w14:paraId="04317F9D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Closure Remarks: {remarks}  (optional)</w:t>
      </w:r>
    </w:p>
    <w:p w14:paraId="79F95A70" w14:textId="77777777" w:rsidR="00F72D08" w:rsidRDefault="00F72D08">
      <w:pPr>
        <w:spacing w:after="120"/>
      </w:pPr>
    </w:p>
    <w:p w14:paraId="6E0F6190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3.7 Cron: Complaint Open Too Long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21F0274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EBA49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DD6ECB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5544AE9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FBE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0FB4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 complaint_open_status_nudge.php evaluates Open complaints older than 24 / 48 / 72 hours (highest applicable threshold).</w:t>
            </w:r>
          </w:p>
        </w:tc>
      </w:tr>
      <w:tr w:rsidR="00F72D08" w14:paraId="4CEFB9E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EA513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3B531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creator + all CCS Admin users (role = 7). Also creates an in-app notification.</w:t>
            </w:r>
          </w:p>
        </w:tc>
      </w:tr>
      <w:tr w:rsidR="00F72D08" w14:paraId="5C774AF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C9CC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661E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Reminder: Complaint Still Open</w:t>
            </w:r>
          </w:p>
        </w:tc>
      </w:tr>
      <w:tr w:rsidR="00F72D08" w14:paraId="4A4C79F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4A4D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509F9" w14:textId="0FB977C3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209744F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EB5E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5C80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cron/complaint_open_nudge_helpers.php + cron/complaint_nudge_log_helpers.php</w:t>
            </w:r>
          </w:p>
        </w:tc>
      </w:tr>
      <w:tr w:rsidR="00F72D08" w14:paraId="33028CC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D160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254F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63C9F87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0851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E9D6B" w14:textId="0F49CCBE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08F448A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D20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04E2F" w14:textId="6707A174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3364874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2FD0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14298" w14:textId="47A9E7C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32A68244" w14:textId="77777777" w:rsidR="00F72D08" w:rsidRDefault="00F72D08">
      <w:pPr>
        <w:spacing w:after="120"/>
      </w:pPr>
    </w:p>
    <w:p w14:paraId="38E02B8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0AF2455E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Dear {User Name},</w:t>
      </w:r>
    </w:p>
    <w:p w14:paraId="0B5BD588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5D1B869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#{id} is still in Open status and has not received any action for {24|48|72} hours.</w:t>
      </w:r>
    </w:p>
    <w:p w14:paraId="040733F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Please review the complaint or contact the concerned team if required.</w:t>
      </w:r>
    </w:p>
    <w:p w14:paraId="236032F0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3C8EF63B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Regards,</w:t>
      </w:r>
    </w:p>
    <w:p w14:paraId="5389157E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Support Team</w:t>
      </w:r>
    </w:p>
    <w:p w14:paraId="4D0A575E" w14:textId="77777777" w:rsidR="00F72D08" w:rsidRDefault="00F72D08">
      <w:pPr>
        <w:spacing w:after="120"/>
      </w:pPr>
    </w:p>
    <w:p w14:paraId="20C68DC3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3.8 Cron: Dealer Service Follow-up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7B32323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3938CB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44C479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523350D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C72A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6ECB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 complaint_dealer_service_nudge.php finds In Progress / Re-Open complaints assigned to a Dealer user with no service update for 24 / 48 / 72 hours.</w:t>
            </w:r>
          </w:p>
        </w:tc>
      </w:tr>
      <w:tr w:rsidR="00F72D08" w14:paraId="4F6526D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027D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5024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Assigned dealer user + CCS Admin users. Also creates in-app notification.</w:t>
            </w:r>
          </w:p>
        </w:tc>
      </w:tr>
      <w:tr w:rsidR="00F72D08" w14:paraId="065DB46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0307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A12D9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Reminder: Service Update Pending</w:t>
            </w:r>
          </w:p>
        </w:tc>
      </w:tr>
      <w:tr w:rsidR="00F72D08" w14:paraId="7A3744A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DF552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D34CD4" w14:textId="4122BC9B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55CD644F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52444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2A19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cron/complaint_dealer_service_nudge_helpers.php + cron/complaint_nudge_log_helpers.php</w:t>
            </w:r>
          </w:p>
        </w:tc>
      </w:tr>
      <w:tr w:rsidR="00F72D08" w14:paraId="150FE33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8E17B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30D2B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393A68D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8D563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30E7D3" w14:textId="7B574AF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650FDB75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D3C14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AA0F0B" w14:textId="34D36BEB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6E946A8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2F5C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7B2702" w14:textId="12BFB4F2" w:rsidR="00F72D08" w:rsidRDefault="007451E4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</w:t>
            </w:r>
            <w:r w:rsidR="007A51D2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]</w:t>
            </w:r>
          </w:p>
        </w:tc>
      </w:tr>
    </w:tbl>
    <w:p w14:paraId="4EC72E48" w14:textId="77777777" w:rsidR="00F72D08" w:rsidRDefault="00F72D08">
      <w:pPr>
        <w:spacing w:after="120"/>
      </w:pPr>
    </w:p>
    <w:p w14:paraId="4A476263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2F964ED3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Dear {User Name},</w:t>
      </w:r>
    </w:p>
    <w:p w14:paraId="345ACCD8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1A714C4B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#{id} is still in {In Progress|Re-Open} status and has not received a service update for {24|48|72} hours.</w:t>
      </w:r>
    </w:p>
    <w:p w14:paraId="07889A3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Please update the service details or contact the concerned team if required.</w:t>
      </w:r>
    </w:p>
    <w:p w14:paraId="1E90CF9A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34791373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Regards,</w:t>
      </w:r>
    </w:p>
    <w:p w14:paraId="23EBE7B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Support Team</w:t>
      </w:r>
    </w:p>
    <w:p w14:paraId="2C250F27" w14:textId="77777777" w:rsidR="00F72D08" w:rsidRDefault="00F72D08">
      <w:pPr>
        <w:spacing w:after="120"/>
      </w:pPr>
    </w:p>
    <w:p w14:paraId="24C3236F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3.9 Cron: CCS Closure Follow-up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5649F06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3321D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665BD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F72D08" w14:paraId="0A49824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7A89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Trigger / Event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2B32D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 complaint_ccs_closure_nudge.php finds Pending With HO complaints with no call closure after the latest service update for 24 / 48 / 72 hours.</w:t>
            </w:r>
          </w:p>
        </w:tc>
      </w:tr>
      <w:tr w:rsidR="00F72D08" w14:paraId="4A818AC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17852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Recipient(s)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B2AB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Assigned user + CCS Admin users. Also creates in-app notification.</w:t>
            </w:r>
          </w:p>
        </w:tc>
      </w:tr>
      <w:tr w:rsidR="00F72D08" w14:paraId="600BC70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5391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C614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Reminder: Call Closure Pending</w:t>
            </w:r>
          </w:p>
        </w:tc>
      </w:tr>
      <w:tr w:rsidR="00F72D08" w14:paraId="31A2ED9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DFAEF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From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47F586" w14:textId="5FB8BDA8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Management &lt;noreply@complaintmanagement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&gt;</w:t>
            </w:r>
          </w:p>
        </w:tc>
      </w:tr>
      <w:tr w:rsidR="00F72D08" w14:paraId="6A5AABE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0D65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Source File(s)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C0C2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cron/complaint_ccs_closure_nudge_helpers.php + cron/complaint_nudge_log_helpers.php</w:t>
            </w:r>
          </w:p>
        </w:tc>
      </w:tr>
      <w:tr w:rsidR="00F72D08" w14:paraId="5355F83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827DB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Verification Status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1C939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Active / Live – PHP mail() via complaint_mail_send()</w:t>
            </w:r>
          </w:p>
        </w:tc>
      </w:tr>
      <w:tr w:rsidR="00F72D08" w14:paraId="10087C4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04E5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Test Result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694854" w14:textId="770D943C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5F96D15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3BD3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Tested By / Date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F3E53" w14:textId="576E156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  <w:tr w:rsidR="00F72D08" w14:paraId="18555F37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E9D29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Remarks (fill)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1D356" w14:textId="4CF0CC6C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[]</w:t>
            </w:r>
          </w:p>
        </w:tc>
      </w:tr>
    </w:tbl>
    <w:p w14:paraId="1E3273B6" w14:textId="77777777" w:rsidR="00F72D08" w:rsidRDefault="00F72D08">
      <w:pPr>
        <w:spacing w:after="120"/>
      </w:pPr>
    </w:p>
    <w:p w14:paraId="108DBF79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b/>
          <w:bCs/>
          <w:color w:val="0F172A"/>
        </w:rPr>
        <w:t>Email template / content summary</w:t>
      </w:r>
    </w:p>
    <w:p w14:paraId="28F73AD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Dear {User Name},</w:t>
      </w:r>
    </w:p>
    <w:p w14:paraId="2F98C7DC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13380B88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Complaint #{id} is pending Call Closure (Pending With HO) and has not received any action for {24|48|72} hours.</w:t>
      </w:r>
    </w:p>
    <w:p w14:paraId="681F144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Please review the complaint and complete Call Closure (Yes / No) if required.</w:t>
      </w:r>
    </w:p>
    <w:p w14:paraId="0B58F621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 xml:space="preserve"> </w:t>
      </w:r>
    </w:p>
    <w:p w14:paraId="6EE714C5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Regards,</w:t>
      </w:r>
    </w:p>
    <w:p w14:paraId="3214C00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334155"/>
          <w:sz w:val="18"/>
          <w:szCs w:val="18"/>
        </w:rPr>
        <w:t>Support Team</w:t>
      </w:r>
    </w:p>
    <w:p w14:paraId="6117AD20" w14:textId="77777777" w:rsidR="00F72D08" w:rsidRDefault="00F72D08">
      <w:pPr>
        <w:spacing w:after="120"/>
      </w:pPr>
    </w:p>
    <w:p w14:paraId="645983A2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3.10 Email QA Checklist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600"/>
        <w:gridCol w:w="4200"/>
        <w:gridCol w:w="2066"/>
      </w:tblGrid>
      <w:tr w:rsidR="00F72D08" w14:paraId="2C8775B8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BC3F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A3DC4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Test Case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6049E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Expected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07B50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Result (fill)</w:t>
            </w:r>
          </w:p>
        </w:tc>
      </w:tr>
      <w:tr w:rsidR="00F72D08" w14:paraId="30E21C25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BBDC8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1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07E1D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Login OTP email received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70A55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Subject + OTP body; currently blocked until mail() enabled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82D99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09D50F0F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5E8A4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2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CF4D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Forgot password email received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7A4EA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Reset link; currently blocked until mail() enabled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280F0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3BDC698B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F569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3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8C14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 complaint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BC15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Assignee receives "assigned to you" mail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627A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223413F1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9C99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4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47ACB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Reassign on Call Closure = No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A339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New assignee receives "reassigned to you" mail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AD1E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38B9BFDE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DC9C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5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62F79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Call Closure = Yes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03D7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Assignee receives "closed" mail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028BC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308184A3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2685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6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68958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Open complaint &gt;24h + cron run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3D85C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Creator + CCS Admin get open reminder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4126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1B7DFAE9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CA3B0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7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4859C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no service update &gt;24h + cron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A8410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+ CCS Admin get service reminder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3129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59C7ABBA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0F897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8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18BB3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Pending HO no closure &gt;24h + cron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D3474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Assignee + CCS Admin get closure reminder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188B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</w:tbl>
    <w:p w14:paraId="019F9937" w14:textId="77777777" w:rsidR="00054E28" w:rsidRDefault="00054E28">
      <w:pPr>
        <w:pStyle w:val="Heading1"/>
        <w:spacing w:before="360" w:after="200"/>
        <w:rPr>
          <w:rFonts w:ascii="Calibri" w:eastAsia="Calibri" w:hAnsi="Calibri" w:cs="Calibri"/>
          <w:b/>
          <w:bCs/>
          <w:color w:val="0F172A"/>
        </w:rPr>
      </w:pPr>
    </w:p>
    <w:p w14:paraId="5C13DC14" w14:textId="4C4EAF15" w:rsidR="00F72D08" w:rsidRDefault="007A51D2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0F172A"/>
        </w:rPr>
        <w:t>4. Cron Job Configuration</w:t>
      </w:r>
    </w:p>
    <w:p w14:paraId="00EEDF7C" w14:textId="174F225B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Preferred execution method is CLI. HTTP trigger is supported with a secret key for environments that cannot use CLI.</w:t>
      </w:r>
    </w:p>
    <w:p w14:paraId="670040F5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4.1 Cron Jobs Required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90"/>
        <w:gridCol w:w="3400"/>
        <w:gridCol w:w="3188"/>
        <w:gridCol w:w="1288"/>
      </w:tblGrid>
      <w:tr w:rsidR="00F72D08" w14:paraId="63755D46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8D79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Cron Job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037FF8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Script Path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5104D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  <w:tc>
          <w:tcPr>
            <w:tcW w:w="1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338B57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Recommended Schedule</w:t>
            </w:r>
          </w:p>
        </w:tc>
      </w:tr>
      <w:tr w:rsidR="00F72D08" w14:paraId="7D3FC7FF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882A0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Open Status Nudge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C077E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cron/complaint_open_status_nudge.php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599D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 when complaints remain Open for 24/48/72 hours</w:t>
            </w:r>
          </w:p>
        </w:tc>
        <w:tc>
          <w:tcPr>
            <w:tcW w:w="1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B7F4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Every 30 minutes (or hourly)</w:t>
            </w:r>
          </w:p>
        </w:tc>
      </w:tr>
      <w:tr w:rsidR="00F72D08" w14:paraId="7F010BD0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87A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Service Update Nudge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BBB30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cron/complaint_dealer_service_nudge.php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CF37D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 dealer when service update is pending for 24/48/72 hours</w:t>
            </w:r>
          </w:p>
        </w:tc>
        <w:tc>
          <w:tcPr>
            <w:tcW w:w="1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DB3A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Every 30 minutes (or hourly)</w:t>
            </w:r>
          </w:p>
        </w:tc>
      </w:tr>
      <w:tr w:rsidR="00F72D08" w14:paraId="07E11728" w14:textId="77777777">
        <w:tc>
          <w:tcPr>
            <w:tcW w:w="2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2F331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CCS Closure Nudge</w:t>
            </w:r>
          </w:p>
        </w:tc>
        <w:tc>
          <w:tcPr>
            <w:tcW w:w="34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C784A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cron/complaint_ccs_closure_nudge.php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397E5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 when Call Closure is pending (Pending With HO) for 24/48/72 hours</w:t>
            </w:r>
          </w:p>
        </w:tc>
        <w:tc>
          <w:tcPr>
            <w:tcW w:w="1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1CBB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Every 30 minutes (or hourly)</w:t>
            </w:r>
          </w:p>
        </w:tc>
      </w:tr>
    </w:tbl>
    <w:p w14:paraId="61420DAE" w14:textId="77777777" w:rsidR="00F72D08" w:rsidRDefault="00F72D08">
      <w:pPr>
        <w:spacing w:after="120"/>
      </w:pPr>
    </w:p>
    <w:p w14:paraId="3E13B63C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4.2 Cron URLs (HTTP Trigger)</w:t>
      </w:r>
    </w:p>
    <w:p w14:paraId="1542F677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Replace placeholders before use:</w:t>
      </w:r>
    </w:p>
    <w:p w14:paraId="44F5DE77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&lt;BASE_URL&gt; = application root URL</w:t>
      </w:r>
    </w:p>
    <w:p w14:paraId="27644DA7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&lt;CRON_SECRET&gt; = value configured in each cron script constant (do not publish publicly)</w:t>
      </w:r>
    </w:p>
    <w:p w14:paraId="4E03D203" w14:textId="77777777" w:rsidR="00F72D08" w:rsidRDefault="00F72D08">
      <w:pPr>
        <w:spacing w:after="120"/>
      </w:pP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7266"/>
      </w:tblGrid>
      <w:tr w:rsidR="00F72D08" w14:paraId="7284B6DC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CAED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Cron Job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EBF0E1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HTTP URL</w:t>
            </w:r>
          </w:p>
        </w:tc>
      </w:tr>
      <w:tr w:rsidR="00F72D08" w14:paraId="6F5EB65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680EE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Open Status Nudge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1A7C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&lt;BASE_URL&gt;/cron/complaint_open_status_nudge.php?key=&lt;CRON_SECRET&gt;</w:t>
            </w:r>
          </w:p>
        </w:tc>
      </w:tr>
      <w:tr w:rsidR="00F72D08" w14:paraId="5C8F64A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700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Service Nudge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368B6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&lt;BASE_URL&gt;/cron/complaint_dealer_service_nudge.php?key=&lt;CRON_SECRET&gt;</w:t>
            </w:r>
          </w:p>
        </w:tc>
      </w:tr>
      <w:tr w:rsidR="00F72D08" w14:paraId="3AF28C1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46FC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CCS Closure Nudge</w:t>
            </w:r>
          </w:p>
        </w:tc>
        <w:tc>
          <w:tcPr>
            <w:tcW w:w="72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0FC48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&lt;BASE_URL&gt;/cron/complaint_ccs_closure_nudge.php?key=&lt;CRON_SECRET&gt;</w:t>
            </w:r>
          </w:p>
        </w:tc>
      </w:tr>
    </w:tbl>
    <w:p w14:paraId="06C950F2" w14:textId="77777777" w:rsidR="00F449EC" w:rsidRDefault="00F449EC">
      <w:pPr>
        <w:pStyle w:val="Heading2"/>
        <w:spacing w:before="280" w:after="140"/>
        <w:rPr>
          <w:rFonts w:ascii="Calibri" w:eastAsia="Calibri" w:hAnsi="Calibri" w:cs="Calibri"/>
          <w:b/>
          <w:bCs/>
          <w:color w:val="1E293B"/>
        </w:rPr>
      </w:pPr>
    </w:p>
    <w:p w14:paraId="40EEB90B" w14:textId="1CBFD7DF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4.3 CLI Commands (Preferred)</w:t>
      </w:r>
    </w:p>
    <w:p w14:paraId="01E3E466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Linux crontab example (every 30 minutes):</w:t>
      </w:r>
    </w:p>
    <w:p w14:paraId="1EBDD481" w14:textId="676906B4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 xml:space="preserve">*/30 * * * * </w:t>
      </w:r>
      <w:r w:rsidR="00825227">
        <w:rPr>
          <w:rFonts w:ascii="Calibri" w:eastAsia="Calibri" w:hAnsi="Calibri" w:cs="Calibri"/>
          <w:i/>
          <w:iCs/>
          <w:color w:val="0F172A"/>
          <w:sz w:val="18"/>
          <w:szCs w:val="18"/>
        </w:rPr>
        <w:t>&lt;root dir&gt;</w:t>
      </w: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>/cron/complaint_open_status_nudge.php</w:t>
      </w:r>
    </w:p>
    <w:p w14:paraId="738E1C39" w14:textId="0E6F3022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 xml:space="preserve">*/30 * * * * </w:t>
      </w:r>
      <w:r w:rsidR="00825227">
        <w:rPr>
          <w:rFonts w:ascii="Calibri" w:eastAsia="Calibri" w:hAnsi="Calibri" w:cs="Calibri"/>
          <w:i/>
          <w:iCs/>
          <w:color w:val="0F172A"/>
          <w:sz w:val="18"/>
          <w:szCs w:val="18"/>
        </w:rPr>
        <w:t>&lt;root dir&gt;</w:t>
      </w: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>/cron/complaint_dealer_service_nudge.php</w:t>
      </w:r>
    </w:p>
    <w:p w14:paraId="2DDDB2DD" w14:textId="3F7A9D22" w:rsidR="00F72D08" w:rsidRDefault="007A51D2">
      <w:pPr>
        <w:spacing w:after="120" w:line="276" w:lineRule="auto"/>
      </w:pP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 xml:space="preserve">*/30 * * * * </w:t>
      </w:r>
      <w:r w:rsidR="00825227">
        <w:rPr>
          <w:rFonts w:ascii="Calibri" w:eastAsia="Calibri" w:hAnsi="Calibri" w:cs="Calibri"/>
          <w:i/>
          <w:iCs/>
          <w:color w:val="0F172A"/>
          <w:sz w:val="18"/>
          <w:szCs w:val="18"/>
        </w:rPr>
        <w:t xml:space="preserve">&lt;root dir&gt; </w:t>
      </w:r>
      <w:r>
        <w:rPr>
          <w:rFonts w:ascii="Calibri" w:eastAsia="Calibri" w:hAnsi="Calibri" w:cs="Calibri"/>
          <w:i/>
          <w:iCs/>
          <w:color w:val="0F172A"/>
          <w:sz w:val="18"/>
          <w:szCs w:val="18"/>
        </w:rPr>
        <w:t>/cron/complaint_ccs_closure_nudge.php</w:t>
      </w:r>
    </w:p>
    <w:p w14:paraId="2D23A160" w14:textId="77777777" w:rsidR="00F72D08" w:rsidRDefault="00F72D08">
      <w:pPr>
        <w:spacing w:after="120"/>
      </w:pPr>
    </w:p>
    <w:p w14:paraId="4AF2B897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4.4 Cron Behaviour Notes</w:t>
      </w:r>
    </w:p>
    <w:p w14:paraId="5CA05517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Reminder milestones: 24 hours, 48 hours, and 72 hours (highest applicable threshold).</w:t>
      </w:r>
    </w:p>
    <w:p w14:paraId="0DED4433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Each successful notify attempt is logged in complaint_nudge_logs.</w:t>
      </w:r>
    </w:p>
    <w:p w14:paraId="625E2122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In-app notifications are created in the notifications table in addition to email.</w:t>
      </w:r>
    </w:p>
    <w:p w14:paraId="5029EF91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HTTP access without a valid key returns HTTP 403 Forbidden.</w:t>
      </w:r>
    </w:p>
    <w:p w14:paraId="73D85BD3" w14:textId="77777777" w:rsidR="00F72D08" w:rsidRPr="00743206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CLI is recommended for production; keep &lt;CRON_SECRET&gt; rotated and confidential.</w:t>
      </w:r>
    </w:p>
    <w:p w14:paraId="32C3DC5E" w14:textId="77777777" w:rsidR="00743206" w:rsidRDefault="00743206" w:rsidP="00743206">
      <w:pPr>
        <w:spacing w:after="60"/>
      </w:pPr>
    </w:p>
    <w:p w14:paraId="0269F1D5" w14:textId="77777777" w:rsidR="00743206" w:rsidRDefault="00743206" w:rsidP="00743206">
      <w:pPr>
        <w:spacing w:after="60"/>
      </w:pPr>
    </w:p>
    <w:p w14:paraId="4E4798CD" w14:textId="77777777" w:rsidR="00F72D08" w:rsidRDefault="007A51D2">
      <w:pPr>
        <w:pStyle w:val="Heading1"/>
        <w:spacing w:before="360" w:after="200"/>
      </w:pPr>
      <w:r>
        <w:rPr>
          <w:rFonts w:ascii="Calibri" w:eastAsia="Calibri" w:hAnsi="Calibri" w:cs="Calibri"/>
          <w:b/>
          <w:bCs/>
          <w:color w:val="0F172A"/>
        </w:rPr>
        <w:t>5. Configuration Details</w:t>
      </w:r>
    </w:p>
    <w:p w14:paraId="2BBDC0B9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5.1 Database Configuration (`pdo_obconn.php`)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00"/>
        <w:gridCol w:w="4066"/>
      </w:tblGrid>
      <w:tr w:rsidR="00F72D08" w14:paraId="5440FAC7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97414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B083AF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Placeholder / Example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B89535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72D08" w14:paraId="6A779A9D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E18D0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host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ECB64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&lt;DB_HOST&gt;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9FFC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Used by $dpconn</w:t>
            </w:r>
          </w:p>
        </w:tc>
      </w:tr>
      <w:tr w:rsidR="00F72D08" w14:paraId="58D7C01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7360F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port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5B94B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5432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65C23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PostgreSQL</w:t>
            </w:r>
          </w:p>
        </w:tc>
      </w:tr>
      <w:tr w:rsidR="00F72D08" w14:paraId="267C1753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F140F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database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550C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093D2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$dbDp</w:t>
            </w:r>
          </w:p>
        </w:tc>
      </w:tr>
      <w:tr w:rsidR="00F72D08" w14:paraId="499530E0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7A54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user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CF56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&lt;DB_USER&gt;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045D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$userDp</w:t>
            </w:r>
          </w:p>
        </w:tc>
      </w:tr>
      <w:tr w:rsidR="00F72D08" w14:paraId="5857A6D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80CDA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dealerportal password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E561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&lt;DB_PASSWORD&gt;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1867E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$passwordDp</w:t>
            </w:r>
          </w:p>
        </w:tc>
      </w:tr>
      <w:tr w:rsidR="00F72D08" w14:paraId="5FF921BE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A88BB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 host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44D1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&lt;DB_HOST&gt;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D1C0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Used by $obconn</w:t>
            </w:r>
          </w:p>
        </w:tc>
      </w:tr>
      <w:tr w:rsidR="00F72D08" w14:paraId="2D23F51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050C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 port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77216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5432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9613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PostgreSQL</w:t>
            </w:r>
          </w:p>
        </w:tc>
      </w:tr>
      <w:tr w:rsidR="00F72D08" w14:paraId="3AF8BCAD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7E705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 database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A86C2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4B11D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$dbOb</w:t>
            </w:r>
          </w:p>
        </w:tc>
      </w:tr>
      <w:tr w:rsidR="00F72D08" w14:paraId="1FD99D64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6B029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 user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4EB76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&lt;DB_USER&gt;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F3AA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$userOb</w:t>
            </w:r>
          </w:p>
        </w:tc>
      </w:tr>
      <w:tr w:rsidR="00F72D08" w14:paraId="295CC586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7C9C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complaint_management password</w:t>
            </w:r>
          </w:p>
        </w:tc>
        <w:tc>
          <w:tcPr>
            <w:tcW w:w="2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860B2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&lt;DB_PASSWORD&gt;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66A1E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$passwordOb</w:t>
            </w:r>
          </w:p>
        </w:tc>
      </w:tr>
    </w:tbl>
    <w:p w14:paraId="67127387" w14:textId="77777777" w:rsidR="00F72D08" w:rsidRDefault="00F72D08">
      <w:pPr>
        <w:spacing w:after="120"/>
      </w:pPr>
    </w:p>
    <w:p w14:paraId="49E6F7AE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5.2 Email / PHP Mail Configuration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200"/>
        <w:gridCol w:w="3066"/>
      </w:tblGrid>
      <w:tr w:rsidR="00F72D08" w14:paraId="109DDE1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8AECB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1680C2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Current / Required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6523E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72D08" w14:paraId="4FF4C48D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E738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PHP mail transport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829A9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Configure php.ini sendmail_path / SMTP relay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28F6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Required for live email delivery</w:t>
            </w:r>
          </w:p>
        </w:tc>
      </w:tr>
      <w:tr w:rsidR="00F72D08" w14:paraId="1D125AC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5366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OTP From address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4FDD0" w14:textId="5DDACD62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noreply@dealerportal.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A9D9B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Update to client domain before go-live</w:t>
            </w:r>
          </w:p>
        </w:tc>
      </w:tr>
      <w:tr w:rsidR="00F72D08" w14:paraId="56832C2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319CE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 reset From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DE3A6" w14:textId="0BDB5A5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noreply@dealerportal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32FF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Update to client domain before go-live</w:t>
            </w:r>
          </w:p>
        </w:tc>
      </w:tr>
      <w:tr w:rsidR="00F72D08" w14:paraId="06597D60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2D5A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 / Cron From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C1613" w14:textId="659C2E9A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noreply@complaintmanagement</w:t>
            </w:r>
            <w:r w:rsidR="0023648E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.com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B7DB0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Update to client domain before go-live</w:t>
            </w:r>
          </w:p>
        </w:tc>
      </w:tr>
      <w:tr w:rsidR="00F72D08" w14:paraId="12543A8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B6E6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Enable OTP mail()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7CE9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Uncomment mail() in login_send_otp_email()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D8140" w14:textId="3A5029B8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Currently </w:t>
            </w:r>
            <w:r w:rsidR="00D90FB2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commented</w:t>
            </w:r>
          </w:p>
        </w:tc>
      </w:tr>
      <w:tr w:rsidR="00F72D08" w14:paraId="36F7BD2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565BC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Enable reset mail()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BE27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Uncomment mail() in password_reset_send_email()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BF521" w14:textId="57B57A9E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Currently </w:t>
            </w:r>
            <w:r w:rsidR="00D90FB2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commented</w:t>
            </w:r>
          </w:p>
        </w:tc>
      </w:tr>
      <w:tr w:rsidR="00F72D08" w14:paraId="2F3BFFA8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20EDB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OTP generation</w:t>
            </w:r>
          </w:p>
        </w:tc>
        <w:tc>
          <w:tcPr>
            <w:tcW w:w="4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4C702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Restore random OTP (remove hardcoded 123456)</w:t>
            </w:r>
          </w:p>
        </w:tc>
        <w:tc>
          <w:tcPr>
            <w:tcW w:w="3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8615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Required for production</w:t>
            </w:r>
          </w:p>
        </w:tc>
      </w:tr>
    </w:tbl>
    <w:p w14:paraId="2BCBA5D3" w14:textId="77777777" w:rsidR="00F72D08" w:rsidRDefault="00F72D08">
      <w:pPr>
        <w:spacing w:after="120"/>
      </w:pPr>
    </w:p>
    <w:p w14:paraId="3EA568AB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5.3 OTP &amp; Session Settings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4066"/>
      </w:tblGrid>
      <w:tr w:rsidR="00F72D08" w14:paraId="48A7DF81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AD39DE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1DA02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6548D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F72D08" w14:paraId="7CB9B7A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646A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OTP validity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2823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10 minutes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8B2FE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includes/login_helpers.php</w:t>
            </w:r>
          </w:p>
        </w:tc>
      </w:tr>
      <w:tr w:rsidR="00F72D08" w14:paraId="7483DCDE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6D8A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OTP resend cooldown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737DC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60 seconds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AD0AC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includes/login_helpers.php</w:t>
            </w:r>
          </w:p>
        </w:tc>
      </w:tr>
      <w:tr w:rsidR="00F72D08" w14:paraId="5A5FED49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D29A9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Session absolute lifetime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F3F95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8 hours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2046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login_session_lifetime_seconds()</w:t>
            </w:r>
          </w:p>
        </w:tc>
      </w:tr>
      <w:tr w:rsidR="00F72D08" w14:paraId="7F9EA31A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1EEBC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Idle timeout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7039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20 minutes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24FD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login_idle_timeout_seconds()</w:t>
            </w:r>
          </w:p>
        </w:tc>
      </w:tr>
      <w:tr w:rsidR="00F72D08" w14:paraId="44C4493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E42A2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Remember-me cookie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146C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30 days (dp_remember)</w:t>
            </w:r>
          </w:p>
        </w:tc>
        <w:tc>
          <w:tcPr>
            <w:tcW w:w="4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4ED6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login_helpers.php</w:t>
            </w:r>
          </w:p>
        </w:tc>
      </w:tr>
    </w:tbl>
    <w:p w14:paraId="393A3AEB" w14:textId="77777777" w:rsidR="00F72D08" w:rsidRDefault="00F72D08">
      <w:pPr>
        <w:spacing w:after="120"/>
      </w:pPr>
    </w:p>
    <w:p w14:paraId="09F32516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5.4 Password Reset Settings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600"/>
        <w:gridCol w:w="3666"/>
      </w:tblGrid>
      <w:tr w:rsidR="00F72D08" w14:paraId="4A73D002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27D0E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4678A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4F0B9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F72D08" w14:paraId="7E81EA5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FBEA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Token expiry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21C6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3600 seconds (60 minutes)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479DE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password_reset_expiry_seconds()</w:t>
            </w:r>
          </w:p>
        </w:tc>
      </w:tr>
      <w:tr w:rsidR="00F72D08" w14:paraId="15A443E4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78DE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Dev redirect to reset URL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CAF3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true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3A9CF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password_reset_use_redirect()</w:t>
            </w:r>
          </w:p>
        </w:tc>
      </w:tr>
      <w:tr w:rsidR="00F72D08" w14:paraId="15F3F7BB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CD2F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 rules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B6AC3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Min 8; upper; lower; digit; special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F89EE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password_reset_rules_error()</w:t>
            </w:r>
          </w:p>
        </w:tc>
      </w:tr>
      <w:tr w:rsidR="00F72D08" w14:paraId="5EDFA943" w14:textId="77777777"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37A2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History reuse check</w:t>
            </w:r>
          </w:p>
        </w:tc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2307D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Enabled via password_history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151E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password_history_helpers.php</w:t>
            </w:r>
          </w:p>
        </w:tc>
      </w:tr>
    </w:tbl>
    <w:p w14:paraId="456D5ED5" w14:textId="77777777" w:rsidR="00F72D08" w:rsidRDefault="00F72D08">
      <w:pPr>
        <w:spacing w:after="120"/>
      </w:pPr>
    </w:p>
    <w:p w14:paraId="0FDBF603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5.5 Cron Configuration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12"/>
        <w:gridCol w:w="2978"/>
        <w:gridCol w:w="4176"/>
      </w:tblGrid>
      <w:tr w:rsidR="00F72D08" w14:paraId="0BFC048E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79826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8C2419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Value / Placeholder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51B0E4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F72D08" w14:paraId="388A3588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77A6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Open nudge secret constant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E96F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&lt;CRON_SECRET&gt;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205E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COMPLAINT_OPEN_NUDGE_CRON_SECRET</w:t>
            </w:r>
          </w:p>
        </w:tc>
      </w:tr>
      <w:tr w:rsidR="00F72D08" w14:paraId="7F51391A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34737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Dealer nudge secret constant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EFDB0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&lt;CRON_SECRET&gt;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7382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COMPLAINT_DEALER_SERVICE_NUDGE_CRON_SECRET</w:t>
            </w:r>
          </w:p>
        </w:tc>
      </w:tr>
      <w:tr w:rsidR="00F72D08" w14:paraId="477E81AA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08A90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CCS nudge secret constant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498B3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&lt;CRON_SECRET&gt;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ED21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COMPLAINT_CCS_CLOSURE_NUDGE_CRON_SECRET</w:t>
            </w:r>
          </w:p>
        </w:tc>
      </w:tr>
      <w:tr w:rsidR="00F72D08" w14:paraId="64348890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41314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Reminder hours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0C0E1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24, 48, 72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856305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Highest applicable milestone</w:t>
            </w:r>
          </w:p>
        </w:tc>
      </w:tr>
      <w:tr w:rsidR="00F72D08" w14:paraId="72972400" w14:textId="77777777">
        <w:tc>
          <w:tcPr>
            <w:tcW w:w="3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7DCA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Recommended interval</w:t>
            </w:r>
          </w:p>
        </w:tc>
        <w:tc>
          <w:tcPr>
            <w:tcW w:w="3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97C98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Every 30 minutes (or 1 hour)</w:t>
            </w:r>
          </w:p>
        </w:tc>
        <w:tc>
          <w:tcPr>
            <w:tcW w:w="3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7D78F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Windows Task Scheduler / crontab</w:t>
            </w:r>
          </w:p>
        </w:tc>
      </w:tr>
    </w:tbl>
    <w:p w14:paraId="2B4D1225" w14:textId="77777777" w:rsidR="00F72D08" w:rsidRDefault="00F72D08">
      <w:pPr>
        <w:spacing w:after="120"/>
      </w:pPr>
    </w:p>
    <w:p w14:paraId="46BDD428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5.6 Optional – SSO Configuration (`includes/sso_config.php`)</w:t>
      </w:r>
    </w:p>
    <w:p w14:paraId="7B80DDA4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Required only if Single Sign-On login is enabled: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0"/>
        <w:gridCol w:w="5666"/>
      </w:tblGrid>
      <w:tr w:rsidR="00F72D08" w14:paraId="3A3CF4C6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C3D7FD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Setting / Env Var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1BEAF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F72D08" w14:paraId="52D25784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87286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SSO_ENABLED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267E9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Enable/disable SSO login button and endpoints</w:t>
            </w:r>
          </w:p>
        </w:tc>
      </w:tr>
      <w:tr w:rsidR="00F72D08" w14:paraId="11DF9812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450C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SSO_CLIENT_ID / SSO_CLIENT_SECRET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C86E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OIDC application credentials</w:t>
            </w:r>
          </w:p>
        </w:tc>
      </w:tr>
      <w:tr w:rsidR="00F72D08" w14:paraId="273F18F6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9A9B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SSO_AUTHORIZE_URL / SSO_TOKEN_URL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03CF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IdP authorize and token endpoints</w:t>
            </w:r>
          </w:p>
        </w:tc>
      </w:tr>
      <w:tr w:rsidR="00F72D08" w14:paraId="14E6F41E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D514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SSO_USERINFO_URL / SSO_LOGOUT_URL / SSO_JWKS_URL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15298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UserInfo, logout, JWKS endpoints</w:t>
            </w:r>
          </w:p>
        </w:tc>
      </w:tr>
      <w:tr w:rsidR="00F72D08" w14:paraId="413A8D67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FCEB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SSO_ISSUER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ABFB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Expected ID token issuer</w:t>
            </w:r>
          </w:p>
        </w:tc>
      </w:tr>
      <w:tr w:rsidR="00F72D08" w14:paraId="34DBAD77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4F76D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SSO_REDIRECT_URI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0034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Must match IdP app registration → …/sso_callback.php</w:t>
            </w:r>
          </w:p>
        </w:tc>
      </w:tr>
      <w:tr w:rsidR="00F72D08" w14:paraId="055CEABD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9A77C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SSO_SCOPES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F3284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Default: openid profile email</w:t>
            </w:r>
          </w:p>
        </w:tc>
      </w:tr>
      <w:tr w:rsidR="00F72D08" w14:paraId="39E66EF9" w14:textId="77777777">
        <w:tc>
          <w:tcPr>
            <w:tcW w:w="48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A5F7F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SSO_EMAIL_CLAIM</w:t>
            </w:r>
          </w:p>
        </w:tc>
        <w:tc>
          <w:tcPr>
            <w:tcW w:w="56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26145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Claim matched to user_master.email (default: email)</w:t>
            </w:r>
          </w:p>
        </w:tc>
      </w:tr>
    </w:tbl>
    <w:p w14:paraId="583C108F" w14:textId="77777777" w:rsidR="00F72D08" w:rsidRDefault="00F72D08">
      <w:pPr>
        <w:spacing w:after="120"/>
      </w:pPr>
    </w:p>
    <w:p w14:paraId="13543071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5.7 Optional – Infor / LN API Environment Variables</w:t>
      </w:r>
    </w:p>
    <w:p w14:paraId="1FD32782" w14:textId="77777777" w:rsidR="00F72D08" w:rsidRDefault="007A51D2">
      <w:pPr>
        <w:spacing w:after="120" w:line="276" w:lineRule="auto"/>
      </w:pPr>
      <w:r>
        <w:rPr>
          <w:rFonts w:ascii="Calibri" w:eastAsia="Calibri" w:hAnsi="Calibri" w:cs="Calibri"/>
          <w:color w:val="0F172A"/>
        </w:rPr>
        <w:t>Used by orderClass.php for external order/API integration (not for end-user email):</w:t>
      </w:r>
    </w:p>
    <w:p w14:paraId="029F7282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API_TOKEN_NAME</w:t>
      </w:r>
    </w:p>
    <w:p w14:paraId="39F89542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API_GRANT_TYPE</w:t>
      </w:r>
    </w:p>
    <w:p w14:paraId="1082C904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API_CLIENT_ID</w:t>
      </w:r>
    </w:p>
    <w:p w14:paraId="0466663D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API_CLIENT_SECRET</w:t>
      </w:r>
    </w:p>
    <w:p w14:paraId="676CE615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API_USERNAME</w:t>
      </w:r>
    </w:p>
    <w:p w14:paraId="57C3AF1C" w14:textId="77777777" w:rsidR="00F72D08" w:rsidRDefault="007A51D2">
      <w:pPr>
        <w:pStyle w:val="ListParagraph"/>
        <w:numPr>
          <w:ilvl w:val="0"/>
          <w:numId w:val="1"/>
        </w:numPr>
        <w:spacing w:after="60"/>
      </w:pPr>
      <w:r>
        <w:rPr>
          <w:rFonts w:ascii="Calibri" w:eastAsia="Calibri" w:hAnsi="Calibri" w:cs="Calibri"/>
          <w:color w:val="0F172A"/>
        </w:rPr>
        <w:t>API_PASSWORD</w:t>
      </w:r>
    </w:p>
    <w:p w14:paraId="0921AC34" w14:textId="77777777" w:rsidR="00F72D08" w:rsidRDefault="00F72D08">
      <w:pPr>
        <w:spacing w:after="120"/>
      </w:pPr>
    </w:p>
    <w:p w14:paraId="6BD7F0FF" w14:textId="77777777" w:rsidR="00F72D08" w:rsidRDefault="007A51D2">
      <w:pPr>
        <w:pStyle w:val="Heading2"/>
        <w:spacing w:before="280" w:after="140"/>
      </w:pPr>
      <w:r>
        <w:rPr>
          <w:rFonts w:ascii="Calibri" w:eastAsia="Calibri" w:hAnsi="Calibri" w:cs="Calibri"/>
          <w:b/>
          <w:bCs/>
          <w:color w:val="1E293B"/>
        </w:rPr>
        <w:t>5.8 Pre-Go-Live Configuration Checklist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5600"/>
        <w:gridCol w:w="2200"/>
        <w:gridCol w:w="2066"/>
      </w:tblGrid>
      <w:tr w:rsidR="00F72D08" w14:paraId="036D6AEE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569FC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FFD26C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845F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Owner (fill)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0F172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0C836" w14:textId="77777777" w:rsidR="00F72D08" w:rsidRDefault="007A51D2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Done (fill)</w:t>
            </w:r>
          </w:p>
        </w:tc>
      </w:tr>
      <w:tr w:rsidR="00F72D08" w14:paraId="68FAA592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ABDF7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1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A98CA3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Set production DB host/user/password for both databases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8514F7" w14:textId="2670EEA5" w:rsidR="00F72D08" w:rsidRPr="0027071D" w:rsidRDefault="00F64423" w:rsidP="0027071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823A12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753D51B6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AEB47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2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4F398A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Configure server SMTP / sendmail for PHP mail()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5F2F0A" w14:textId="48D45DE9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C462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281A68CC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74BA36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3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1896A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Replace From addresses with client domain mailboxes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7D012" w14:textId="58115288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608B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3CF5D51F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3312AF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4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07C5E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Enable OTP and Forgot Password mail() + random OTP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901636" w14:textId="573D9DB4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0FD64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7C861766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FDE067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5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69699" w14:textId="23E83D71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Schedule three </w:t>
            </w:r>
            <w:r w:rsidR="00B558E4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Cronjob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s (30 min or hourly)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C5AD9" w14:textId="3DFF72D8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D62CEB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243A0C6B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FBF644" w14:textId="6CAA0FE4" w:rsidR="00F72D08" w:rsidRDefault="00FA2D0C">
            <w:r>
              <w:t>6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235031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Verify CCS Admin users have valid emails for nudges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83832" w14:textId="1EA6D17F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20D28C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  <w:tr w:rsidR="00F72D08" w14:paraId="64E80F8C" w14:textId="77777777">
        <w:tc>
          <w:tcPr>
            <w:tcW w:w="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B2A41" w14:textId="0ABE2F92" w:rsidR="00F72D08" w:rsidRDefault="00FA2D0C">
            <w:r>
              <w:t>7</w:t>
            </w:r>
          </w:p>
        </w:tc>
        <w:tc>
          <w:tcPr>
            <w:tcW w:w="56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90E117" w14:textId="14043DBB" w:rsidR="00F72D08" w:rsidRDefault="000802FC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QA Confirmation for E</w:t>
            </w:r>
            <w:r w:rsidR="007A51D2"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mai</w:t>
            </w:r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 xml:space="preserve"> and Cronjob </w:t>
            </w:r>
          </w:p>
        </w:tc>
        <w:tc>
          <w:tcPr>
            <w:tcW w:w="220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183BA0" w14:textId="0C6C0D31" w:rsidR="00F72D08" w:rsidRDefault="00F64423" w:rsidP="008175BF">
            <w:pPr>
              <w:jc w:val="center"/>
            </w:pPr>
            <w:r>
              <w:rPr>
                <w:b/>
                <w:bCs/>
              </w:rPr>
              <w:t>Pending</w:t>
            </w:r>
          </w:p>
        </w:tc>
        <w:tc>
          <w:tcPr>
            <w:tcW w:w="206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41DCD" w14:textId="77777777" w:rsidR="00F72D08" w:rsidRDefault="007A51D2">
            <w:r>
              <w:rPr>
                <w:rFonts w:ascii="Calibri" w:eastAsia="Calibri" w:hAnsi="Calibri" w:cs="Calibri"/>
                <w:color w:val="0F172A"/>
                <w:sz w:val="18"/>
                <w:szCs w:val="18"/>
              </w:rPr>
              <w:t>[ ]</w:t>
            </w:r>
          </w:p>
        </w:tc>
      </w:tr>
    </w:tbl>
    <w:p w14:paraId="66BB9602" w14:textId="7AAF15F8" w:rsidR="00F72D08" w:rsidRDefault="00F72D08" w:rsidP="00C56006">
      <w:pPr>
        <w:pStyle w:val="Heading1"/>
        <w:spacing w:before="360" w:after="200"/>
      </w:pPr>
    </w:p>
    <w:sectPr w:rsidR="00F72D08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25E60C" w14:textId="77777777" w:rsidR="007E335C" w:rsidRDefault="007E335C">
      <w:r>
        <w:separator/>
      </w:r>
    </w:p>
  </w:endnote>
  <w:endnote w:type="continuationSeparator" w:id="0">
    <w:p w14:paraId="5C3EB55B" w14:textId="77777777" w:rsidR="007E335C" w:rsidRDefault="007E33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5CA6" w14:textId="77777777" w:rsidR="007E335C" w:rsidRDefault="007E335C">
      <w:r>
        <w:separator/>
      </w:r>
    </w:p>
  </w:footnote>
  <w:footnote w:type="continuationSeparator" w:id="0">
    <w:p w14:paraId="13BC5166" w14:textId="77777777" w:rsidR="007E335C" w:rsidRDefault="007E33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36AB9"/>
    <w:multiLevelType w:val="hybridMultilevel"/>
    <w:tmpl w:val="9B7ED2D6"/>
    <w:lvl w:ilvl="0" w:tplc="D612F716">
      <w:start w:val="1"/>
      <w:numFmt w:val="bullet"/>
      <w:lvlText w:val="●"/>
      <w:lvlJc w:val="left"/>
      <w:pPr>
        <w:ind w:left="720" w:hanging="360"/>
      </w:pPr>
    </w:lvl>
    <w:lvl w:ilvl="1" w:tplc="C8061D94">
      <w:start w:val="1"/>
      <w:numFmt w:val="bullet"/>
      <w:lvlText w:val="○"/>
      <w:lvlJc w:val="left"/>
      <w:pPr>
        <w:ind w:left="1440" w:hanging="360"/>
      </w:pPr>
    </w:lvl>
    <w:lvl w:ilvl="2" w:tplc="380477C8">
      <w:start w:val="1"/>
      <w:numFmt w:val="bullet"/>
      <w:lvlText w:val="■"/>
      <w:lvlJc w:val="left"/>
      <w:pPr>
        <w:ind w:left="2160" w:hanging="360"/>
      </w:pPr>
    </w:lvl>
    <w:lvl w:ilvl="3" w:tplc="D01AFD36">
      <w:start w:val="1"/>
      <w:numFmt w:val="bullet"/>
      <w:lvlText w:val="●"/>
      <w:lvlJc w:val="left"/>
      <w:pPr>
        <w:ind w:left="2880" w:hanging="360"/>
      </w:pPr>
    </w:lvl>
    <w:lvl w:ilvl="4" w:tplc="C590C0B4">
      <w:start w:val="1"/>
      <w:numFmt w:val="bullet"/>
      <w:lvlText w:val="○"/>
      <w:lvlJc w:val="left"/>
      <w:pPr>
        <w:ind w:left="3600" w:hanging="360"/>
      </w:pPr>
    </w:lvl>
    <w:lvl w:ilvl="5" w:tplc="6B12054A">
      <w:start w:val="1"/>
      <w:numFmt w:val="bullet"/>
      <w:lvlText w:val="■"/>
      <w:lvlJc w:val="left"/>
      <w:pPr>
        <w:ind w:left="4320" w:hanging="360"/>
      </w:pPr>
    </w:lvl>
    <w:lvl w:ilvl="6" w:tplc="48B84338">
      <w:start w:val="1"/>
      <w:numFmt w:val="bullet"/>
      <w:lvlText w:val="●"/>
      <w:lvlJc w:val="left"/>
      <w:pPr>
        <w:ind w:left="5040" w:hanging="360"/>
      </w:pPr>
    </w:lvl>
    <w:lvl w:ilvl="7" w:tplc="1368D7DC">
      <w:start w:val="1"/>
      <w:numFmt w:val="bullet"/>
      <w:lvlText w:val="●"/>
      <w:lvlJc w:val="left"/>
      <w:pPr>
        <w:ind w:left="5760" w:hanging="360"/>
      </w:pPr>
    </w:lvl>
    <w:lvl w:ilvl="8" w:tplc="9FA891C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C47FF5"/>
    <w:multiLevelType w:val="hybridMultilevel"/>
    <w:tmpl w:val="75D62D36"/>
    <w:lvl w:ilvl="0" w:tplc="C7A2157A">
      <w:start w:val="1"/>
      <w:numFmt w:val="bullet"/>
      <w:lvlText w:val="•"/>
      <w:lvlJc w:val="left"/>
      <w:pPr>
        <w:ind w:left="720" w:hanging="360"/>
      </w:pPr>
    </w:lvl>
    <w:lvl w:ilvl="1" w:tplc="6298D4B4">
      <w:numFmt w:val="decimal"/>
      <w:lvlText w:val=""/>
      <w:lvlJc w:val="left"/>
    </w:lvl>
    <w:lvl w:ilvl="2" w:tplc="A6801C80">
      <w:numFmt w:val="decimal"/>
      <w:lvlText w:val=""/>
      <w:lvlJc w:val="left"/>
    </w:lvl>
    <w:lvl w:ilvl="3" w:tplc="DBAAA32E">
      <w:numFmt w:val="decimal"/>
      <w:lvlText w:val=""/>
      <w:lvlJc w:val="left"/>
    </w:lvl>
    <w:lvl w:ilvl="4" w:tplc="9468BE9C">
      <w:numFmt w:val="decimal"/>
      <w:lvlText w:val=""/>
      <w:lvlJc w:val="left"/>
    </w:lvl>
    <w:lvl w:ilvl="5" w:tplc="1D78EDB0">
      <w:numFmt w:val="decimal"/>
      <w:lvlText w:val=""/>
      <w:lvlJc w:val="left"/>
    </w:lvl>
    <w:lvl w:ilvl="6" w:tplc="1A0C9B86">
      <w:numFmt w:val="decimal"/>
      <w:lvlText w:val=""/>
      <w:lvlJc w:val="left"/>
    </w:lvl>
    <w:lvl w:ilvl="7" w:tplc="D55850E0">
      <w:numFmt w:val="decimal"/>
      <w:lvlText w:val=""/>
      <w:lvlJc w:val="left"/>
    </w:lvl>
    <w:lvl w:ilvl="8" w:tplc="094E714A">
      <w:numFmt w:val="decimal"/>
      <w:lvlText w:val=""/>
      <w:lvlJc w:val="left"/>
    </w:lvl>
  </w:abstractNum>
  <w:num w:numId="1" w16cid:durableId="2109808987">
    <w:abstractNumId w:val="1"/>
    <w:lvlOverride w:ilvl="0">
      <w:startOverride w:val="1"/>
    </w:lvlOverride>
  </w:num>
  <w:num w:numId="2" w16cid:durableId="3089421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08"/>
    <w:rsid w:val="00000DF5"/>
    <w:rsid w:val="00010929"/>
    <w:rsid w:val="00036B45"/>
    <w:rsid w:val="0005203C"/>
    <w:rsid w:val="00054E28"/>
    <w:rsid w:val="000711A4"/>
    <w:rsid w:val="000802FC"/>
    <w:rsid w:val="000864BA"/>
    <w:rsid w:val="00094D45"/>
    <w:rsid w:val="000B68AF"/>
    <w:rsid w:val="000C2D06"/>
    <w:rsid w:val="000D73A5"/>
    <w:rsid w:val="00152FDF"/>
    <w:rsid w:val="001A0501"/>
    <w:rsid w:val="001B7D39"/>
    <w:rsid w:val="001F4496"/>
    <w:rsid w:val="0023648E"/>
    <w:rsid w:val="00251264"/>
    <w:rsid w:val="0027071D"/>
    <w:rsid w:val="002A11A0"/>
    <w:rsid w:val="002A2194"/>
    <w:rsid w:val="0031459C"/>
    <w:rsid w:val="00323F48"/>
    <w:rsid w:val="0036553A"/>
    <w:rsid w:val="00365C8F"/>
    <w:rsid w:val="00367932"/>
    <w:rsid w:val="003B150C"/>
    <w:rsid w:val="003D2B5E"/>
    <w:rsid w:val="003D2EDC"/>
    <w:rsid w:val="003F156F"/>
    <w:rsid w:val="004B6A48"/>
    <w:rsid w:val="004B6C0F"/>
    <w:rsid w:val="004D5BC0"/>
    <w:rsid w:val="004F1242"/>
    <w:rsid w:val="006A05DA"/>
    <w:rsid w:val="006C4AA6"/>
    <w:rsid w:val="00735464"/>
    <w:rsid w:val="00743206"/>
    <w:rsid w:val="007451E4"/>
    <w:rsid w:val="007A51D2"/>
    <w:rsid w:val="007C2F5D"/>
    <w:rsid w:val="007E335C"/>
    <w:rsid w:val="008175BF"/>
    <w:rsid w:val="00825227"/>
    <w:rsid w:val="0083173E"/>
    <w:rsid w:val="0085163B"/>
    <w:rsid w:val="00891D59"/>
    <w:rsid w:val="008B2EA0"/>
    <w:rsid w:val="008E366F"/>
    <w:rsid w:val="00903C6D"/>
    <w:rsid w:val="00926D0F"/>
    <w:rsid w:val="00960AA3"/>
    <w:rsid w:val="00962BF6"/>
    <w:rsid w:val="00963F37"/>
    <w:rsid w:val="00964FA0"/>
    <w:rsid w:val="009A1C48"/>
    <w:rsid w:val="009B2486"/>
    <w:rsid w:val="009F2563"/>
    <w:rsid w:val="00A03C55"/>
    <w:rsid w:val="00A87B3D"/>
    <w:rsid w:val="00A9414A"/>
    <w:rsid w:val="00AE27E1"/>
    <w:rsid w:val="00B22DB3"/>
    <w:rsid w:val="00B558E4"/>
    <w:rsid w:val="00B957DD"/>
    <w:rsid w:val="00BF3245"/>
    <w:rsid w:val="00C56006"/>
    <w:rsid w:val="00C862A3"/>
    <w:rsid w:val="00C90AFE"/>
    <w:rsid w:val="00CC3AD7"/>
    <w:rsid w:val="00CD4F9E"/>
    <w:rsid w:val="00CF66BA"/>
    <w:rsid w:val="00D27CA8"/>
    <w:rsid w:val="00D65959"/>
    <w:rsid w:val="00D80F17"/>
    <w:rsid w:val="00D90FB2"/>
    <w:rsid w:val="00DB6AF7"/>
    <w:rsid w:val="00DE20D4"/>
    <w:rsid w:val="00DE6FDA"/>
    <w:rsid w:val="00E72913"/>
    <w:rsid w:val="00F26567"/>
    <w:rsid w:val="00F449EC"/>
    <w:rsid w:val="00F64423"/>
    <w:rsid w:val="00F72D08"/>
    <w:rsid w:val="00FA2D0C"/>
    <w:rsid w:val="022D9B7F"/>
    <w:rsid w:val="02B22256"/>
    <w:rsid w:val="15B39735"/>
    <w:rsid w:val="2A94D270"/>
    <w:rsid w:val="2ACA8959"/>
    <w:rsid w:val="47BCD527"/>
    <w:rsid w:val="4BEE7AB6"/>
    <w:rsid w:val="4D3C0DFA"/>
    <w:rsid w:val="5F788F36"/>
    <w:rsid w:val="613EE990"/>
    <w:rsid w:val="62CF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6D6C1B"/>
  <w15:docId w15:val="{F7940772-2CA0-4DFB-97D5-2C66DD175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52F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2FDF"/>
  </w:style>
  <w:style w:type="paragraph" w:styleId="Footer">
    <w:name w:val="footer"/>
    <w:basedOn w:val="Normal"/>
    <w:link w:val="FooterChar"/>
    <w:uiPriority w:val="99"/>
    <w:unhideWhenUsed/>
    <w:rsid w:val="00152F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2F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Complaint Management / Order Portal – Technical Documentation</dc:title>
  <dc:subject/>
  <dc:creator>Complaint Management Implementation Team</dc:creator>
  <cp:keywords/>
  <dc:description>Client handover documentation covering database tables, email functionality, cron jobs, and configuration.</dc:description>
  <cp:lastModifiedBy>DEVAL BAROT</cp:lastModifiedBy>
  <cp:revision>53</cp:revision>
  <dcterms:created xsi:type="dcterms:W3CDTF">2026-07-28T05:45:00Z</dcterms:created>
  <dcterms:modified xsi:type="dcterms:W3CDTF">2026-07-28T06:19:00Z</dcterms:modified>
</cp:coreProperties>
</file>