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DB12D8" w:rsidR="00EB0A57" w:rsidP="00EB0A57" w:rsidRDefault="00EB0A57">
      <w:pPr>
        <w:tabs>
          <w:tab w:val="left" w:pos="5580"/>
        </w:tabs>
        <w:ind w:left="6480" w:hanging="6480"/>
        <w:jc w:val="both"/>
        <w:rPr>
          <w:rFonts w:ascii="Verdana" w:hAnsi="Verdana"/>
          <w:color w:val="0070C0"/>
          <w:sz w:val="20"/>
          <w:szCs w:val="20"/>
        </w:rPr>
      </w:pPr>
      <w:r w:rsidRPr="00DB12D8">
        <w:rPr>
          <w:rFonts w:ascii="Verdana" w:hAnsi="Verdana"/>
          <w:b/>
          <w:sz w:val="20"/>
          <w:szCs w:val="20"/>
        </w:rPr>
        <w:t xml:space="preserve">Ref: </w:t>
      </w:r>
      <w:r w:rsidRPr="00DB12D8">
        <w:rPr>
          <w:rFonts w:ascii="Verdana" w:hAnsi="Verdana"/>
          <w:sz w:val="20"/>
          <w:szCs w:val="20"/>
        </w:rPr>
        <w:t>Industrial||||QUO-54713-Q0H1W4</w:t>
      </w:r>
      <w:r w:rsidRPr="00DB12D8">
        <w:rPr>
          <w:rFonts w:ascii="Verdana" w:hAnsi="Verdana"/>
          <w:sz w:val="20"/>
          <w:szCs w:val="20"/>
        </w:rPr>
        <w:t xml:space="preserve">/ </w:t>
      </w:r>
      <w:r w:rsidRPr="00DB12D8">
        <w:rPr>
          <w:rFonts w:ascii="Verdana" w:hAnsi="Verdana"/>
          <w:sz w:val="20"/>
          <w:szCs w:val="20"/>
        </w:rPr>
        <w:t>0</w:t>
      </w:r>
      <w:r w:rsidRPr="00DB12D8">
        <w:rPr>
          <w:rFonts w:ascii="Verdana" w:hAnsi="Verdana"/>
          <w:sz w:val="20"/>
          <w:szCs w:val="20"/>
        </w:rPr>
        <w:tab/>
      </w:r>
      <w:r w:rsidRPr="00DB12D8">
        <w:rPr>
          <w:rFonts w:ascii="Verdana" w:hAnsi="Verdana"/>
          <w:sz w:val="20"/>
          <w:szCs w:val="20"/>
        </w:rPr>
        <w:tab/>
        <w:t xml:space="preserve">Dated: </w:t>
      </w:r>
      <w:r w:rsidR="005B631E">
        <w:rPr>
          <w:rFonts w:ascii="Verdana" w:hAnsi="Verdana"/>
          <w:sz w:val="20"/>
          <w:szCs w:val="20"/>
        </w:rPr>
        <w:t>15-07-2026</w:t>
      </w:r>
    </w:p>
    <w:p w:rsidRPr="00DB12D8" w:rsidR="00EB0A57" w:rsidP="00EB0A57" w:rsidRDefault="00EB0A57">
      <w:pPr>
        <w:tabs>
          <w:tab w:val="left" w:pos="5580"/>
        </w:tabs>
        <w:ind w:left="6480" w:hanging="6480"/>
        <w:jc w:val="both"/>
        <w:rPr>
          <w:rFonts w:ascii="Verdana" w:hAnsi="Verdana"/>
          <w:color w:val="0070C0"/>
          <w:sz w:val="20"/>
          <w:szCs w:val="20"/>
        </w:rPr>
      </w:pPr>
    </w:p>
    <w:p w:rsidRPr="00DB12D8" w:rsidR="00EB0A57" w:rsidP="00EB0A57" w:rsidRDefault="00EB0A57">
      <w:pPr>
        <w:tabs>
          <w:tab w:val="left" w:pos="5580"/>
        </w:tabs>
        <w:ind w:left="6480" w:hanging="6480"/>
        <w:jc w:val="both"/>
        <w:rPr>
          <w:rFonts w:ascii="Verdana" w:hAnsi="Verdana"/>
          <w:color w:val="0070C0"/>
          <w:sz w:val="20"/>
          <w:szCs w:val="20"/>
        </w:rPr>
      </w:pPr>
      <w:r w:rsidRPr="00DB12D8">
        <w:rPr>
          <w:rFonts w:ascii="Verdana" w:hAnsi="Verdana"/>
          <w:b/>
          <w:sz w:val="20"/>
          <w:szCs w:val="20"/>
        </w:rPr>
        <w:t>To,</w:t>
      </w:r>
    </w:p>
    <w:p w:rsidRPr="00DB12D8" w:rsidR="00EB0A57" w:rsidP="00EB0A57" w:rsidRDefault="00EB0A57">
      <w:pPr>
        <w:tabs>
          <w:tab w:val="left" w:pos="5580"/>
        </w:tabs>
        <w:spacing w:after="0"/>
        <w:ind w:left="6480" w:hanging="6480"/>
        <w:jc w:val="both"/>
        <w:rPr>
          <w:rFonts w:ascii="Verdana" w:hAnsi="Verdana"/>
          <w:color w:val="00B0F0"/>
          <w:sz w:val="20"/>
          <w:szCs w:val="20"/>
        </w:rPr>
      </w:pPr>
      <w:r w:rsidRPr="00DB12D8">
        <w:rPr>
          <w:rFonts w:ascii="Verdana" w:hAnsi="Verdana"/>
          <w:b/>
          <w:sz w:val="20"/>
          <w:szCs w:val="20"/>
        </w:rPr>
        <w:t>M/s.</w:t>
      </w:r>
      <w:r w:rsidRPr="00DB12D8">
        <w:rPr>
          <w:rFonts w:ascii="Verdana" w:hAnsi="Verdana"/>
          <w:color w:val="00B0F0"/>
          <w:sz w:val="20"/>
          <w:szCs w:val="20"/>
        </w:rPr>
        <w:t xml:space="preserve"> </w:t>
      </w:r>
      <w:r w:rsidRPr="00DB12D8">
        <w:rPr>
          <w:rFonts w:ascii="Verdana" w:hAnsi="Verdana"/>
          <w:b/>
          <w:sz w:val="20"/>
          <w:szCs w:val="20"/>
        </w:rPr>
        <w:t>Arrow technology pvt ltd</w:t>
      </w:r>
    </w:p>
    <w:p w:rsidRPr="00DB12D8" w:rsidR="00EB0A57" w:rsidP="00EB0A57" w:rsidRDefault="00EB0A57">
      <w:pPr>
        <w:spacing w:after="0"/>
        <w:jc w:val="both"/>
        <w:rPr>
          <w:rFonts w:ascii="Verdana" w:hAnsi="Verdana"/>
          <w:b/>
          <w:sz w:val="20"/>
          <w:szCs w:val="20"/>
        </w:rPr>
      </w:pPr>
      <w:r w:rsidRPr="00DB12D8">
        <w:rPr>
          <w:rFonts w:ascii="Verdana" w:hAnsi="Verdana"/>
          <w:b/>
          <w:sz w:val="20"/>
          <w:szCs w:val="20"/>
        </w:rPr>
        <w:t>devenahalli</w:t>
      </w:r>
    </w:p>
    <w:p w:rsidRPr="00DB12D8" w:rsidR="00EB0A57" w:rsidP="00EB0A57" w:rsidRDefault="00066B0C">
      <w:pPr>
        <w:spacing w:after="0"/>
        <w:jc w:val="both"/>
        <w:rPr>
          <w:rFonts w:ascii="Verdana" w:hAnsi="Verdana"/>
          <w:b/>
          <w:sz w:val="20"/>
          <w:szCs w:val="20"/>
        </w:rPr>
      </w:pPr>
      <w:r w:rsidRPr="00DB12D8" w:rsidR="00EB0A57">
        <w:rPr>
          <w:rFonts w:ascii="Verdana" w:hAnsi="Verdana"/>
          <w:b/>
          <w:sz w:val="20"/>
          <w:szCs w:val="20"/>
        </w:rPr>
        <w:t/>
      </w:r>
      <w:r w:rsidRPr="00DB12D8" w:rsidR="00EB0A57">
        <w:rPr>
          <w:rFonts w:ascii="Verdana" w:hAnsi="Verdana"/>
          <w:b/>
          <w:sz w:val="20"/>
          <w:szCs w:val="20"/>
        </w:rPr>
        <w:t xml:space="preserve">, </w:t>
      </w:r>
      <w:r w:rsidRPr="00DB12D8" w:rsidR="00EB0A57">
        <w:rPr>
          <w:rFonts w:ascii="Verdana" w:hAnsi="Verdana"/>
          <w:b/>
          <w:sz w:val="20"/>
          <w:szCs w:val="20"/>
        </w:rPr>
        <w:t>Channapatna</w:t>
      </w:r>
    </w:p>
    <w:p w:rsidRPr="00DB12D8" w:rsidR="00EB0A57" w:rsidP="00EB0A57" w:rsidRDefault="00066B0C">
      <w:pPr>
        <w:spacing w:after="0"/>
        <w:jc w:val="both"/>
        <w:rPr>
          <w:rFonts w:ascii="Verdana" w:hAnsi="Verdana"/>
          <w:b/>
          <w:sz w:val="20"/>
          <w:szCs w:val="20"/>
        </w:rPr>
      </w:pPr>
      <w:r w:rsidRPr="00DB12D8" w:rsidR="00EB0A57">
        <w:rPr>
          <w:rFonts w:ascii="Verdana" w:hAnsi="Verdana"/>
          <w:b/>
          <w:sz w:val="20"/>
          <w:szCs w:val="20"/>
        </w:rPr>
        <w:t>KARNATAKA</w:t>
      </w:r>
      <w:r w:rsidRPr="00DB12D8" w:rsidR="00EB0A57">
        <w:rPr>
          <w:rFonts w:ascii="Verdana" w:hAnsi="Verdana"/>
          <w:b/>
          <w:sz w:val="20"/>
          <w:szCs w:val="20"/>
        </w:rPr>
        <w:t xml:space="preserve">, </w:t>
      </w:r>
      <w:r w:rsidRPr="00DB12D8" w:rsidR="00EB0A57">
        <w:rPr>
          <w:rFonts w:ascii="Verdana" w:hAnsi="Verdana"/>
          <w:b/>
          <w:sz w:val="20"/>
          <w:szCs w:val="20"/>
        </w:rPr>
        <w:t>562149</w:t>
      </w:r>
    </w:p>
    <w:p w:rsidRPr="00DB12D8" w:rsidR="00EB0A57" w:rsidP="00EB0A57" w:rsidRDefault="00EB0A57">
      <w:pPr>
        <w:jc w:val="both"/>
        <w:rPr>
          <w:rFonts w:ascii="Verdana" w:hAnsi="Verdana"/>
          <w:b/>
          <w:sz w:val="20"/>
          <w:szCs w:val="20"/>
        </w:rPr>
      </w:pPr>
    </w:p>
    <w:p w:rsidR="00EB0A57" w:rsidP="00EB0A57" w:rsidRDefault="00EB0A57">
      <w:pPr>
        <w:jc w:val="both"/>
        <w:rPr>
          <w:rFonts w:ascii="Verdana" w:hAnsi="Verdana"/>
          <w:sz w:val="20"/>
          <w:szCs w:val="20"/>
        </w:rPr>
      </w:pPr>
      <w:r w:rsidRPr="00DB12D8">
        <w:rPr>
          <w:rFonts w:ascii="Verdana" w:hAnsi="Verdana"/>
          <w:sz w:val="20"/>
          <w:szCs w:val="20"/>
        </w:rPr>
        <w:t xml:space="preserve">Kind Attention: </w:t>
      </w:r>
      <w:r w:rsidRPr="00DB12D8">
        <w:rPr>
          <w:rFonts w:ascii="Verdana" w:hAnsi="Verdana"/>
          <w:sz w:val="20"/>
          <w:szCs w:val="20"/>
        </w:rPr>
        <w:t/>
      </w:r>
    </w:p>
    <w:p w:rsidRPr="00DB12D8" w:rsidR="00EB0A57" w:rsidP="00EB0A57" w:rsidRDefault="00EB0A57">
      <w:pPr>
        <w:jc w:val="both"/>
        <w:rPr>
          <w:rFonts w:ascii="Verdana" w:hAnsi="Verdana"/>
          <w:sz w:val="20"/>
          <w:szCs w:val="20"/>
        </w:rPr>
      </w:pPr>
      <w:r>
        <w:rPr>
          <w:rFonts w:ascii="Verdana" w:hAnsi="Verdana"/>
          <w:sz w:val="20"/>
          <w:szCs w:val="20"/>
        </w:rPr>
        <w:t xml:space="preserve">Customer Reference: </w:t>
      </w:r>
      <w:r>
        <w:rPr>
          <w:rFonts w:ascii="Verdana" w:hAnsi="Verdana"/>
          <w:sz w:val="20"/>
          <w:szCs w:val="20"/>
        </w:rPr>
        <w:t/>
      </w:r>
    </w:p>
    <w:p w:rsidRPr="00DB12D8" w:rsidR="00EB0A57" w:rsidP="00EB0A57" w:rsidRDefault="00EB0A57">
      <w:pPr>
        <w:rPr>
          <w:rFonts w:ascii="Verdana" w:hAnsi="Verdana"/>
          <w:sz w:val="20"/>
          <w:szCs w:val="20"/>
        </w:rPr>
      </w:pPr>
      <w:r w:rsidRPr="00DB12D8">
        <w:rPr>
          <w:rFonts w:ascii="Verdana" w:hAnsi="Verdana"/>
          <w:sz w:val="20"/>
          <w:szCs w:val="20"/>
        </w:rPr>
        <w:t>Dear Sir,</w:t>
      </w:r>
    </w:p>
    <w:p w:rsidRPr="00DB12D8" w:rsidR="00EB0A57" w:rsidP="00EB0A57" w:rsidRDefault="00EB0A57">
      <w:pPr>
        <w:rPr>
          <w:rFonts w:ascii="Verdana" w:hAnsi="Verdana"/>
          <w:sz w:val="20"/>
          <w:szCs w:val="20"/>
        </w:rPr>
      </w:pPr>
      <w:r w:rsidRPr="00DB12D8">
        <w:rPr>
          <w:rFonts w:ascii="Verdana" w:hAnsi="Verdana"/>
          <w:sz w:val="20"/>
          <w:szCs w:val="20"/>
        </w:rPr>
        <w:t xml:space="preserve">Sub: Offer for spare parts of your </w:t>
      </w:r>
      <w:proofErr w:type="spellStart"/>
      <w:r w:rsidRPr="00DB12D8">
        <w:rPr>
          <w:rFonts w:ascii="Verdana" w:hAnsi="Verdana"/>
          <w:sz w:val="20"/>
          <w:szCs w:val="20"/>
        </w:rPr>
        <w:t>ELGi</w:t>
      </w:r>
      <w:proofErr w:type="spellEnd"/>
      <w:r w:rsidRPr="00DB12D8">
        <w:rPr>
          <w:rFonts w:ascii="Verdana" w:hAnsi="Verdana"/>
          <w:sz w:val="20"/>
          <w:szCs w:val="20"/>
        </w:rPr>
        <w:t xml:space="preserve"> Air Compressors</w:t>
      </w:r>
    </w:p>
    <w:p w:rsidRPr="00DB12D8" w:rsidR="00EB0A57" w:rsidP="00EB0A57" w:rsidRDefault="00EB0A57">
      <w:pPr>
        <w:jc w:val="both"/>
        <w:rPr>
          <w:rFonts w:ascii="Verdana" w:hAnsi="Verdana"/>
          <w:sz w:val="20"/>
          <w:szCs w:val="20"/>
        </w:rPr>
      </w:pPr>
      <w:r w:rsidRPr="00DB12D8">
        <w:rPr>
          <w:rFonts w:ascii="Verdana" w:hAnsi="Verdana"/>
          <w:sz w:val="20"/>
          <w:szCs w:val="20"/>
        </w:rPr>
        <w:t xml:space="preserve">We thank you very much for your enquiry.  </w:t>
      </w:r>
    </w:p>
    <w:p w:rsidRPr="00DB12D8" w:rsidR="00EB0A57" w:rsidP="00EB0A57" w:rsidRDefault="00EB0A57">
      <w:pPr>
        <w:jc w:val="both"/>
        <w:rPr>
          <w:rFonts w:ascii="Verdana" w:hAnsi="Verdana"/>
          <w:sz w:val="20"/>
          <w:szCs w:val="20"/>
        </w:rPr>
      </w:pPr>
      <w:r w:rsidRPr="00DB12D8">
        <w:rPr>
          <w:rFonts w:ascii="Verdana" w:hAnsi="Verdana"/>
          <w:sz w:val="20"/>
          <w:szCs w:val="20"/>
        </w:rPr>
        <w:t>We are pleased to submit our offer for the spare parts along with the commercial terms and conditions.</w:t>
      </w:r>
    </w:p>
    <w:p w:rsidRPr="00DB12D8" w:rsidR="00EB0A57" w:rsidP="00EB0A57" w:rsidRDefault="00EB0A57">
      <w:pPr>
        <w:jc w:val="both"/>
        <w:rPr>
          <w:rFonts w:ascii="Verdana" w:hAnsi="Verdana"/>
          <w:sz w:val="20"/>
          <w:szCs w:val="20"/>
        </w:rPr>
      </w:pPr>
      <w:r w:rsidRPr="00DB12D8">
        <w:rPr>
          <w:rFonts w:ascii="Verdana" w:hAnsi="Verdana"/>
          <w:sz w:val="20"/>
          <w:szCs w:val="20"/>
        </w:rPr>
        <w:t xml:space="preserve">We would like to highlight the advantages and benefits of using </w:t>
      </w:r>
      <w:proofErr w:type="spellStart"/>
      <w:r w:rsidRPr="00DB12D8">
        <w:rPr>
          <w:rFonts w:ascii="Verdana" w:hAnsi="Verdana"/>
          <w:sz w:val="20"/>
          <w:szCs w:val="20"/>
        </w:rPr>
        <w:t>ELGi</w:t>
      </w:r>
      <w:proofErr w:type="spellEnd"/>
      <w:r w:rsidRPr="00DB12D8">
        <w:rPr>
          <w:rFonts w:ascii="Verdana" w:hAnsi="Verdana"/>
          <w:sz w:val="20"/>
          <w:szCs w:val="20"/>
        </w:rPr>
        <w:t xml:space="preserve"> genuine spare parts</w:t>
      </w:r>
    </w:p>
    <w:p w:rsidRPr="00DB12D8" w:rsidR="00EB0A57" w:rsidP="00EB0A57" w:rsidRDefault="00EB0A57">
      <w:pPr>
        <w:pStyle w:val="ListParagraph"/>
        <w:numPr>
          <w:ilvl w:val="0"/>
          <w:numId w:val="3"/>
        </w:numPr>
        <w:spacing w:after="160" w:line="259" w:lineRule="auto"/>
        <w:contextualSpacing/>
        <w:rPr>
          <w:rFonts w:ascii="Verdana" w:hAnsi="Verdana"/>
        </w:rPr>
      </w:pPr>
      <w:r w:rsidRPr="00DB12D8">
        <w:rPr>
          <w:rFonts w:ascii="Verdana" w:hAnsi="Verdana"/>
        </w:rPr>
        <w:t>Assured life of consumables and parts as recommended in the operation and maintenance manual*</w:t>
      </w:r>
    </w:p>
    <w:p w:rsidRPr="00DB12D8" w:rsidR="00EB0A57" w:rsidP="00EB0A57" w:rsidRDefault="00EB0A57">
      <w:pPr>
        <w:pStyle w:val="ListParagraph"/>
        <w:numPr>
          <w:ilvl w:val="0"/>
          <w:numId w:val="3"/>
        </w:numPr>
        <w:spacing w:after="160" w:line="259" w:lineRule="auto"/>
        <w:contextualSpacing/>
        <w:rPr>
          <w:rFonts w:ascii="Verdana" w:hAnsi="Verdana"/>
        </w:rPr>
      </w:pPr>
      <w:r w:rsidRPr="00DB12D8">
        <w:rPr>
          <w:rFonts w:ascii="Verdana" w:hAnsi="Verdana"/>
        </w:rPr>
        <w:t>Compressor will operate at the maximum efficiency level</w:t>
      </w:r>
    </w:p>
    <w:p w:rsidRPr="00DB12D8" w:rsidR="00EB0A57" w:rsidP="00EB0A57" w:rsidRDefault="00EB0A57">
      <w:pPr>
        <w:pStyle w:val="ListParagraph"/>
        <w:numPr>
          <w:ilvl w:val="0"/>
          <w:numId w:val="3"/>
        </w:numPr>
        <w:spacing w:after="160" w:line="259" w:lineRule="auto"/>
        <w:contextualSpacing/>
        <w:rPr>
          <w:rFonts w:ascii="Verdana" w:hAnsi="Verdana"/>
        </w:rPr>
      </w:pPr>
      <w:r w:rsidRPr="00DB12D8">
        <w:rPr>
          <w:rFonts w:ascii="Verdana" w:hAnsi="Verdana"/>
        </w:rPr>
        <w:t>Optimum energy consumption and maximum air output for energy cost savings</w:t>
      </w:r>
    </w:p>
    <w:p w:rsidRPr="00DB12D8" w:rsidR="00EB0A57" w:rsidP="00EB0A57" w:rsidRDefault="00EB0A57">
      <w:pPr>
        <w:pStyle w:val="ListParagraph"/>
        <w:numPr>
          <w:ilvl w:val="0"/>
          <w:numId w:val="3"/>
        </w:numPr>
        <w:spacing w:after="160" w:line="259" w:lineRule="auto"/>
        <w:contextualSpacing/>
        <w:rPr>
          <w:rFonts w:ascii="Verdana" w:hAnsi="Verdana"/>
        </w:rPr>
      </w:pPr>
      <w:r w:rsidRPr="00DB12D8">
        <w:rPr>
          <w:rFonts w:ascii="Verdana" w:hAnsi="Verdana"/>
        </w:rPr>
        <w:t>Availability of the benefits of uptime warranty</w:t>
      </w:r>
    </w:p>
    <w:p w:rsidRPr="00DB12D8" w:rsidR="00EB0A57" w:rsidP="00EB0A57" w:rsidRDefault="00EB0A57">
      <w:pPr>
        <w:pStyle w:val="ListParagraph"/>
        <w:numPr>
          <w:ilvl w:val="0"/>
          <w:numId w:val="3"/>
        </w:numPr>
        <w:spacing w:after="160" w:line="259" w:lineRule="auto"/>
        <w:contextualSpacing/>
        <w:rPr>
          <w:rFonts w:ascii="Verdana" w:hAnsi="Verdana"/>
        </w:rPr>
      </w:pPr>
      <w:r w:rsidRPr="00DB12D8">
        <w:rPr>
          <w:rFonts w:ascii="Verdana" w:hAnsi="Verdana"/>
        </w:rPr>
        <w:t>Optimum maintenance cost over the compressor’s lifecycle</w:t>
      </w:r>
    </w:p>
    <w:p w:rsidRPr="00DB12D8" w:rsidR="00EB0A57" w:rsidP="00EB0A57" w:rsidRDefault="00EB0A57">
      <w:pPr>
        <w:pStyle w:val="ListParagraph"/>
        <w:numPr>
          <w:ilvl w:val="0"/>
          <w:numId w:val="3"/>
        </w:numPr>
        <w:spacing w:after="160" w:line="259" w:lineRule="auto"/>
        <w:contextualSpacing/>
        <w:rPr>
          <w:rFonts w:ascii="Verdana" w:hAnsi="Verdana"/>
        </w:rPr>
      </w:pPr>
      <w:r w:rsidRPr="00DB12D8">
        <w:rPr>
          <w:rFonts w:ascii="Verdana" w:hAnsi="Verdana"/>
        </w:rPr>
        <w:t xml:space="preserve">Reduced risk of unexpected breakdowns, thus </w:t>
      </w:r>
      <w:proofErr w:type="spellStart"/>
      <w:r w:rsidRPr="00DB12D8">
        <w:rPr>
          <w:rFonts w:ascii="Verdana" w:hAnsi="Verdana"/>
        </w:rPr>
        <w:t>minimising</w:t>
      </w:r>
      <w:proofErr w:type="spellEnd"/>
      <w:r w:rsidRPr="00DB12D8">
        <w:rPr>
          <w:rFonts w:ascii="Verdana" w:hAnsi="Verdana"/>
        </w:rPr>
        <w:t xml:space="preserve"> production loss</w:t>
      </w:r>
    </w:p>
    <w:p w:rsidRPr="00DB12D8" w:rsidR="00EB0A57" w:rsidP="00EB0A57" w:rsidRDefault="00EB0A57">
      <w:pPr>
        <w:jc w:val="both"/>
        <w:rPr>
          <w:rFonts w:ascii="Verdana" w:hAnsi="Verdana"/>
          <w:sz w:val="20"/>
          <w:szCs w:val="20"/>
        </w:rPr>
      </w:pPr>
      <w:r w:rsidRPr="00DB12D8">
        <w:rPr>
          <w:rFonts w:ascii="Verdana" w:hAnsi="Verdana"/>
          <w:sz w:val="20"/>
          <w:szCs w:val="20"/>
        </w:rPr>
        <w:t>Please find enclosed the following for your kind consideration.</w:t>
      </w:r>
    </w:p>
    <w:p w:rsidRPr="00DB12D8" w:rsidR="00EB0A57" w:rsidP="00EB0A57" w:rsidRDefault="00EB0A57">
      <w:pPr>
        <w:pStyle w:val="ListParagraph"/>
        <w:numPr>
          <w:ilvl w:val="0"/>
          <w:numId w:val="1"/>
        </w:numPr>
        <w:spacing w:after="160" w:line="259" w:lineRule="auto"/>
        <w:contextualSpacing/>
        <w:jc w:val="both"/>
        <w:rPr>
          <w:rFonts w:ascii="Verdana" w:hAnsi="Verdana"/>
        </w:rPr>
      </w:pPr>
      <w:r>
        <w:rPr>
          <w:rFonts w:ascii="Verdana" w:hAnsi="Verdana"/>
        </w:rPr>
        <w:t xml:space="preserve">Offer </w:t>
      </w:r>
      <w:r w:rsidRPr="00DB12D8">
        <w:rPr>
          <w:rFonts w:ascii="Verdana" w:hAnsi="Verdana"/>
        </w:rPr>
        <w:t>– Annexure A</w:t>
      </w:r>
    </w:p>
    <w:p w:rsidRPr="00DB12D8" w:rsidR="00EB0A57" w:rsidP="00EB0A57" w:rsidRDefault="00EB0A57">
      <w:pPr>
        <w:pStyle w:val="ListParagraph"/>
        <w:numPr>
          <w:ilvl w:val="0"/>
          <w:numId w:val="1"/>
        </w:numPr>
        <w:spacing w:after="160" w:line="259" w:lineRule="auto"/>
        <w:contextualSpacing/>
        <w:jc w:val="both"/>
        <w:rPr>
          <w:rFonts w:ascii="Verdana" w:hAnsi="Verdana"/>
        </w:rPr>
      </w:pPr>
      <w:r w:rsidRPr="00DB12D8">
        <w:rPr>
          <w:rFonts w:ascii="Verdana" w:hAnsi="Verdana"/>
        </w:rPr>
        <w:t xml:space="preserve">Terms and conditions – Annexure B </w:t>
      </w:r>
    </w:p>
    <w:p w:rsidRPr="00DB12D8" w:rsidR="00EB0A57" w:rsidP="00EB0A57" w:rsidRDefault="00EB0A57">
      <w:pPr>
        <w:jc w:val="both"/>
        <w:rPr>
          <w:rFonts w:ascii="Verdana" w:hAnsi="Verdana"/>
          <w:sz w:val="20"/>
          <w:szCs w:val="20"/>
        </w:rPr>
      </w:pPr>
      <w:r w:rsidRPr="00DB12D8">
        <w:rPr>
          <w:rFonts w:ascii="Verdana" w:hAnsi="Verdana"/>
          <w:sz w:val="20"/>
          <w:szCs w:val="20"/>
        </w:rPr>
        <w:t>We would be pleased to help you in case you require any clarification.</w:t>
      </w:r>
    </w:p>
    <w:p w:rsidRPr="00DB12D8" w:rsidR="00EB0A57" w:rsidP="00EB0A57" w:rsidRDefault="00EB0A57">
      <w:pPr>
        <w:jc w:val="both"/>
        <w:rPr>
          <w:rFonts w:ascii="Verdana" w:hAnsi="Verdana"/>
          <w:sz w:val="20"/>
          <w:szCs w:val="20"/>
        </w:rPr>
      </w:pPr>
      <w:r w:rsidRPr="00DB12D8">
        <w:rPr>
          <w:rFonts w:ascii="Verdana" w:hAnsi="Verdana"/>
          <w:sz w:val="20"/>
          <w:szCs w:val="20"/>
        </w:rPr>
        <w:t>We look forward to receiving your purchase order at the earliest.</w:t>
      </w:r>
    </w:p>
    <w:p w:rsidR="00EB0A57" w:rsidP="00EB0A57" w:rsidRDefault="00EB0A57">
      <w:pPr>
        <w:jc w:val="both"/>
        <w:rPr>
          <w:rFonts w:ascii="Verdana" w:hAnsi="Verdana"/>
          <w:sz w:val="20"/>
          <w:szCs w:val="20"/>
        </w:rPr>
      </w:pPr>
      <w:r w:rsidRPr="00DB12D8">
        <w:rPr>
          <w:rFonts w:ascii="Verdana" w:hAnsi="Verdana"/>
          <w:sz w:val="20"/>
          <w:szCs w:val="20"/>
        </w:rPr>
        <w:t>Thanking you</w:t>
      </w:r>
    </w:p>
    <w:p w:rsidRPr="00DB12D8" w:rsidR="00EB0A57" w:rsidP="00EB0A57" w:rsidRDefault="00EB0A57">
      <w:pPr>
        <w:jc w:val="both"/>
        <w:rPr>
          <w:rFonts w:ascii="Verdana" w:hAnsi="Verdana"/>
          <w:sz w:val="20"/>
          <w:szCs w:val="20"/>
        </w:rPr>
      </w:pPr>
      <w:r w:rsidRPr="00DB12D8">
        <w:rPr>
          <w:rFonts w:ascii="Verdana" w:hAnsi="Verdana"/>
          <w:sz w:val="20"/>
          <w:szCs w:val="20"/>
        </w:rPr>
        <w:t>Yours sincerely,</w:t>
      </w:r>
    </w:p>
    <w:p w:rsidR="009C1623" w:rsidP="00EB0A57" w:rsidRDefault="00EB0A57">
      <w:pPr>
        <w:spacing w:after="0" w:line="240" w:lineRule="auto"/>
        <w:jc w:val="both"/>
        <w:rPr>
          <w:rFonts w:ascii="Verdana" w:hAnsi="Verdana"/>
          <w:b/>
          <w:sz w:val="20"/>
          <w:szCs w:val="20"/>
        </w:rPr>
      </w:pPr>
      <w:r w:rsidRPr="00DB12D8">
        <w:rPr>
          <w:rFonts w:ascii="Verdana" w:hAnsi="Verdana"/>
          <w:b/>
          <w:sz w:val="20"/>
          <w:szCs w:val="20"/>
        </w:rPr>
        <w:t xml:space="preserve">For ELGI </w:t>
      </w:r>
      <w:proofErr w:type="spellStart"/>
      <w:r w:rsidRPr="00DB12D8">
        <w:rPr>
          <w:rFonts w:ascii="Verdana" w:hAnsi="Verdana"/>
          <w:b/>
          <w:sz w:val="20"/>
          <w:szCs w:val="20"/>
        </w:rPr>
        <w:t>Equipments</w:t>
      </w:r>
      <w:proofErr w:type="spellEnd"/>
      <w:r w:rsidRPr="00DB12D8">
        <w:rPr>
          <w:rFonts w:ascii="Verdana" w:hAnsi="Verdana"/>
          <w:b/>
          <w:sz w:val="20"/>
          <w:szCs w:val="20"/>
        </w:rPr>
        <w:t xml:space="preserve"> Ltd</w:t>
      </w:r>
    </w:p>
    <w:p w:rsidR="009C1623" w:rsidP="009C1623" w:rsidRDefault="009C1623">
      <w:pPr>
        <w:spacing w:after="0" w:line="240" w:lineRule="auto"/>
        <w:jc w:val="both"/>
        <w:rPr>
          <w:rFonts w:ascii="Verdana" w:hAnsi="Verdana"/>
          <w:b/>
          <w:sz w:val="20"/>
          <w:szCs w:val="20"/>
        </w:rPr>
      </w:pPr>
    </w:p>
    <w:p w:rsidRPr="00B30D51" w:rsidR="0044296B" w:rsidP="009C1623" w:rsidRDefault="00066B0C">
      <w:pPr>
        <w:spacing w:after="0" w:line="240" w:lineRule="auto"/>
        <w:jc w:val="both"/>
        <w:rPr>
          <w:rFonts w:ascii="Verdana" w:hAnsi="Verdana"/>
          <w:sz w:val="20"/>
          <w:szCs w:val="20"/>
        </w:rPr>
      </w:pPr>
      <w:r w:rsidR="0044296B">
        <w:rPr>
          <w:rFonts w:ascii="Verdana" w:hAnsi="Verdana"/>
          <w:b/>
          <w:sz w:val="20"/>
          <w:szCs w:val="20"/>
        </w:rPr>
        <w:t>Dhruva Kumar S</w:t>
      </w:r>
      <w:r w:rsidR="0044296B">
        <w:rPr>
          <w:rFonts w:ascii="Verdana" w:hAnsi="Verdana"/>
          <w:b/>
          <w:sz w:val="20"/>
          <w:szCs w:val="20"/>
        </w:rPr>
        <w:t xml:space="preserve">| </w:t>
      </w:r>
      <w:r w:rsidRPr="00B30D51" w:rsidR="0044296B">
        <w:rPr>
          <w:rFonts w:ascii="Verdana" w:hAnsi="Verdana"/>
          <w:sz w:val="20"/>
          <w:szCs w:val="20"/>
        </w:rPr>
        <w:t>Territory Sales Manager - Channel Sales</w:t>
      </w:r>
    </w:p>
    <w:p w:rsidRPr="006C5F03" w:rsidR="0044296B" w:rsidP="0044296B" w:rsidRDefault="0044296B">
      <w:pPr>
        <w:spacing w:after="0" w:line="240" w:lineRule="auto"/>
        <w:jc w:val="both"/>
        <w:rPr>
          <w:rFonts w:ascii="Verdana" w:hAnsi="Verdana"/>
          <w:sz w:val="20"/>
          <w:szCs w:val="20"/>
        </w:rPr>
      </w:pPr>
      <w:r w:rsidRPr="006C5F03">
        <w:rPr>
          <w:rFonts w:ascii="Verdana" w:hAnsi="Verdana"/>
          <w:sz w:val="20"/>
          <w:szCs w:val="20"/>
        </w:rPr>
        <w:t xml:space="preserve">Mobile No: +91 </w:t>
      </w:r>
      <w:r>
        <w:rPr>
          <w:rFonts w:ascii="Verdana" w:hAnsi="Verdana"/>
          <w:sz w:val="20"/>
          <w:szCs w:val="20"/>
        </w:rPr>
        <w:t>+91 9500467098</w:t>
      </w:r>
      <w:r>
        <w:rPr>
          <w:rFonts w:ascii="Verdana" w:hAnsi="Verdana"/>
          <w:sz w:val="20"/>
          <w:szCs w:val="20"/>
        </w:rPr>
        <w:t xml:space="preserve">| Email: </w:t>
      </w:r>
      <w:r>
        <w:rPr>
          <w:rFonts w:ascii="Verdana" w:hAnsi="Verdana"/>
          <w:sz w:val="20"/>
          <w:szCs w:val="20"/>
        </w:rPr>
        <w:t>dhruvakumar.s@elgi.com</w:t>
      </w:r>
    </w:p>
    <w:p w:rsidRPr="00006AD1" w:rsidR="004859F9" w:rsidP="002838C8" w:rsidRDefault="0044296B">
      <w:pPr>
        <w:rPr>
          <w:rFonts w:ascii="Verdana" w:hAnsi="Verdana"/>
          <w:sz w:val="20"/>
          <w:szCs w:val="20"/>
        </w:rPr>
      </w:pPr>
      <w:r w:rsidRPr="006C5F03">
        <w:rPr>
          <w:rFonts w:ascii="Verdana" w:hAnsi="Verdana"/>
          <w:b/>
          <w:sz w:val="20"/>
          <w:szCs w:val="20"/>
        </w:rPr>
        <w:t xml:space="preserve">Elgi </w:t>
      </w:r>
      <w:proofErr w:type="spellStart"/>
      <w:r w:rsidRPr="006C5F03">
        <w:rPr>
          <w:rFonts w:ascii="Verdana" w:hAnsi="Verdana"/>
          <w:b/>
          <w:sz w:val="20"/>
          <w:szCs w:val="20"/>
        </w:rPr>
        <w:t>Equipments</w:t>
      </w:r>
      <w:proofErr w:type="spellEnd"/>
      <w:r w:rsidRPr="006C5F03">
        <w:rPr>
          <w:rFonts w:ascii="Verdana" w:hAnsi="Verdana"/>
          <w:b/>
          <w:sz w:val="20"/>
          <w:szCs w:val="20"/>
        </w:rPr>
        <w:t xml:space="preserve"> Limited</w:t>
      </w:r>
      <w:r>
        <w:rPr>
          <w:rFonts w:ascii="Verdana" w:hAnsi="Verdana"/>
          <w:b/>
          <w:sz w:val="20"/>
          <w:szCs w:val="20"/>
        </w:rPr>
        <w:t xml:space="preserve"> | </w:t>
      </w:r>
      <w:r w:rsidRPr="006C5F03">
        <w:rPr>
          <w:rFonts w:ascii="Verdana" w:hAnsi="Verdana"/>
          <w:sz w:val="20"/>
          <w:szCs w:val="20"/>
        </w:rPr>
        <w:t>Web: www.elgi.com</w:t>
      </w:r>
    </w:p>
    <w:p w:rsidR="004859F9" w:rsidP="002838C8" w:rsidRDefault="004859F9">
      <w:pPr>
        <w:rPr>
          <w:rFonts w:ascii="Verdana" w:hAnsi="Verdana"/>
          <w:b/>
          <w:sz w:val="20"/>
          <w:szCs w:val="20"/>
          <w:u w:val="single"/>
        </w:rPr>
      </w:pPr>
    </w:p>
    <w:p w:rsidR="00676AC6" w:rsidP="0044296B" w:rsidRDefault="00676AC6">
      <w:pPr>
        <w:ind w:left="3600"/>
        <w:rPr>
          <w:rFonts w:ascii="Verdana" w:hAnsi="Verdana"/>
          <w:b/>
          <w:sz w:val="20"/>
          <w:szCs w:val="20"/>
          <w:u w:val="single"/>
        </w:rPr>
      </w:pPr>
    </w:p>
    <w:p w:rsidR="00676AC6" w:rsidP="00EB0A57" w:rsidRDefault="00676AC6">
      <w:pPr>
        <w:rPr>
          <w:rFonts w:ascii="Verdana" w:hAnsi="Verdana"/>
          <w:b/>
          <w:sz w:val="20"/>
          <w:szCs w:val="20"/>
          <w:u w:val="single"/>
        </w:rPr>
      </w:pPr>
    </w:p>
    <w:p w:rsidRPr="00D72D62" w:rsidR="0044296B" w:rsidP="0044296B" w:rsidRDefault="0044296B">
      <w:pPr>
        <w:ind w:left="3600"/>
        <w:rPr>
          <w:rFonts w:ascii="Verdana" w:hAnsi="Verdana"/>
          <w:sz w:val="20"/>
          <w:szCs w:val="20"/>
        </w:rPr>
      </w:pPr>
      <w:r>
        <w:rPr>
          <w:rFonts w:ascii="Verdana" w:hAnsi="Verdana"/>
          <w:b/>
          <w:sz w:val="20"/>
          <w:szCs w:val="20"/>
          <w:u w:val="single"/>
        </w:rPr>
        <w:lastRenderedPageBreak/>
        <w:t>Annexure – A</w:t>
      </w:r>
    </w:p>
    <w:p w:rsidRPr="00D72D62" w:rsidR="0044296B" w:rsidP="0044296B" w:rsidRDefault="0044296B">
      <w:pPr>
        <w:jc w:val="both"/>
        <w:rPr>
          <w:rFonts w:ascii="Verdana" w:hAnsi="Verdana"/>
          <w:b/>
          <w:color w:val="FF0000"/>
          <w:sz w:val="20"/>
          <w:szCs w:val="20"/>
        </w:rPr>
      </w:pPr>
      <w:r>
        <w:rPr>
          <w:rFonts w:ascii="Verdana" w:hAnsi="Verdana"/>
          <w:b/>
          <w:sz w:val="20"/>
          <w:szCs w:val="20"/>
          <w:u w:val="single"/>
        </w:rPr>
        <w:t>Offer</w:t>
      </w:r>
    </w:p>
    <w:tbl>
      <w:tblPr>
        <w:tblStyle w:val="TableGrid"/>
        <w:tblW w:w="9789" w:type="dxa"/>
        <w:tblLook w:val="04A0" w:firstRow="1" w:lastRow="0" w:firstColumn="1" w:lastColumn="0" w:noHBand="0" w:noVBand="1"/>
      </w:tblPr>
      <w:tblGrid>
        <w:gridCol w:w="2228"/>
        <w:gridCol w:w="1499"/>
        <w:gridCol w:w="1219"/>
        <w:gridCol w:w="1186"/>
        <w:gridCol w:w="1233"/>
        <w:gridCol w:w="1285"/>
        <w:gridCol w:w="1139"/>
      </w:tblGrid>
      <w:tr w:rsidRPr="00035256" w:rsidR="005B631E" w:rsidTr="00E3617B">
        <w:tc>
          <w:tcPr>
            <w:tcW w:w="2228" w:type="dxa"/>
          </w:tcPr>
          <w:p w:rsidRPr="00035256" w:rsidR="005B631E" w:rsidP="00E3617B" w:rsidRDefault="005B631E">
            <w:pPr>
              <w:tabs>
                <w:tab w:val="left" w:pos="2835"/>
              </w:tabs>
              <w:rPr>
                <w:rFonts w:ascii="Verdana" w:hAnsi="Verdana"/>
                <w:b/>
                <w:sz w:val="20"/>
                <w:szCs w:val="20"/>
              </w:rPr>
            </w:pPr>
            <w:r w:rsidRPr="00035256">
              <w:rPr>
                <w:rFonts w:ascii="Verdana" w:hAnsi="Verdana"/>
                <w:b/>
                <w:sz w:val="20"/>
                <w:szCs w:val="20"/>
              </w:rPr>
              <w:t>Part Number</w:t>
            </w:r>
          </w:p>
        </w:tc>
        <w:tc>
          <w:tcPr>
            <w:tcW w:w="1499" w:type="dxa"/>
          </w:tcPr>
          <w:p w:rsidRPr="00035256" w:rsidR="005B631E" w:rsidP="00E3617B" w:rsidRDefault="005B631E">
            <w:pPr>
              <w:tabs>
                <w:tab w:val="left" w:pos="2835"/>
              </w:tabs>
              <w:rPr>
                <w:rFonts w:ascii="Verdana" w:hAnsi="Verdana"/>
                <w:b/>
                <w:sz w:val="20"/>
                <w:szCs w:val="20"/>
              </w:rPr>
            </w:pPr>
            <w:r w:rsidRPr="00035256">
              <w:rPr>
                <w:rFonts w:ascii="Verdana" w:hAnsi="Verdana"/>
                <w:b/>
                <w:sz w:val="20"/>
                <w:szCs w:val="20"/>
              </w:rPr>
              <w:t>Description</w:t>
            </w:r>
          </w:p>
        </w:tc>
        <w:tc>
          <w:tcPr>
            <w:tcW w:w="1219" w:type="dxa"/>
          </w:tcPr>
          <w:p w:rsidRPr="00035256" w:rsidR="005B631E" w:rsidP="00E3617B" w:rsidRDefault="005B631E">
            <w:pPr>
              <w:tabs>
                <w:tab w:val="left" w:pos="2835"/>
              </w:tabs>
              <w:rPr>
                <w:rFonts w:ascii="Verdana" w:hAnsi="Verdana"/>
                <w:b/>
                <w:sz w:val="20"/>
                <w:szCs w:val="20"/>
              </w:rPr>
            </w:pPr>
            <w:r w:rsidRPr="00035256">
              <w:rPr>
                <w:rFonts w:ascii="Verdana" w:hAnsi="Verdana"/>
                <w:b/>
                <w:sz w:val="20"/>
                <w:szCs w:val="20"/>
              </w:rPr>
              <w:t>Unit Price</w:t>
            </w:r>
          </w:p>
        </w:tc>
        <w:tc>
          <w:tcPr>
            <w:tcW w:w="1186" w:type="dxa"/>
          </w:tcPr>
          <w:p w:rsidRPr="00035256" w:rsidR="005B631E" w:rsidP="00E3617B" w:rsidRDefault="005B631E">
            <w:pPr>
              <w:tabs>
                <w:tab w:val="left" w:pos="2835"/>
              </w:tabs>
              <w:rPr>
                <w:rFonts w:ascii="Verdana" w:hAnsi="Verdana"/>
                <w:b/>
                <w:sz w:val="20"/>
                <w:szCs w:val="20"/>
              </w:rPr>
            </w:pPr>
            <w:r w:rsidRPr="00035256">
              <w:rPr>
                <w:rFonts w:ascii="Verdana" w:hAnsi="Verdana"/>
                <w:b/>
                <w:sz w:val="20"/>
                <w:szCs w:val="20"/>
              </w:rPr>
              <w:t>Quantity</w:t>
            </w:r>
          </w:p>
        </w:tc>
        <w:tc>
          <w:tcPr>
            <w:tcW w:w="1233" w:type="dxa"/>
          </w:tcPr>
          <w:p w:rsidRPr="00035256" w:rsidR="005B631E" w:rsidP="00E3617B" w:rsidRDefault="005B631E">
            <w:pPr>
              <w:tabs>
                <w:tab w:val="left" w:pos="2835"/>
              </w:tabs>
              <w:rPr>
                <w:rFonts w:ascii="Verdana" w:hAnsi="Verdana"/>
                <w:b/>
                <w:sz w:val="20"/>
                <w:szCs w:val="20"/>
              </w:rPr>
            </w:pPr>
            <w:r w:rsidRPr="00035256">
              <w:rPr>
                <w:rFonts w:ascii="Verdana" w:hAnsi="Verdana"/>
                <w:b/>
                <w:sz w:val="20"/>
                <w:szCs w:val="20"/>
              </w:rPr>
              <w:t>Amount</w:t>
            </w:r>
          </w:p>
        </w:tc>
        <w:tc>
          <w:tcPr>
            <w:tcW w:w="1285" w:type="dxa"/>
          </w:tcPr>
          <w:p w:rsidRPr="00035256" w:rsidR="005B631E" w:rsidP="00E3617B" w:rsidRDefault="005B631E">
            <w:pPr>
              <w:tabs>
                <w:tab w:val="left" w:pos="2835"/>
              </w:tabs>
              <w:rPr>
                <w:rFonts w:ascii="Verdana" w:hAnsi="Verdana"/>
                <w:b/>
                <w:sz w:val="20"/>
                <w:szCs w:val="20"/>
              </w:rPr>
            </w:pPr>
            <w:r w:rsidRPr="00035256">
              <w:rPr>
                <w:rFonts w:ascii="Verdana" w:hAnsi="Verdana"/>
                <w:b/>
                <w:sz w:val="20"/>
                <w:szCs w:val="20"/>
              </w:rPr>
              <w:t>HSN Code</w:t>
            </w:r>
          </w:p>
        </w:tc>
        <w:tc>
          <w:tcPr>
            <w:tcW w:w="1139" w:type="dxa"/>
          </w:tcPr>
          <w:p w:rsidRPr="00035256" w:rsidR="005B631E" w:rsidP="00E3617B" w:rsidRDefault="005B631E">
            <w:pPr>
              <w:tabs>
                <w:tab w:val="left" w:pos="2835"/>
              </w:tabs>
              <w:rPr>
                <w:rFonts w:ascii="Verdana" w:hAnsi="Verdana"/>
                <w:b/>
                <w:sz w:val="20"/>
                <w:szCs w:val="20"/>
              </w:rPr>
            </w:pPr>
            <w:r w:rsidRPr="00035256">
              <w:rPr>
                <w:rFonts w:ascii="Verdana" w:hAnsi="Verdana"/>
                <w:b/>
                <w:sz w:val="20"/>
                <w:szCs w:val="20"/>
              </w:rPr>
              <w:t>GST Rate</w:t>
            </w:r>
          </w:p>
        </w:tc>
      </w:tr>
      <w:tr w:rsidRPr="00035256" w:rsidR="005B631E" w:rsidTr="00E3617B">
        <w:tc>
          <w:tcPr>
            <w:tcW w:w="2228" w:type="dxa"/>
          </w:tcPr>
          <w:p w:rsidRPr="00035256" w:rsidR="005B631E" w:rsidP="0039119D" w:rsidRDefault="005B631E">
            <w:pPr>
              <w:rPr>
                <w:sz w:val="20"/>
                <w:szCs w:val="20"/>
              </w:rPr>
            </w:pPr>
            <w:proofErr w:type="spellStart"/>
            <w:r w:rsidRPr="0039119D">
              <w:rPr>
                <w:sz w:val="20"/>
                <w:szCs w:val="20"/>
                <w:lang w:val="en-IN"/>
              </w:rPr>
              <w:t>S017730</w:t>
            </w:r>
            <w:proofErr w:type="spellEnd"/>
          </w:p>
        </w:tc>
        <w:tc>
          <w:tcPr>
            <w:tcW w:w="1499" w:type="dxa"/>
          </w:tcPr>
          <w:p w:rsidRPr="00035256" w:rsidR="005B631E" w:rsidP="0039119D" w:rsidRDefault="005B631E">
            <w:pPr>
              <w:rPr>
                <w:sz w:val="20"/>
                <w:szCs w:val="20"/>
              </w:rPr>
            </w:pPr>
            <w:proofErr w:type="spellStart"/>
            <w:r>
              <w:rPr>
                <w:sz w:val="20"/>
                <w:szCs w:val="20"/>
              </w:rPr>
              <w:t>EQ5-10</w:t>
            </w:r>
            <w:proofErr w:type="spellEnd"/>
          </w:p>
        </w:tc>
        <w:tc>
          <w:tcPr>
            <w:tcW w:w="1219" w:type="dxa"/>
          </w:tcPr>
          <w:p w:rsidRPr="00035256" w:rsidR="005B631E" w:rsidP="0039119D" w:rsidRDefault="005B631E">
            <w:pPr>
              <w:rPr>
                <w:sz w:val="20"/>
                <w:szCs w:val="20"/>
              </w:rPr>
            </w:pPr>
            <w:proofErr w:type="spellStart"/>
            <w:r>
              <w:rPr>
                <w:sz w:val="20"/>
                <w:szCs w:val="20"/>
              </w:rPr>
              <w:t>₹ 1,81,376.00</w:t>
            </w:r>
            <w:proofErr w:type="spellEnd"/>
          </w:p>
        </w:tc>
        <w:tc>
          <w:tcPr>
            <w:tcW w:w="1186" w:type="dxa"/>
          </w:tcPr>
          <w:p w:rsidRPr="00035256" w:rsidR="005B631E" w:rsidP="0039119D" w:rsidRDefault="005B631E">
            <w:pPr>
              <w:rPr>
                <w:sz w:val="20"/>
                <w:szCs w:val="20"/>
              </w:rPr>
            </w:pPr>
            <w:r>
              <w:rPr>
                <w:sz w:val="20"/>
                <w:szCs w:val="20"/>
              </w:rPr>
              <w:t>1</w:t>
            </w:r>
          </w:p>
        </w:tc>
        <w:tc>
          <w:tcPr>
            <w:tcW w:w="1233" w:type="dxa"/>
          </w:tcPr>
          <w:p w:rsidRPr="00035256" w:rsidR="005B631E" w:rsidP="0039119D" w:rsidRDefault="005B631E">
            <w:pPr>
              <w:rPr>
                <w:sz w:val="20"/>
                <w:szCs w:val="20"/>
              </w:rPr>
            </w:pPr>
            <w:proofErr w:type="spellStart"/>
            <w:r>
              <w:rPr>
                <w:sz w:val="20"/>
                <w:szCs w:val="20"/>
              </w:rPr>
              <w:t>₹ 1,81,376.00</w:t>
            </w:r>
            <w:proofErr w:type="spellEnd"/>
          </w:p>
        </w:tc>
        <w:tc>
          <w:tcPr>
            <w:tcW w:w="1285" w:type="dxa"/>
          </w:tcPr>
          <w:p w:rsidRPr="00035256" w:rsidR="005B631E" w:rsidP="0039119D" w:rsidRDefault="005B631E">
            <w:pPr>
              <w:rPr>
                <w:sz w:val="20"/>
                <w:szCs w:val="20"/>
              </w:rPr>
            </w:pPr>
            <w:proofErr w:type="spellStart"/>
            <w:r>
              <w:rPr>
                <w:sz w:val="20"/>
                <w:szCs w:val="20"/>
              </w:rPr>
              <w:t>84148090</w:t>
            </w:r>
            <w:proofErr w:type="spellEnd"/>
          </w:p>
        </w:tc>
        <w:tc>
          <w:tcPr>
            <w:tcW w:w="1139" w:type="dxa"/>
          </w:tcPr>
          <w:p w:rsidRPr="00035256" w:rsidR="005B631E" w:rsidP="00E3617B" w:rsidRDefault="00066B0C">
            <w:pPr>
              <w:rPr>
                <w:sz w:val="20"/>
                <w:szCs w:val="20"/>
              </w:rPr>
            </w:pPr>
            <w:r w:rsidR="005B631E">
              <w:rPr>
                <w:sz w:val="20"/>
                <w:szCs w:val="20"/>
                <w:lang w:val="en-IN" w:eastAsia="en-IN"/>
              </w:rPr>
              <w:t/>
            </w:r>
          </w:p>
        </w:tc>
      </w:tr>
      <w:tr w:rsidRPr="00035256" w:rsidR="005B631E" w:rsidTr="00E3617B">
        <w:tc>
          <w:tcPr>
            <w:tcW w:w="2228" w:type="dxa"/>
          </w:tcPr>
          <w:p w:rsidRPr="00035256" w:rsidR="005B631E" w:rsidP="0039119D" w:rsidRDefault="005B631E">
            <w:pPr>
              <w:rPr>
                <w:sz w:val="20"/>
                <w:szCs w:val="20"/>
              </w:rPr>
            </w:pPr>
            <w:proofErr w:type="spellStart"/>
            <w:r w:rsidRPr="0039119D">
              <w:rPr>
                <w:sz w:val="20"/>
                <w:szCs w:val="20"/>
                <w:lang w:val="en-IN"/>
              </w:rPr>
              <w:t>Z013113</w:t>
            </w:r>
            <w:proofErr w:type="spellEnd"/>
          </w:p>
        </w:tc>
        <w:tc>
          <w:tcPr>
            <w:tcW w:w="1499" w:type="dxa"/>
          </w:tcPr>
          <w:p w:rsidRPr="00035256" w:rsidR="005B631E" w:rsidP="0039119D" w:rsidRDefault="005B631E">
            <w:pPr>
              <w:rPr>
                <w:sz w:val="20"/>
                <w:szCs w:val="20"/>
              </w:rPr>
            </w:pPr>
            <w:proofErr w:type="spellStart"/>
            <w:r>
              <w:rPr>
                <w:sz w:val="20"/>
                <w:szCs w:val="20"/>
              </w:rPr>
              <w:t>DRYER KIT 200L ELGI 20CFM</w:t>
            </w:r>
            <w:proofErr w:type="spellEnd"/>
          </w:p>
        </w:tc>
        <w:tc>
          <w:tcPr>
            <w:tcW w:w="1219" w:type="dxa"/>
          </w:tcPr>
          <w:p w:rsidRPr="00035256" w:rsidR="005B631E" w:rsidP="0039119D" w:rsidRDefault="005B631E">
            <w:pPr>
              <w:rPr>
                <w:sz w:val="20"/>
                <w:szCs w:val="20"/>
              </w:rPr>
            </w:pPr>
            <w:proofErr w:type="spellStart"/>
            <w:r>
              <w:rPr>
                <w:sz w:val="20"/>
                <w:szCs w:val="20"/>
              </w:rPr>
              <w:t>₹ 56,576.00</w:t>
            </w:r>
            <w:proofErr w:type="spellEnd"/>
          </w:p>
        </w:tc>
        <w:tc>
          <w:tcPr>
            <w:tcW w:w="1186" w:type="dxa"/>
          </w:tcPr>
          <w:p w:rsidRPr="00035256" w:rsidR="005B631E" w:rsidP="0039119D" w:rsidRDefault="005B631E">
            <w:pPr>
              <w:rPr>
                <w:sz w:val="20"/>
                <w:szCs w:val="20"/>
              </w:rPr>
            </w:pPr>
            <w:r>
              <w:rPr>
                <w:sz w:val="20"/>
                <w:szCs w:val="20"/>
              </w:rPr>
              <w:t>1</w:t>
            </w:r>
          </w:p>
        </w:tc>
        <w:tc>
          <w:tcPr>
            <w:tcW w:w="1233" w:type="dxa"/>
          </w:tcPr>
          <w:p w:rsidRPr="00035256" w:rsidR="005B631E" w:rsidP="0039119D" w:rsidRDefault="005B631E">
            <w:pPr>
              <w:rPr>
                <w:sz w:val="20"/>
                <w:szCs w:val="20"/>
              </w:rPr>
            </w:pPr>
            <w:proofErr w:type="spellStart"/>
            <w:r>
              <w:rPr>
                <w:sz w:val="20"/>
                <w:szCs w:val="20"/>
              </w:rPr>
              <w:t>₹ 56,576.00</w:t>
            </w:r>
            <w:proofErr w:type="spellEnd"/>
          </w:p>
        </w:tc>
        <w:tc>
          <w:tcPr>
            <w:tcW w:w="1285" w:type="dxa"/>
          </w:tcPr>
          <w:p w:rsidRPr="00035256" w:rsidR="005B631E" w:rsidP="0039119D" w:rsidRDefault="005B631E">
            <w:pPr>
              <w:rPr>
                <w:sz w:val="20"/>
                <w:szCs w:val="20"/>
              </w:rPr>
            </w:pPr>
            <w:proofErr w:type="spellStart"/>
            <w:r>
              <w:rPr>
                <w:sz w:val="20"/>
                <w:szCs w:val="20"/>
              </w:rPr>
              <w:t>84149019</w:t>
            </w:r>
            <w:proofErr w:type="spellEnd"/>
          </w:p>
        </w:tc>
        <w:tc>
          <w:tcPr>
            <w:tcW w:w="1139" w:type="dxa"/>
          </w:tcPr>
          <w:p w:rsidRPr="00035256" w:rsidR="005B631E" w:rsidP="00E3617B" w:rsidRDefault="00066B0C">
            <w:pPr>
              <w:rPr>
                <w:sz w:val="20"/>
                <w:szCs w:val="20"/>
              </w:rPr>
            </w:pPr>
            <w:r w:rsidR="005B631E">
              <w:rPr>
                <w:sz w:val="20"/>
                <w:szCs w:val="20"/>
                <w:lang w:val="en-IN" w:eastAsia="en-IN"/>
              </w:rPr>
              <w:t/>
            </w:r>
          </w:p>
        </w:tc>
      </w:tr>
      <w:tr w:rsidRPr="00035256" w:rsidR="005B631E" w:rsidTr="00E3617B">
        <w:tc>
          <w:tcPr>
            <w:tcW w:w="7365" w:type="dxa"/>
            <w:gridSpan w:val="5"/>
          </w:tcPr>
          <w:p w:rsidRPr="00035256" w:rsidR="005B631E" w:rsidP="00E3617B" w:rsidRDefault="005B631E">
            <w:pPr>
              <w:tabs>
                <w:tab w:val="left" w:pos="2835"/>
              </w:tabs>
              <w:rPr>
                <w:b/>
                <w:sz w:val="20"/>
                <w:szCs w:val="20"/>
              </w:rPr>
            </w:pPr>
            <w:r w:rsidRPr="00035256">
              <w:rPr>
                <w:b/>
                <w:sz w:val="20"/>
                <w:szCs w:val="20"/>
              </w:rPr>
              <w:t>Total Tax</w:t>
            </w:r>
          </w:p>
        </w:tc>
        <w:tc>
          <w:tcPr>
            <w:tcW w:w="2424" w:type="dxa"/>
            <w:gridSpan w:val="2"/>
          </w:tcPr>
          <w:p w:rsidRPr="00035256" w:rsidR="005B631E" w:rsidP="00E3617B" w:rsidRDefault="005B631E">
            <w:pPr>
              <w:jc w:val="right"/>
              <w:rPr>
                <w:sz w:val="20"/>
                <w:szCs w:val="20"/>
              </w:rPr>
            </w:pPr>
            <w:proofErr w:type="spellStart"/>
            <w:r>
              <w:rPr>
                <w:sz w:val="20"/>
                <w:szCs w:val="20"/>
                <w:lang w:val="en-IN"/>
              </w:rPr>
              <w:t>₹ 42,831.36</w:t>
            </w:r>
            <w:proofErr w:type="spellEnd"/>
          </w:p>
        </w:tc>
      </w:tr>
      <w:tr w:rsidRPr="00035256" w:rsidR="005B631E" w:rsidTr="00E3617B">
        <w:trPr>
          <w:trHeight w:val="233"/>
        </w:trPr>
        <w:tc>
          <w:tcPr>
            <w:tcW w:w="7365" w:type="dxa"/>
            <w:gridSpan w:val="5"/>
          </w:tcPr>
          <w:p w:rsidRPr="00035256" w:rsidR="005B631E" w:rsidP="00E3617B" w:rsidRDefault="005B631E">
            <w:pPr>
              <w:tabs>
                <w:tab w:val="left" w:pos="2835"/>
              </w:tabs>
              <w:rPr>
                <w:b/>
                <w:sz w:val="20"/>
                <w:szCs w:val="20"/>
              </w:rPr>
            </w:pPr>
            <w:r w:rsidRPr="00035256">
              <w:rPr>
                <w:b/>
                <w:sz w:val="20"/>
                <w:szCs w:val="20"/>
              </w:rPr>
              <w:t>Total Amount</w:t>
            </w:r>
          </w:p>
        </w:tc>
        <w:tc>
          <w:tcPr>
            <w:tcW w:w="2424" w:type="dxa"/>
            <w:gridSpan w:val="2"/>
          </w:tcPr>
          <w:p w:rsidRPr="00035256" w:rsidR="005B631E" w:rsidP="00E3617B" w:rsidRDefault="005B631E">
            <w:pPr>
              <w:jc w:val="right"/>
              <w:rPr>
                <w:sz w:val="20"/>
                <w:szCs w:val="20"/>
              </w:rPr>
            </w:pPr>
            <w:proofErr w:type="spellStart"/>
            <w:r>
              <w:rPr>
                <w:sz w:val="20"/>
                <w:szCs w:val="20"/>
              </w:rPr>
              <w:t>₹ 2,80,783.36</w:t>
            </w:r>
            <w:proofErr w:type="spellEnd"/>
          </w:p>
        </w:tc>
      </w:tr>
    </w:tbl>
    <w:p w:rsidR="00192EF7" w:rsidP="002838C8" w:rsidRDefault="00192EF7">
      <w:pPr>
        <w:rPr>
          <w:rFonts w:ascii="Verdana" w:hAnsi="Verdana"/>
          <w:b/>
          <w:sz w:val="20"/>
          <w:szCs w:val="20"/>
          <w:u w:val="single"/>
        </w:rPr>
      </w:pPr>
      <w:bookmarkStart w:name="_GoBack" w:id="0"/>
      <w:bookmarkEnd w:id="0"/>
    </w:p>
    <w:p w:rsidRPr="004E23A5" w:rsidR="002838C8" w:rsidP="002838C8" w:rsidRDefault="002838C8">
      <w:pPr>
        <w:rPr>
          <w:rFonts w:ascii="Verdana" w:hAnsi="Verdana"/>
          <w:b/>
          <w:sz w:val="20"/>
          <w:szCs w:val="20"/>
          <w:u w:val="single"/>
        </w:rPr>
      </w:pPr>
    </w:p>
    <w:p w:rsidR="00676AC6" w:rsidP="00676AC6" w:rsidRDefault="00676AC6">
      <w:pPr>
        <w:jc w:val="center"/>
        <w:rPr>
          <w:rFonts w:ascii="Verdana" w:hAnsi="Verdana"/>
          <w:b/>
          <w:sz w:val="20"/>
          <w:szCs w:val="20"/>
          <w:u w:val="single"/>
        </w:rPr>
      </w:pPr>
    </w:p>
    <w:p w:rsidRPr="00DB12D8" w:rsidR="00EB0A57" w:rsidP="00EB0A57" w:rsidRDefault="00EB0A57">
      <w:pPr>
        <w:jc w:val="center"/>
        <w:rPr>
          <w:rFonts w:ascii="Verdana" w:hAnsi="Verdana"/>
          <w:b/>
          <w:sz w:val="20"/>
          <w:szCs w:val="20"/>
          <w:u w:val="single"/>
        </w:rPr>
      </w:pPr>
      <w:r w:rsidRPr="00DB12D8">
        <w:rPr>
          <w:rFonts w:ascii="Verdana" w:hAnsi="Verdana"/>
          <w:b/>
          <w:sz w:val="20"/>
          <w:szCs w:val="20"/>
          <w:u w:val="single"/>
        </w:rPr>
        <w:t>Annexure – B</w:t>
      </w:r>
    </w:p>
    <w:p w:rsidRPr="00DB12D8" w:rsidR="00EB0A57" w:rsidP="00EB0A57" w:rsidRDefault="00EB0A57">
      <w:pPr>
        <w:jc w:val="both"/>
        <w:rPr>
          <w:rFonts w:ascii="Verdana" w:hAnsi="Verdana" w:cstheme="minorHAnsi"/>
          <w:b/>
          <w:sz w:val="20"/>
          <w:szCs w:val="20"/>
          <w:u w:val="single"/>
        </w:rPr>
      </w:pPr>
      <w:r w:rsidRPr="00DB12D8">
        <w:rPr>
          <w:rFonts w:ascii="Verdana" w:hAnsi="Verdana" w:cstheme="minorHAnsi"/>
          <w:b/>
          <w:sz w:val="20"/>
          <w:szCs w:val="20"/>
          <w:u w:val="single"/>
        </w:rPr>
        <w:t xml:space="preserve">Terms and conditions </w:t>
      </w:r>
    </w:p>
    <w:p w:rsidRPr="00DB12D8" w:rsidR="00EB0A57" w:rsidP="00EB0A57" w:rsidRDefault="00EB0A57">
      <w:pPr>
        <w:pStyle w:val="ListParagraph"/>
        <w:numPr>
          <w:ilvl w:val="0"/>
          <w:numId w:val="2"/>
        </w:numPr>
        <w:jc w:val="both"/>
        <w:rPr>
          <w:rFonts w:ascii="Verdana" w:hAnsi="Verdana" w:cstheme="minorHAnsi"/>
          <w:color w:val="0070C0"/>
        </w:rPr>
      </w:pPr>
      <w:r w:rsidRPr="00DB12D8">
        <w:rPr>
          <w:rFonts w:ascii="Verdana" w:hAnsi="Verdana" w:cstheme="minorHAnsi"/>
        </w:rPr>
        <w:t xml:space="preserve">Delivery Terms: </w:t>
      </w:r>
      <w:r w:rsidRPr="00DB12D8">
        <w:rPr>
          <w:rFonts w:ascii="Verdana" w:hAnsi="Verdana" w:cstheme="minorHAnsi"/>
          <w:lang w:val="en-IN"/>
        </w:rPr>
        <w:t>FREIGHT PAID BASIS</w:t>
      </w:r>
    </w:p>
    <w:p w:rsidRPr="00DB12D8" w:rsidR="00EB0A57" w:rsidP="00EB0A57" w:rsidRDefault="00EB0A57">
      <w:pPr>
        <w:pStyle w:val="ListParagraph"/>
        <w:ind w:left="360"/>
        <w:jc w:val="both"/>
        <w:rPr>
          <w:rFonts w:ascii="Verdana" w:hAnsi="Verdana" w:cstheme="minorHAnsi"/>
        </w:rPr>
      </w:pPr>
    </w:p>
    <w:p w:rsidRPr="00DB12D8" w:rsidR="00EB0A57" w:rsidP="00EB0A57" w:rsidRDefault="00EB0A57">
      <w:pPr>
        <w:pStyle w:val="ListParagraph"/>
        <w:numPr>
          <w:ilvl w:val="0"/>
          <w:numId w:val="2"/>
        </w:numPr>
        <w:spacing w:after="160" w:line="259" w:lineRule="auto"/>
        <w:contextualSpacing/>
        <w:jc w:val="both"/>
        <w:rPr>
          <w:rFonts w:ascii="Verdana" w:hAnsi="Verdana" w:cstheme="minorHAnsi"/>
        </w:rPr>
      </w:pPr>
      <w:r w:rsidRPr="00DB12D8">
        <w:rPr>
          <w:rFonts w:ascii="Verdana" w:hAnsi="Verdana" w:cstheme="minorHAnsi"/>
        </w:rPr>
        <w:t xml:space="preserve">Packing and forwarding @ </w:t>
      </w:r>
      <w:r w:rsidRPr="00DB12D8">
        <w:rPr>
          <w:rFonts w:ascii="Verdana" w:hAnsi="Verdana" w:cstheme="minorHAnsi"/>
          <w:lang w:val="en-IN"/>
        </w:rPr>
        <w:t>0%</w:t>
      </w:r>
      <w:r w:rsidRPr="00DB12D8">
        <w:rPr>
          <w:rFonts w:ascii="Verdana" w:hAnsi="Verdana" w:cstheme="minorHAnsi"/>
        </w:rPr>
        <w:t xml:space="preserve"> on the basic value of the purchase order.</w:t>
      </w:r>
    </w:p>
    <w:p w:rsidRPr="00DB12D8" w:rsidR="00EB0A57" w:rsidP="00EB0A57" w:rsidRDefault="00EB0A57">
      <w:pPr>
        <w:pStyle w:val="ListParagraph"/>
        <w:ind w:left="360"/>
        <w:jc w:val="both"/>
        <w:rPr>
          <w:rFonts w:ascii="Verdana" w:hAnsi="Verdana" w:cstheme="minorHAnsi"/>
        </w:rPr>
      </w:pPr>
    </w:p>
    <w:p w:rsidRPr="00DB12D8" w:rsidR="00EB0A57" w:rsidP="00EB0A57" w:rsidRDefault="00EB0A57">
      <w:pPr>
        <w:pStyle w:val="ListParagraph"/>
        <w:numPr>
          <w:ilvl w:val="0"/>
          <w:numId w:val="2"/>
        </w:numPr>
        <w:spacing w:after="160" w:line="259" w:lineRule="auto"/>
        <w:contextualSpacing/>
        <w:jc w:val="both"/>
        <w:rPr>
          <w:rFonts w:ascii="Verdana" w:hAnsi="Verdana" w:cstheme="minorHAnsi"/>
        </w:rPr>
      </w:pPr>
      <w:r w:rsidRPr="00DB12D8">
        <w:rPr>
          <w:rFonts w:ascii="Verdana" w:hAnsi="Verdana" w:cstheme="minorHAnsi"/>
        </w:rPr>
        <w:t xml:space="preserve">GST: Extra at the rates prevailing on the date of </w:t>
      </w:r>
      <w:proofErr w:type="spellStart"/>
      <w:r w:rsidRPr="00DB12D8">
        <w:rPr>
          <w:rFonts w:ascii="Verdana" w:hAnsi="Verdana" w:cstheme="minorHAnsi"/>
        </w:rPr>
        <w:t>despatch</w:t>
      </w:r>
      <w:proofErr w:type="spellEnd"/>
      <w:r w:rsidRPr="00DB12D8">
        <w:rPr>
          <w:rFonts w:ascii="Verdana" w:hAnsi="Verdana" w:cstheme="minorHAnsi"/>
        </w:rPr>
        <w:t>. Current rates of item-wise GST are as per annexure – A.</w:t>
      </w:r>
    </w:p>
    <w:p w:rsidRPr="00DB12D8" w:rsidR="00EB0A57" w:rsidP="00EB0A57" w:rsidRDefault="00EB0A57">
      <w:pPr>
        <w:pStyle w:val="ListParagraph"/>
        <w:ind w:left="360"/>
        <w:jc w:val="both"/>
        <w:rPr>
          <w:rFonts w:ascii="Verdana" w:hAnsi="Verdana" w:cstheme="minorHAnsi"/>
        </w:rPr>
      </w:pPr>
    </w:p>
    <w:p w:rsidRPr="00DB12D8" w:rsidR="00EB0A57" w:rsidP="00EB0A57" w:rsidRDefault="00EB0A57">
      <w:pPr>
        <w:pStyle w:val="ListParagraph"/>
        <w:numPr>
          <w:ilvl w:val="0"/>
          <w:numId w:val="2"/>
        </w:numPr>
        <w:spacing w:after="160" w:line="259" w:lineRule="auto"/>
        <w:contextualSpacing/>
        <w:jc w:val="both"/>
        <w:rPr>
          <w:rFonts w:ascii="Verdana" w:hAnsi="Verdana" w:cstheme="minorHAnsi"/>
        </w:rPr>
      </w:pPr>
      <w:r w:rsidRPr="00DB12D8">
        <w:rPr>
          <w:rFonts w:ascii="Verdana" w:hAnsi="Verdana" w:cstheme="minorHAnsi"/>
        </w:rPr>
        <w:t xml:space="preserve">Delivery: Within </w:t>
      </w:r>
      <w:r w:rsidRPr="00DB12D8">
        <w:rPr>
          <w:rFonts w:ascii="Verdana" w:hAnsi="Verdana" w:cstheme="minorHAnsi"/>
          <w:lang w:val="en-IN"/>
        </w:rPr>
        <w:t>10</w:t>
      </w:r>
      <w:r w:rsidRPr="00DB12D8">
        <w:rPr>
          <w:rFonts w:ascii="Verdana" w:hAnsi="Verdana" w:cstheme="minorHAnsi"/>
        </w:rPr>
        <w:t xml:space="preserve"> from the date of receipt of technically and commercially clear purchase order. </w:t>
      </w:r>
    </w:p>
    <w:p w:rsidRPr="00DB12D8" w:rsidR="00EB0A57" w:rsidP="00EB0A57" w:rsidRDefault="00EB0A57">
      <w:pPr>
        <w:pStyle w:val="ListParagraph"/>
        <w:tabs>
          <w:tab w:val="left" w:pos="2235"/>
        </w:tabs>
        <w:ind w:left="360"/>
        <w:jc w:val="both"/>
        <w:rPr>
          <w:rFonts w:ascii="Verdana" w:hAnsi="Verdana" w:cstheme="minorHAnsi"/>
        </w:rPr>
      </w:pPr>
      <w:r w:rsidRPr="00DB12D8">
        <w:rPr>
          <w:rFonts w:ascii="Verdana" w:hAnsi="Verdana" w:cstheme="minorHAnsi"/>
        </w:rPr>
        <w:tab/>
      </w:r>
    </w:p>
    <w:p w:rsidRPr="00DB12D8" w:rsidR="00EB0A57" w:rsidP="00EB0A57" w:rsidRDefault="00EB0A57">
      <w:pPr>
        <w:pStyle w:val="ListParagraph"/>
        <w:numPr>
          <w:ilvl w:val="0"/>
          <w:numId w:val="2"/>
        </w:numPr>
        <w:spacing w:after="160" w:line="259" w:lineRule="auto"/>
        <w:contextualSpacing/>
        <w:jc w:val="both"/>
        <w:rPr>
          <w:rFonts w:ascii="Verdana" w:hAnsi="Verdana" w:cstheme="minorHAnsi"/>
        </w:rPr>
      </w:pPr>
      <w:r w:rsidRPr="00DB12D8">
        <w:rPr>
          <w:rFonts w:ascii="Verdana" w:hAnsi="Verdana" w:cstheme="minorHAnsi"/>
        </w:rPr>
        <w:t xml:space="preserve">Payment terms: </w:t>
      </w:r>
      <w:r w:rsidRPr="00DB12D8">
        <w:rPr>
          <w:rFonts w:ascii="Verdana" w:hAnsi="Verdana" w:cstheme="minorHAnsi"/>
          <w:lang w:val="en-IN"/>
        </w:rPr>
        <w:t>45 days from Invoice date for Dealer</w:t>
      </w:r>
    </w:p>
    <w:p w:rsidRPr="00DB12D8" w:rsidR="00EB0A57" w:rsidP="00EB0A57" w:rsidRDefault="00EB0A57">
      <w:pPr>
        <w:pStyle w:val="ListParagraph"/>
        <w:rPr>
          <w:rFonts w:ascii="Verdana" w:hAnsi="Verdana" w:cstheme="minorHAnsi"/>
        </w:rPr>
      </w:pPr>
    </w:p>
    <w:p w:rsidRPr="00DB12D8" w:rsidR="00EB0A57" w:rsidP="00EB0A57" w:rsidRDefault="00EB0A57">
      <w:pPr>
        <w:pStyle w:val="ListParagraph"/>
        <w:spacing w:after="160" w:line="259" w:lineRule="auto"/>
        <w:ind w:left="360"/>
        <w:contextualSpacing/>
        <w:jc w:val="both"/>
        <w:rPr>
          <w:rFonts w:ascii="Verdana" w:hAnsi="Verdana" w:cstheme="minorHAnsi"/>
        </w:rPr>
      </w:pPr>
    </w:p>
    <w:p w:rsidRPr="00DB12D8" w:rsidR="00EB0A57" w:rsidP="00EB0A57" w:rsidRDefault="00EB0A57">
      <w:pPr>
        <w:pStyle w:val="ListParagraph"/>
        <w:numPr>
          <w:ilvl w:val="0"/>
          <w:numId w:val="2"/>
        </w:numPr>
        <w:spacing w:after="160" w:line="259" w:lineRule="auto"/>
        <w:contextualSpacing/>
        <w:jc w:val="both"/>
        <w:rPr>
          <w:rFonts w:ascii="Verdana" w:hAnsi="Verdana" w:cstheme="minorHAnsi"/>
        </w:rPr>
      </w:pPr>
      <w:r w:rsidRPr="00DB12D8">
        <w:rPr>
          <w:rFonts w:ascii="Verdana" w:hAnsi="Verdana" w:cstheme="minorHAnsi"/>
        </w:rPr>
        <w:t>Validity:  30 days from the date of this offer.</w:t>
      </w:r>
    </w:p>
    <w:p w:rsidRPr="00DB12D8" w:rsidR="00EB0A57" w:rsidP="00EB0A57" w:rsidRDefault="00EB0A57">
      <w:pPr>
        <w:pStyle w:val="ListParagraph"/>
        <w:ind w:left="360"/>
        <w:jc w:val="both"/>
        <w:rPr>
          <w:rFonts w:ascii="Verdana" w:hAnsi="Verdana" w:cstheme="minorHAnsi"/>
        </w:rPr>
      </w:pPr>
    </w:p>
    <w:p w:rsidRPr="00DB12D8" w:rsidR="00EB0A57" w:rsidP="00EB0A57" w:rsidRDefault="00EB0A57">
      <w:pPr>
        <w:pStyle w:val="ListParagraph"/>
        <w:numPr>
          <w:ilvl w:val="0"/>
          <w:numId w:val="2"/>
        </w:numPr>
        <w:spacing w:after="160" w:line="259" w:lineRule="auto"/>
        <w:contextualSpacing/>
        <w:jc w:val="both"/>
        <w:rPr>
          <w:rFonts w:ascii="Verdana" w:hAnsi="Verdana" w:cstheme="minorHAnsi"/>
        </w:rPr>
      </w:pPr>
      <w:r w:rsidRPr="00DB12D8">
        <w:rPr>
          <w:rFonts w:ascii="Verdana" w:hAnsi="Verdana" w:cstheme="minorHAnsi"/>
        </w:rPr>
        <w:t xml:space="preserve">Validity extension: Offer validity can be extended for a further period, based on the customer requirement, with a written confirmation from </w:t>
      </w:r>
      <w:proofErr w:type="spellStart"/>
      <w:r w:rsidRPr="00DB12D8">
        <w:rPr>
          <w:rFonts w:ascii="Verdana" w:hAnsi="Verdana" w:cstheme="minorHAnsi"/>
        </w:rPr>
        <w:t>ELGi</w:t>
      </w:r>
      <w:proofErr w:type="spellEnd"/>
      <w:r w:rsidRPr="00DB12D8">
        <w:rPr>
          <w:rFonts w:ascii="Verdana" w:hAnsi="Verdana" w:cstheme="minorHAnsi"/>
        </w:rPr>
        <w:t>.</w:t>
      </w:r>
    </w:p>
    <w:p w:rsidRPr="00DB12D8" w:rsidR="00EB0A57" w:rsidP="00EB0A57" w:rsidRDefault="00EB0A57">
      <w:pPr>
        <w:pStyle w:val="ListParagraph"/>
        <w:rPr>
          <w:rFonts w:ascii="Verdana" w:hAnsi="Verdana" w:cstheme="minorHAnsi"/>
        </w:rPr>
      </w:pPr>
    </w:p>
    <w:p w:rsidRPr="00DB12D8" w:rsidR="00EB0A57" w:rsidP="00EB0A57" w:rsidRDefault="00EB0A57">
      <w:pPr>
        <w:pStyle w:val="ListParagraph"/>
        <w:numPr>
          <w:ilvl w:val="0"/>
          <w:numId w:val="2"/>
        </w:numPr>
        <w:spacing w:after="160" w:line="259" w:lineRule="auto"/>
        <w:ind w:right="-423"/>
        <w:contextualSpacing/>
        <w:jc w:val="both"/>
        <w:rPr>
          <w:rFonts w:ascii="Verdana" w:hAnsi="Verdana" w:cstheme="minorHAnsi"/>
        </w:rPr>
      </w:pPr>
      <w:r w:rsidRPr="00DB12D8">
        <w:rPr>
          <w:rFonts w:ascii="Verdana" w:hAnsi="Verdana" w:cstheme="minorHAnsi"/>
        </w:rPr>
        <w:t xml:space="preserve">Transit insurance: Shall be to the </w:t>
      </w:r>
      <w:proofErr w:type="spellStart"/>
      <w:r w:rsidRPr="00DB12D8">
        <w:rPr>
          <w:rFonts w:ascii="Verdana" w:hAnsi="Verdana" w:cstheme="minorHAnsi"/>
        </w:rPr>
        <w:t>ELGi</w:t>
      </w:r>
      <w:proofErr w:type="spellEnd"/>
      <w:r w:rsidRPr="00DB12D8">
        <w:rPr>
          <w:rFonts w:ascii="Verdana" w:hAnsi="Verdana" w:cstheme="minorHAnsi"/>
        </w:rPr>
        <w:t>/customer account.</w:t>
      </w:r>
    </w:p>
    <w:p w:rsidRPr="00DB12D8" w:rsidR="00EB0A57" w:rsidP="00EB0A57" w:rsidRDefault="00EB0A57">
      <w:pPr>
        <w:pStyle w:val="ListParagraph"/>
        <w:ind w:left="360" w:right="-423"/>
        <w:jc w:val="both"/>
        <w:rPr>
          <w:rFonts w:ascii="Verdana" w:hAnsi="Verdana" w:cstheme="minorHAnsi"/>
        </w:rPr>
      </w:pPr>
    </w:p>
    <w:p w:rsidRPr="00EB0A57" w:rsidR="00EB0A57" w:rsidP="00EB0A57" w:rsidRDefault="00EB0A57">
      <w:pPr>
        <w:pStyle w:val="ListParagraph"/>
        <w:numPr>
          <w:ilvl w:val="0"/>
          <w:numId w:val="2"/>
        </w:numPr>
        <w:spacing w:after="160" w:line="259" w:lineRule="auto"/>
        <w:contextualSpacing/>
        <w:jc w:val="both"/>
        <w:rPr>
          <w:rFonts w:ascii="Verdana" w:hAnsi="Verdana" w:cstheme="minorHAnsi"/>
        </w:rPr>
      </w:pPr>
      <w:r w:rsidRPr="00DB12D8">
        <w:rPr>
          <w:rFonts w:ascii="Verdana" w:hAnsi="Verdana" w:cstheme="minorHAnsi"/>
        </w:rPr>
        <w:t xml:space="preserve">Force majeure: </w:t>
      </w:r>
      <w:proofErr w:type="spellStart"/>
      <w:r w:rsidRPr="00DB12D8">
        <w:rPr>
          <w:rFonts w:ascii="Verdana" w:hAnsi="Verdana" w:cstheme="minorHAnsi"/>
        </w:rPr>
        <w:t>ELGi</w:t>
      </w:r>
      <w:proofErr w:type="spellEnd"/>
      <w:r w:rsidRPr="00DB12D8">
        <w:rPr>
          <w:rFonts w:ascii="Verdana" w:hAnsi="Verdana" w:cstheme="minorHAnsi"/>
        </w:rPr>
        <w:t xml:space="preserve"> </w:t>
      </w:r>
      <w:r w:rsidRPr="00DB12D8">
        <w:rPr>
          <w:rFonts w:ascii="Verdana" w:hAnsi="Verdana"/>
        </w:rPr>
        <w:t xml:space="preserve">shall not be under any liability to the purchaser for any failure to perform any of </w:t>
      </w:r>
      <w:r w:rsidRPr="00DB12D8">
        <w:rPr>
          <w:rFonts w:ascii="Verdana" w:hAnsi="Verdana" w:cstheme="minorHAnsi"/>
        </w:rPr>
        <w:t xml:space="preserve">the </w:t>
      </w:r>
      <w:r w:rsidRPr="00DB12D8">
        <w:rPr>
          <w:rFonts w:ascii="Verdana" w:hAnsi="Verdana"/>
        </w:rPr>
        <w:t>obligations under the contract where it is prevented by </w:t>
      </w:r>
      <w:proofErr w:type="spellStart"/>
      <w:r w:rsidRPr="00DB12D8">
        <w:rPr>
          <w:rFonts w:ascii="Verdana" w:hAnsi="Verdana"/>
        </w:rPr>
        <w:t>i</w:t>
      </w:r>
      <w:proofErr w:type="spellEnd"/>
      <w:r w:rsidRPr="00DB12D8">
        <w:rPr>
          <w:rFonts w:ascii="Verdana" w:hAnsi="Verdana"/>
        </w:rPr>
        <w:t>) situations beyond its reasonable controls ii] acts or omissions of the purchaser. If the performance of the contract is prevented by this clause for more than 120 days, then either party (except where delay is caused by the purchaser, in the event only company) upon 30 days written notice may terminate the contract with respect to the unexecuted portion, where upon the purchaser shall promptly pay the company its termination charges determined in accordance of the company’s standard accounting practices upon submission of invoices thereof.</w:t>
      </w:r>
    </w:p>
    <w:p w:rsidRPr="00035256" w:rsidR="00EB0A57" w:rsidP="00EB0A57" w:rsidRDefault="00EB0A57">
      <w:pPr>
        <w:pStyle w:val="ListParagraph"/>
        <w:rPr>
          <w:rFonts w:cstheme="minorHAnsi"/>
        </w:rPr>
      </w:pPr>
    </w:p>
    <w:p w:rsidRPr="00035256" w:rsidR="00192EF7" w:rsidP="00EB0A57" w:rsidRDefault="00EB0A57">
      <w:pPr>
        <w:jc w:val="both"/>
        <w:rPr>
          <w:rFonts w:ascii="Verdana" w:hAnsi="Verdana"/>
          <w:b/>
          <w:sz w:val="20"/>
          <w:szCs w:val="20"/>
        </w:rPr>
      </w:pPr>
      <w:r w:rsidRPr="00035256">
        <w:rPr>
          <w:rFonts w:ascii="Verdana" w:hAnsi="Verdana"/>
          <w:b/>
          <w:sz w:val="20"/>
          <w:szCs w:val="20"/>
        </w:rPr>
        <w:t xml:space="preserve">For ELGI </w:t>
      </w:r>
      <w:proofErr w:type="spellStart"/>
      <w:r w:rsidRPr="00035256">
        <w:rPr>
          <w:rFonts w:ascii="Verdana" w:hAnsi="Verdana"/>
          <w:b/>
          <w:sz w:val="20"/>
          <w:szCs w:val="20"/>
        </w:rPr>
        <w:t>Equipments</w:t>
      </w:r>
      <w:proofErr w:type="spellEnd"/>
      <w:r w:rsidRPr="00035256">
        <w:rPr>
          <w:rFonts w:ascii="Verdana" w:hAnsi="Verdana"/>
          <w:b/>
          <w:sz w:val="20"/>
          <w:szCs w:val="20"/>
        </w:rPr>
        <w:t xml:space="preserve"> Ltd</w:t>
      </w:r>
    </w:p>
    <w:p w:rsidRPr="00B30D51" w:rsidR="0045236E" w:rsidP="0045236E" w:rsidRDefault="00066B0C">
      <w:pPr>
        <w:spacing w:after="0" w:line="240" w:lineRule="auto"/>
        <w:jc w:val="both"/>
        <w:rPr>
          <w:rFonts w:ascii="Verdana" w:hAnsi="Verdana"/>
          <w:sz w:val="20"/>
          <w:szCs w:val="20"/>
        </w:rPr>
      </w:pPr>
      <w:r w:rsidR="0045236E">
        <w:rPr>
          <w:rFonts w:ascii="Verdana" w:hAnsi="Verdana"/>
          <w:b/>
          <w:sz w:val="20"/>
          <w:szCs w:val="20"/>
        </w:rPr>
        <w:t>Dhruva Kumar S</w:t>
      </w:r>
      <w:r w:rsidR="0045236E">
        <w:rPr>
          <w:rFonts w:ascii="Verdana" w:hAnsi="Verdana"/>
          <w:b/>
          <w:sz w:val="20"/>
          <w:szCs w:val="20"/>
        </w:rPr>
        <w:t xml:space="preserve">| </w:t>
      </w:r>
      <w:r w:rsidRPr="00B30D51" w:rsidR="0045236E">
        <w:rPr>
          <w:rFonts w:ascii="Verdana" w:hAnsi="Verdana"/>
          <w:sz w:val="20"/>
          <w:szCs w:val="20"/>
        </w:rPr>
        <w:t>Territory Sales Manager - Channel Sales</w:t>
      </w:r>
    </w:p>
    <w:p w:rsidRPr="006C5F03" w:rsidR="0045236E" w:rsidP="0045236E" w:rsidRDefault="0045236E">
      <w:pPr>
        <w:spacing w:after="0" w:line="240" w:lineRule="auto"/>
        <w:jc w:val="both"/>
        <w:rPr>
          <w:rFonts w:ascii="Verdana" w:hAnsi="Verdana"/>
          <w:sz w:val="20"/>
          <w:szCs w:val="20"/>
        </w:rPr>
      </w:pPr>
      <w:r w:rsidRPr="006C5F03">
        <w:rPr>
          <w:rFonts w:ascii="Verdana" w:hAnsi="Verdana"/>
          <w:sz w:val="20"/>
          <w:szCs w:val="20"/>
        </w:rPr>
        <w:t xml:space="preserve">Mobile No: +91 </w:t>
      </w:r>
      <w:r>
        <w:rPr>
          <w:rFonts w:ascii="Verdana" w:hAnsi="Verdana"/>
          <w:sz w:val="20"/>
          <w:szCs w:val="20"/>
        </w:rPr>
        <w:t>+91 9500467098</w:t>
      </w:r>
      <w:r>
        <w:rPr>
          <w:rFonts w:ascii="Verdana" w:hAnsi="Verdana"/>
          <w:sz w:val="20"/>
          <w:szCs w:val="20"/>
        </w:rPr>
        <w:t xml:space="preserve">| Email: </w:t>
      </w:r>
      <w:r>
        <w:rPr>
          <w:rFonts w:ascii="Verdana" w:hAnsi="Verdana"/>
          <w:sz w:val="20"/>
          <w:szCs w:val="20"/>
        </w:rPr>
        <w:t>dhruvakumar.s@elgi.com</w:t>
      </w:r>
    </w:p>
    <w:p w:rsidRPr="002838C8" w:rsidR="0044296B" w:rsidP="0044296B" w:rsidRDefault="0045236E">
      <w:pPr>
        <w:rPr>
          <w:rFonts w:ascii="Verdana" w:hAnsi="Verdana"/>
          <w:sz w:val="20"/>
          <w:szCs w:val="20"/>
        </w:rPr>
      </w:pPr>
      <w:r w:rsidRPr="006C5F03">
        <w:rPr>
          <w:rFonts w:ascii="Verdana" w:hAnsi="Verdana"/>
          <w:b/>
          <w:sz w:val="20"/>
          <w:szCs w:val="20"/>
        </w:rPr>
        <w:t xml:space="preserve">Elgi </w:t>
      </w:r>
      <w:proofErr w:type="spellStart"/>
      <w:r w:rsidRPr="006C5F03">
        <w:rPr>
          <w:rFonts w:ascii="Verdana" w:hAnsi="Verdana"/>
          <w:b/>
          <w:sz w:val="20"/>
          <w:szCs w:val="20"/>
        </w:rPr>
        <w:t>Equipments</w:t>
      </w:r>
      <w:proofErr w:type="spellEnd"/>
      <w:r w:rsidRPr="006C5F03">
        <w:rPr>
          <w:rFonts w:ascii="Verdana" w:hAnsi="Verdana"/>
          <w:b/>
          <w:sz w:val="20"/>
          <w:szCs w:val="20"/>
        </w:rPr>
        <w:t xml:space="preserve"> Limited</w:t>
      </w:r>
      <w:r>
        <w:rPr>
          <w:rFonts w:ascii="Verdana" w:hAnsi="Verdana"/>
          <w:b/>
          <w:sz w:val="20"/>
          <w:szCs w:val="20"/>
        </w:rPr>
        <w:t xml:space="preserve"> | </w:t>
      </w:r>
      <w:r w:rsidRPr="006C5F03">
        <w:rPr>
          <w:rFonts w:ascii="Verdana" w:hAnsi="Verdana"/>
          <w:sz w:val="20"/>
          <w:szCs w:val="20"/>
        </w:rPr>
        <w:t>Web: www.elgi.com</w:t>
      </w:r>
    </w:p>
    <w:sectPr w:rsidRPr="002838C8" w:rsidR="0044296B" w:rsidSect="004519B5">
      <w:headerReference w:type="default" r:id="rId8"/>
      <w:footerReference w:type="default" r:id="rId9"/>
      <w:pgSz w:w="11906" w:h="16838"/>
      <w:pgMar w:top="1701" w:right="1134" w:bottom="1701" w:left="1134" w:header="737"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6B0C" w:rsidRDefault="00066B0C" w:rsidP="006871A6">
      <w:pPr>
        <w:spacing w:after="0" w:line="240" w:lineRule="auto"/>
      </w:pPr>
      <w:r>
        <w:separator/>
      </w:r>
    </w:p>
  </w:endnote>
  <w:endnote w:type="continuationSeparator" w:id="0">
    <w:p w:rsidR="00066B0C" w:rsidRDefault="00066B0C" w:rsidP="00687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19B5" w:rsidRPr="00B71153" w:rsidRDefault="0078439F" w:rsidP="004519B5">
    <w:pPr>
      <w:pStyle w:val="Footer"/>
      <w:ind w:left="-709"/>
      <w:rPr>
        <w:rFonts w:ascii="Verdana" w:hAnsi="Verdana"/>
        <w:b/>
        <w:sz w:val="18"/>
        <w:szCs w:val="18"/>
      </w:rPr>
    </w:pPr>
    <w:r w:rsidRPr="00B71153">
      <w:rPr>
        <w:rFonts w:ascii="Verdana" w:hAnsi="Verdana"/>
        <w:b/>
        <w:sz w:val="18"/>
        <w:szCs w:val="18"/>
      </w:rPr>
      <w:t xml:space="preserve">ELGI EQUIPMENTS LIMITED </w:t>
    </w:r>
  </w:p>
  <w:p w:rsidR="004519B5" w:rsidRPr="00AB11BA" w:rsidRDefault="006871A6" w:rsidP="006871A6">
    <w:pPr>
      <w:pStyle w:val="Footer"/>
      <w:ind w:left="-709"/>
      <w:rPr>
        <w:rFonts w:ascii="Verdana" w:hAnsi="Verdana"/>
        <w:sz w:val="16"/>
        <w:szCs w:val="18"/>
      </w:rPr>
    </w:pPr>
    <w:r>
      <w:rPr>
        <w:rFonts w:ascii="Verdana" w:hAnsi="Verdana"/>
        <w:b/>
        <w:sz w:val="16"/>
        <w:szCs w:val="18"/>
      </w:rPr>
      <w:t>Branch</w:t>
    </w:r>
    <w:r w:rsidR="0078439F" w:rsidRPr="00B71153">
      <w:rPr>
        <w:rFonts w:ascii="Verdana" w:hAnsi="Verdana"/>
        <w:b/>
        <w:sz w:val="16"/>
        <w:szCs w:val="18"/>
      </w:rPr>
      <w:t xml:space="preserve"> Office</w:t>
    </w:r>
    <w:r w:rsidR="0078439F" w:rsidRPr="00B71153">
      <w:rPr>
        <w:rFonts w:ascii="Verdana" w:hAnsi="Verdana"/>
        <w:sz w:val="16"/>
        <w:szCs w:val="18"/>
      </w:rPr>
      <w:t>:</w:t>
    </w:r>
    <w:r w:rsidR="0078439F">
      <w:rPr>
        <w:rFonts w:ascii="Verdana" w:hAnsi="Verdana"/>
        <w:sz w:val="16"/>
        <w:szCs w:val="18"/>
      </w:rPr>
      <w:t xml:space="preserve"> </w:t>
    </w:r>
    <w:r>
      <w:rPr>
        <w:rFonts w:ascii="Verdana" w:hAnsi="Verdana"/>
        <w:sz w:val="16"/>
        <w:szCs w:val="18"/>
      </w:rPr>
      <w:t>India</w:t>
    </w:r>
    <w:r w:rsidR="0078439F" w:rsidRPr="00B71153">
      <w:rPr>
        <w:rFonts w:ascii="Verdana" w:hAnsi="Verdana"/>
        <w:sz w:val="16"/>
        <w:szCs w:val="18"/>
      </w:rPr>
      <w:br/>
    </w:r>
    <w:r w:rsidRPr="006871A6">
      <w:rPr>
        <w:rFonts w:ascii="Verdana" w:hAnsi="Verdana"/>
        <w:b/>
        <w:color w:val="FF0000"/>
        <w:sz w:val="16"/>
        <w:szCs w:val="18"/>
      </w:rPr>
      <w:t>W:</w:t>
    </w:r>
    <w:r>
      <w:rPr>
        <w:rFonts w:ascii="Verdana" w:hAnsi="Verdana"/>
        <w:sz w:val="16"/>
        <w:szCs w:val="18"/>
      </w:rPr>
      <w:t xml:space="preserve"> </w:t>
    </w:r>
    <w:r w:rsidRPr="00B71153">
      <w:rPr>
        <w:rFonts w:ascii="Verdana" w:hAnsi="Verdana"/>
        <w:sz w:val="16"/>
        <w:szCs w:val="18"/>
      </w:rPr>
      <w:t>www.elgi.com</w:t>
    </w:r>
    <w:r>
      <w:rPr>
        <w:rFonts w:ascii="Verdana" w:hAnsi="Verdana"/>
        <w:sz w:val="16"/>
        <w:szCs w:val="18"/>
      </w:rPr>
      <w:t xml:space="preserve"> |</w:t>
    </w:r>
    <w:r w:rsidRPr="00D97BC4">
      <w:rPr>
        <w:rFonts w:ascii="Verdana" w:hAnsi="Verdana"/>
        <w:b/>
        <w:color w:val="FF0000"/>
        <w:sz w:val="16"/>
        <w:szCs w:val="18"/>
      </w:rPr>
      <w:t>Toll-Free No.:</w:t>
    </w:r>
    <w:r w:rsidRPr="00B71153">
      <w:rPr>
        <w:rFonts w:ascii="Verdana" w:hAnsi="Verdana"/>
        <w:sz w:val="16"/>
        <w:szCs w:val="18"/>
      </w:rPr>
      <w:t>18004253544</w:t>
    </w:r>
    <w:r>
      <w:rPr>
        <w:rFonts w:ascii="Verdana" w:hAnsi="Verdana"/>
        <w:sz w:val="16"/>
        <w:szCs w:val="18"/>
      </w:rPr>
      <w:t xml:space="preserve"> |</w:t>
    </w:r>
    <w:r w:rsidRPr="00D97BC4">
      <w:rPr>
        <w:rFonts w:ascii="Verdana" w:hAnsi="Verdana"/>
        <w:b/>
        <w:color w:val="FF0000"/>
        <w:sz w:val="16"/>
        <w:szCs w:val="18"/>
      </w:rPr>
      <w:t>CIN No.</w:t>
    </w:r>
    <w:r>
      <w:rPr>
        <w:rFonts w:ascii="Verdana" w:hAnsi="Verdana"/>
        <w:b/>
        <w:color w:val="FF0000"/>
        <w:sz w:val="16"/>
        <w:szCs w:val="18"/>
      </w:rPr>
      <w:t xml:space="preserve">: </w:t>
    </w:r>
    <w:r w:rsidRPr="00B71153">
      <w:rPr>
        <w:rFonts w:ascii="Verdana" w:hAnsi="Verdana"/>
        <w:sz w:val="16"/>
        <w:szCs w:val="18"/>
      </w:rPr>
      <w:t>L29120TZ1960PLC000351</w:t>
    </w:r>
  </w:p>
  <w:p w:rsidR="004519B5" w:rsidRDefault="00066B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6B0C" w:rsidRDefault="00066B0C" w:rsidP="006871A6">
      <w:pPr>
        <w:spacing w:after="0" w:line="240" w:lineRule="auto"/>
      </w:pPr>
      <w:r>
        <w:separator/>
      </w:r>
    </w:p>
  </w:footnote>
  <w:footnote w:type="continuationSeparator" w:id="0">
    <w:p w:rsidR="00066B0C" w:rsidRDefault="00066B0C" w:rsidP="006871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19B5" w:rsidRDefault="00066B0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922980" o:spid="_x0000_s2049" type="#_x0000_t75" style="position:absolute;margin-left:-56.65pt;margin-top:-83.85pt;width:596.15pt;height:84.2pt;z-index:-251658752;mso-position-horizontal-relative:margin;mso-position-vertical-relative:margin" o:allowincell="f">
          <v:imagedata r:id="rId1" o:title="Letter Head" cropbottom="58986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137E7"/>
    <w:multiLevelType w:val="hybridMultilevel"/>
    <w:tmpl w:val="1A8CA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4B6923"/>
    <w:multiLevelType w:val="hybridMultilevel"/>
    <w:tmpl w:val="3E328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6928655C"/>
    <w:multiLevelType w:val="singleLevel"/>
    <w:tmpl w:val="0409000F"/>
    <w:lvl w:ilvl="0">
      <w:start w:val="3"/>
      <w:numFmt w:val="decimal"/>
      <w:lvlText w:val="%1."/>
      <w:lvlJc w:val="left"/>
      <w:pPr>
        <w:tabs>
          <w:tab w:val="num" w:pos="360"/>
        </w:tabs>
        <w:ind w:left="360" w:hanging="360"/>
      </w:pPr>
      <w:rPr>
        <w:rFonts w:hint="default"/>
      </w:rPr>
    </w:lvl>
  </w:abstractNum>
  <w:abstractNum w:abstractNumId="3">
    <w:nsid w:val="6B8349E4"/>
    <w:multiLevelType w:val="singleLevel"/>
    <w:tmpl w:val="0409000F"/>
    <w:lvl w:ilvl="0">
      <w:start w:val="1"/>
      <w:numFmt w:val="decimal"/>
      <w:lvlText w:val="%1."/>
      <w:lvlJc w:val="left"/>
      <w:pPr>
        <w:tabs>
          <w:tab w:val="num" w:pos="360"/>
        </w:tabs>
        <w:ind w:left="360" w:hanging="360"/>
      </w:pPr>
      <w:rPr>
        <w:rFonts w:hint="default"/>
      </w:rPr>
    </w:lvl>
  </w:abstractNum>
  <w:abstractNum w:abstractNumId="4">
    <w:nsid w:val="757F5F16"/>
    <w:multiLevelType w:val="hybridMultilevel"/>
    <w:tmpl w:val="535C5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3C1"/>
    <w:rsid w:val="00006AD1"/>
    <w:rsid w:val="0003728A"/>
    <w:rsid w:val="00066B0C"/>
    <w:rsid w:val="000A3D7A"/>
    <w:rsid w:val="00192EF7"/>
    <w:rsid w:val="002838C8"/>
    <w:rsid w:val="0039119D"/>
    <w:rsid w:val="003C5A61"/>
    <w:rsid w:val="003E002A"/>
    <w:rsid w:val="0044296B"/>
    <w:rsid w:val="0045236E"/>
    <w:rsid w:val="00461E7A"/>
    <w:rsid w:val="004859F9"/>
    <w:rsid w:val="00510454"/>
    <w:rsid w:val="005B631E"/>
    <w:rsid w:val="006109A7"/>
    <w:rsid w:val="006574A8"/>
    <w:rsid w:val="00676AC6"/>
    <w:rsid w:val="006871A6"/>
    <w:rsid w:val="00705606"/>
    <w:rsid w:val="007346FA"/>
    <w:rsid w:val="007711EF"/>
    <w:rsid w:val="0078439F"/>
    <w:rsid w:val="008024A8"/>
    <w:rsid w:val="008863C1"/>
    <w:rsid w:val="009C1623"/>
    <w:rsid w:val="00A25B68"/>
    <w:rsid w:val="00B14760"/>
    <w:rsid w:val="00BF649D"/>
    <w:rsid w:val="00EB0A57"/>
    <w:rsid w:val="00EC1AB8"/>
    <w:rsid w:val="00F052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8CB45CF5-62D2-4C98-972E-C1CFEAA92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9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296B"/>
  </w:style>
  <w:style w:type="paragraph" w:styleId="Footer">
    <w:name w:val="footer"/>
    <w:basedOn w:val="Normal"/>
    <w:link w:val="FooterChar"/>
    <w:uiPriority w:val="99"/>
    <w:unhideWhenUsed/>
    <w:rsid w:val="004429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296B"/>
  </w:style>
  <w:style w:type="paragraph" w:styleId="ListParagraph">
    <w:name w:val="List Paragraph"/>
    <w:basedOn w:val="Normal"/>
    <w:uiPriority w:val="34"/>
    <w:qFormat/>
    <w:rsid w:val="0044296B"/>
    <w:pPr>
      <w:spacing w:after="0" w:line="240" w:lineRule="auto"/>
      <w:ind w:left="720"/>
    </w:pPr>
    <w:rPr>
      <w:rFonts w:ascii="Times New Roman" w:eastAsia="Times New Roman" w:hAnsi="Times New Roman" w:cs="Times New Roman"/>
      <w:sz w:val="20"/>
      <w:szCs w:val="20"/>
      <w:lang w:val="en-US" w:eastAsia="en-US"/>
    </w:rPr>
  </w:style>
  <w:style w:type="table" w:styleId="TableGrid">
    <w:name w:val="Table Grid"/>
    <w:basedOn w:val="TableNormal"/>
    <w:uiPriority w:val="39"/>
    <w:rsid w:val="0044296B"/>
    <w:pPr>
      <w:spacing w:after="0" w:line="240" w:lineRule="auto"/>
    </w:pPr>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649D"/>
    <w:rPr>
      <w:color w:val="808080"/>
    </w:rPr>
  </w:style>
  <w:style w:type="paragraph" w:styleId="BodyText">
    <w:name w:val="Body Text"/>
    <w:basedOn w:val="Normal"/>
    <w:link w:val="BodyTextChar"/>
    <w:rsid w:val="00705606"/>
    <w:pPr>
      <w:tabs>
        <w:tab w:val="num" w:pos="360"/>
      </w:tabs>
      <w:spacing w:after="0" w:line="240" w:lineRule="auto"/>
      <w:jc w:val="both"/>
    </w:pPr>
    <w:rPr>
      <w:rFonts w:ascii="Book Antiqua" w:eastAsia="Times New Roman" w:hAnsi="Book Antiqua" w:cs="Times New Roman"/>
      <w:sz w:val="24"/>
      <w:szCs w:val="20"/>
      <w:lang w:val="en-US" w:eastAsia="en-US"/>
    </w:rPr>
  </w:style>
  <w:style w:type="character" w:customStyle="1" w:styleId="BodyTextChar">
    <w:name w:val="Body Text Char"/>
    <w:basedOn w:val="DefaultParagraphFont"/>
    <w:link w:val="BodyText"/>
    <w:rsid w:val="00705606"/>
    <w:rPr>
      <w:rFonts w:ascii="Book Antiqua" w:eastAsia="Times New Roman" w:hAnsi="Book Antiqua" w:cs="Times New Roman"/>
      <w:sz w:val="24"/>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footnotes" Target="footnotes.xml" Id="rId6" /><Relationship Type="http://schemas.openxmlformats.org/officeDocument/2006/relationships/glossaryDocument" Target="glossary/document.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BBB4AA0D9CE46A78CBBBFCB2BB7A818"/>
        <w:category>
          <w:name w:val="General"/>
          <w:gallery w:val="placeholder"/>
        </w:category>
        <w:types>
          <w:type w:val="bbPlcHdr"/>
        </w:types>
        <w:behaviors>
          <w:behavior w:val="content"/>
        </w:behaviors>
        <w:guid w:val="{C50EFCD7-8EFE-4959-8B3A-FF164937DCAC}"/>
      </w:docPartPr>
      <w:docPartBody>
        <w:p w:rsidR="009E107E" w:rsidRDefault="00CE5DD5" w:rsidP="00CE5DD5">
          <w:pPr>
            <w:pStyle w:val="ABBB4AA0D9CE46A78CBBBFCB2BB7A818"/>
          </w:pPr>
          <w:r w:rsidRPr="00992F18">
            <w:rPr>
              <w:rStyle w:val="PlaceholderText"/>
            </w:rPr>
            <w:t>Click or tap here to enter text.</w:t>
          </w:r>
        </w:p>
      </w:docPartBody>
    </w:docPart>
    <w:docPart>
      <w:docPartPr>
        <w:name w:val="2D2104B57B3B479DB2B1363A6C62FFEB"/>
        <w:category>
          <w:name w:val="General"/>
          <w:gallery w:val="placeholder"/>
        </w:category>
        <w:types>
          <w:type w:val="bbPlcHdr"/>
        </w:types>
        <w:behaviors>
          <w:behavior w:val="content"/>
        </w:behaviors>
        <w:guid w:val="{7AB220C1-F4EC-4069-A134-DE8966FA0070}"/>
      </w:docPartPr>
      <w:docPartBody>
        <w:p w:rsidR="009E107E" w:rsidRDefault="00CE5DD5" w:rsidP="00CE5DD5">
          <w:pPr>
            <w:pStyle w:val="2D2104B57B3B479DB2B1363A6C62FFEB"/>
          </w:pPr>
          <w:r w:rsidRPr="00992F18">
            <w:rPr>
              <w:rStyle w:val="PlaceholderText"/>
            </w:rPr>
            <w:t>Click or tap here to enter text.</w:t>
          </w:r>
        </w:p>
      </w:docPartBody>
    </w:docPart>
    <w:docPart>
      <w:docPartPr>
        <w:name w:val="263DE9AFD2904F8B9539356B0988E873"/>
        <w:category>
          <w:name w:val="General"/>
          <w:gallery w:val="placeholder"/>
        </w:category>
        <w:types>
          <w:type w:val="bbPlcHdr"/>
        </w:types>
        <w:behaviors>
          <w:behavior w:val="content"/>
        </w:behaviors>
        <w:guid w:val="{6A440B9E-5858-4511-A2D2-DB66B3A2A5AC}"/>
      </w:docPartPr>
      <w:docPartBody>
        <w:p w:rsidR="009E107E" w:rsidRDefault="00CE5DD5" w:rsidP="00CE5DD5">
          <w:pPr>
            <w:pStyle w:val="263DE9AFD2904F8B9539356B0988E873"/>
          </w:pPr>
          <w:r w:rsidRPr="00992F18">
            <w:rPr>
              <w:rStyle w:val="PlaceholderText"/>
            </w:rPr>
            <w:t>Click or tap here to enter text.</w:t>
          </w:r>
        </w:p>
      </w:docPartBody>
    </w:docPart>
    <w:docPart>
      <w:docPartPr>
        <w:name w:val="1A9013C173C94C58BD9B27BF4490A0CD"/>
        <w:category>
          <w:name w:val="General"/>
          <w:gallery w:val="placeholder"/>
        </w:category>
        <w:types>
          <w:type w:val="bbPlcHdr"/>
        </w:types>
        <w:behaviors>
          <w:behavior w:val="content"/>
        </w:behaviors>
        <w:guid w:val="{99EF1DA0-46B7-43D7-8370-B3B0AAB83F0F}"/>
      </w:docPartPr>
      <w:docPartBody>
        <w:p w:rsidR="00697029" w:rsidRDefault="000F37A0" w:rsidP="000F37A0">
          <w:pPr>
            <w:pStyle w:val="1A9013C173C94C58BD9B27BF4490A0CD"/>
          </w:pPr>
          <w:r w:rsidRPr="00DF2DA8">
            <w:rPr>
              <w:rStyle w:val="PlaceholderText"/>
            </w:rPr>
            <w:t>Click or tap here to enter text.</w:t>
          </w:r>
        </w:p>
      </w:docPartBody>
    </w:docPart>
    <w:docPart>
      <w:docPartPr>
        <w:name w:val="7943E10D76B94C819E0FA516DF9A7B9A"/>
        <w:category>
          <w:name w:val="General"/>
          <w:gallery w:val="placeholder"/>
        </w:category>
        <w:types>
          <w:type w:val="bbPlcHdr"/>
        </w:types>
        <w:behaviors>
          <w:behavior w:val="content"/>
        </w:behaviors>
        <w:guid w:val="{D58B080B-E87D-461D-B950-0471BA9EF333}"/>
      </w:docPartPr>
      <w:docPartBody>
        <w:p w:rsidR="00697029" w:rsidRDefault="000F37A0" w:rsidP="000F37A0">
          <w:pPr>
            <w:pStyle w:val="7943E10D76B94C819E0FA516DF9A7B9A"/>
          </w:pPr>
          <w:r w:rsidRPr="00DF2DA8">
            <w:rPr>
              <w:rStyle w:val="PlaceholderText"/>
            </w:rPr>
            <w:t>Click or tap here to enter text.</w:t>
          </w:r>
        </w:p>
      </w:docPartBody>
    </w:docPart>
    <w:docPart>
      <w:docPartPr>
        <w:name w:val="3015FD4D3FED4F11A84783C22AAD81F9"/>
        <w:category>
          <w:name w:val="General"/>
          <w:gallery w:val="placeholder"/>
        </w:category>
        <w:types>
          <w:type w:val="bbPlcHdr"/>
        </w:types>
        <w:behaviors>
          <w:behavior w:val="content"/>
        </w:behaviors>
        <w:guid w:val="{292D01BB-1055-4AA6-84CC-0B2AA5F7C8AF}"/>
      </w:docPartPr>
      <w:docPartBody>
        <w:p w:rsidR="00697029" w:rsidRDefault="000F37A0" w:rsidP="000F37A0">
          <w:pPr>
            <w:pStyle w:val="3015FD4D3FED4F11A84783C22AAD81F9"/>
          </w:pPr>
          <w:r w:rsidRPr="000A43D9">
            <w:rPr>
              <w:rStyle w:val="PlaceholderText"/>
            </w:rPr>
            <w:t>Click here to enter text.</w:t>
          </w:r>
        </w:p>
      </w:docPartBody>
    </w:docPart>
    <w:docPart>
      <w:docPartPr>
        <w:name w:val="8BED1D8C6B23441F84F072392E1AE27D"/>
        <w:category>
          <w:name w:val="General"/>
          <w:gallery w:val="placeholder"/>
        </w:category>
        <w:types>
          <w:type w:val="bbPlcHdr"/>
        </w:types>
        <w:behaviors>
          <w:behavior w:val="content"/>
        </w:behaviors>
        <w:guid w:val="{1DF99B82-6F66-4A4C-BAC1-E44EE6173DED}"/>
      </w:docPartPr>
      <w:docPartBody>
        <w:p w:rsidR="00697029" w:rsidRDefault="000F37A0" w:rsidP="000F37A0">
          <w:pPr>
            <w:pStyle w:val="8BED1D8C6B23441F84F072392E1AE27D"/>
          </w:pPr>
          <w:r w:rsidRPr="000A43D9">
            <w:rPr>
              <w:rStyle w:val="PlaceholderText"/>
            </w:rPr>
            <w:t>Click here to enter text.</w:t>
          </w:r>
        </w:p>
      </w:docPartBody>
    </w:docPart>
    <w:docPart>
      <w:docPartPr>
        <w:name w:val="DA0B88955FC9434EA7011D25F34191C1"/>
        <w:category>
          <w:name w:val="General"/>
          <w:gallery w:val="placeholder"/>
        </w:category>
        <w:types>
          <w:type w:val="bbPlcHdr"/>
        </w:types>
        <w:behaviors>
          <w:behavior w:val="content"/>
        </w:behaviors>
        <w:guid w:val="{455D06FB-691E-4CE0-B8C3-C7E9AD176502}"/>
      </w:docPartPr>
      <w:docPartBody>
        <w:p w:rsidR="00697029" w:rsidRDefault="000F37A0" w:rsidP="000F37A0">
          <w:pPr>
            <w:pStyle w:val="DA0B88955FC9434EA7011D25F34191C1"/>
          </w:pPr>
          <w:r w:rsidRPr="000A43D9">
            <w:rPr>
              <w:rStyle w:val="PlaceholderText"/>
            </w:rPr>
            <w:t>Click here to enter text.</w:t>
          </w:r>
        </w:p>
      </w:docPartBody>
    </w:docPart>
    <w:docPart>
      <w:docPartPr>
        <w:name w:val="7D9E82C531E64A339CD31D06CD72E091"/>
        <w:category>
          <w:name w:val="General"/>
          <w:gallery w:val="placeholder"/>
        </w:category>
        <w:types>
          <w:type w:val="bbPlcHdr"/>
        </w:types>
        <w:behaviors>
          <w:behavior w:val="content"/>
        </w:behaviors>
        <w:guid w:val="{2BFD6085-95DB-40BB-BEC1-D463890F1DE1}"/>
      </w:docPartPr>
      <w:docPartBody>
        <w:p w:rsidR="00697029" w:rsidRDefault="000F37A0" w:rsidP="000F37A0">
          <w:pPr>
            <w:pStyle w:val="7D9E82C531E64A339CD31D06CD72E091"/>
          </w:pPr>
          <w:r w:rsidRPr="00110948">
            <w:rPr>
              <w:rStyle w:val="PlaceholderText"/>
            </w:rPr>
            <w:t>Click or tap here to enter text.</w:t>
          </w:r>
        </w:p>
      </w:docPartBody>
    </w:docPart>
    <w:docPart>
      <w:docPartPr>
        <w:name w:val="855ECFF95B2D46AFB9C7EF43F9A8C19B"/>
        <w:category>
          <w:name w:val="General"/>
          <w:gallery w:val="placeholder"/>
        </w:category>
        <w:types>
          <w:type w:val="bbPlcHdr"/>
        </w:types>
        <w:behaviors>
          <w:behavior w:val="content"/>
        </w:behaviors>
        <w:guid w:val="{06515F09-4A02-4FA2-99AE-BD44FC0E696C}"/>
      </w:docPartPr>
      <w:docPartBody>
        <w:p w:rsidR="00697029" w:rsidRDefault="000F37A0" w:rsidP="000F37A0">
          <w:pPr>
            <w:pStyle w:val="855ECFF95B2D46AFB9C7EF43F9A8C19B"/>
          </w:pPr>
          <w:r w:rsidRPr="005835F9">
            <w:rPr>
              <w:rStyle w:val="PlaceholderText"/>
            </w:rPr>
            <w:t>Click here to enter text.</w:t>
          </w:r>
        </w:p>
      </w:docPartBody>
    </w:docPart>
    <w:docPart>
      <w:docPartPr>
        <w:name w:val="52F1308663724946847A7AB569913604"/>
        <w:category>
          <w:name w:val="General"/>
          <w:gallery w:val="placeholder"/>
        </w:category>
        <w:types>
          <w:type w:val="bbPlcHdr"/>
        </w:types>
        <w:behaviors>
          <w:behavior w:val="content"/>
        </w:behaviors>
        <w:guid w:val="{EA10E8B1-7004-4D89-A5A6-B1340DA8F7A8}"/>
      </w:docPartPr>
      <w:docPartBody>
        <w:p w:rsidR="00697029" w:rsidRDefault="000F37A0" w:rsidP="000F37A0">
          <w:pPr>
            <w:pStyle w:val="52F1308663724946847A7AB569913604"/>
          </w:pPr>
          <w:r w:rsidRPr="00B26155">
            <w:rPr>
              <w:rStyle w:val="PlaceholderText"/>
            </w:rPr>
            <w:t>Click here to enter text.</w:t>
          </w:r>
        </w:p>
      </w:docPartBody>
    </w:docPart>
    <w:docPart>
      <w:docPartPr>
        <w:name w:val="7D5077692F334499941815A4FA3705E9"/>
        <w:category>
          <w:name w:val="General"/>
          <w:gallery w:val="placeholder"/>
        </w:category>
        <w:types>
          <w:type w:val="bbPlcHdr"/>
        </w:types>
        <w:behaviors>
          <w:behavior w:val="content"/>
        </w:behaviors>
        <w:guid w:val="{085F99D3-B5C5-48EA-B18B-34964AFC4889}"/>
      </w:docPartPr>
      <w:docPartBody>
        <w:p w:rsidR="00697029" w:rsidRDefault="000F37A0" w:rsidP="000F37A0">
          <w:pPr>
            <w:pStyle w:val="7D5077692F334499941815A4FA3705E9"/>
          </w:pPr>
          <w:r w:rsidRPr="00DF2DA8">
            <w:rPr>
              <w:rStyle w:val="PlaceholderText"/>
            </w:rPr>
            <w:t>Click or tap here to enter text.</w:t>
          </w:r>
        </w:p>
      </w:docPartBody>
    </w:docPart>
    <w:docPart>
      <w:docPartPr>
        <w:name w:val="43C38E0A8E164342A1BDD9401ECED6E0"/>
        <w:category>
          <w:name w:val="General"/>
          <w:gallery w:val="placeholder"/>
        </w:category>
        <w:types>
          <w:type w:val="bbPlcHdr"/>
        </w:types>
        <w:behaviors>
          <w:behavior w:val="content"/>
        </w:behaviors>
        <w:guid w:val="{343C7317-E3D0-47F1-9388-4A2465ECAD25}"/>
      </w:docPartPr>
      <w:docPartBody>
        <w:p w:rsidR="006D518C" w:rsidRDefault="00697029" w:rsidP="00697029">
          <w:pPr>
            <w:pStyle w:val="43C38E0A8E164342A1BDD9401ECED6E0"/>
          </w:pPr>
          <w:r w:rsidRPr="0018259E">
            <w:rPr>
              <w:rStyle w:val="PlaceholderText"/>
            </w:rPr>
            <w:t>Click or tap here to enter text.</w:t>
          </w:r>
        </w:p>
      </w:docPartBody>
    </w:docPart>
    <w:docPart>
      <w:docPartPr>
        <w:name w:val="5680ED4E27664982A18B58E7989B5E4D"/>
        <w:category>
          <w:name w:val="General"/>
          <w:gallery w:val="placeholder"/>
        </w:category>
        <w:types>
          <w:type w:val="bbPlcHdr"/>
        </w:types>
        <w:behaviors>
          <w:behavior w:val="content"/>
        </w:behaviors>
        <w:guid w:val="{28FAF896-77E2-4ECE-8DCB-3F30FF9E5D0C}"/>
      </w:docPartPr>
      <w:docPartBody>
        <w:p w:rsidR="006D518C" w:rsidRDefault="00697029" w:rsidP="00697029">
          <w:pPr>
            <w:pStyle w:val="5680ED4E27664982A18B58E7989B5E4D"/>
          </w:pPr>
          <w:r w:rsidRPr="006369D8">
            <w:rPr>
              <w:rStyle w:val="PlaceholderText"/>
            </w:rPr>
            <w:t>Click here to enter text.</w:t>
          </w:r>
        </w:p>
      </w:docPartBody>
    </w:docPart>
    <w:docPart>
      <w:docPartPr>
        <w:name w:val="E68CBFE41E6F4616B971B4B5644AF606"/>
        <w:category>
          <w:name w:val="General"/>
          <w:gallery w:val="placeholder"/>
        </w:category>
        <w:types>
          <w:type w:val="bbPlcHdr"/>
        </w:types>
        <w:behaviors>
          <w:behavior w:val="content"/>
        </w:behaviors>
        <w:guid w:val="{E730D1C0-79B4-4E93-A312-CBFDC8B70F43}"/>
      </w:docPartPr>
      <w:docPartBody>
        <w:p w:rsidR="006D518C" w:rsidRDefault="00697029" w:rsidP="00697029">
          <w:pPr>
            <w:pStyle w:val="E68CBFE41E6F4616B971B4B5644AF606"/>
          </w:pPr>
          <w:r w:rsidRPr="002E74A9">
            <w:rPr>
              <w:rStyle w:val="PlaceholderText"/>
            </w:rPr>
            <w:t>Click here to enter text.</w:t>
          </w:r>
        </w:p>
      </w:docPartBody>
    </w:docPart>
    <w:docPart>
      <w:docPartPr>
        <w:name w:val="1D5B4DF2BDF2443ABD009510C4E45C9E"/>
        <w:category>
          <w:name w:val="General"/>
          <w:gallery w:val="placeholder"/>
        </w:category>
        <w:types>
          <w:type w:val="bbPlcHdr"/>
        </w:types>
        <w:behaviors>
          <w:behavior w:val="content"/>
        </w:behaviors>
        <w:guid w:val="{B4E50B45-2562-496E-9BFD-D3698BBD4F8E}"/>
      </w:docPartPr>
      <w:docPartBody>
        <w:p w:rsidR="006D518C" w:rsidRDefault="00697029" w:rsidP="00697029">
          <w:pPr>
            <w:pStyle w:val="1D5B4DF2BDF2443ABD009510C4E45C9E"/>
          </w:pPr>
          <w:r w:rsidRPr="002E74A9">
            <w:rPr>
              <w:rStyle w:val="PlaceholderText"/>
            </w:rPr>
            <w:t>Click here to enter text.</w:t>
          </w:r>
        </w:p>
      </w:docPartBody>
    </w:docPart>
    <w:docPart>
      <w:docPartPr>
        <w:name w:val="0BBE2A6DFE0340D2B1FD9ED3CECAD0BD"/>
        <w:category>
          <w:name w:val="General"/>
          <w:gallery w:val="placeholder"/>
        </w:category>
        <w:types>
          <w:type w:val="bbPlcHdr"/>
        </w:types>
        <w:behaviors>
          <w:behavior w:val="content"/>
        </w:behaviors>
        <w:guid w:val="{7AE026D8-27C1-4CD3-BA53-48AA903AE8D3}"/>
      </w:docPartPr>
      <w:docPartBody>
        <w:p w:rsidR="006D518C" w:rsidRDefault="00697029" w:rsidP="00697029">
          <w:pPr>
            <w:pStyle w:val="0BBE2A6DFE0340D2B1FD9ED3CECAD0BD"/>
          </w:pPr>
          <w:r w:rsidRPr="002E74A9">
            <w:rPr>
              <w:rStyle w:val="PlaceholderText"/>
            </w:rPr>
            <w:t>Click here to enter text.</w:t>
          </w:r>
        </w:p>
      </w:docPartBody>
    </w:docPart>
    <w:docPart>
      <w:docPartPr>
        <w:name w:val="D265A3ACAA874DFDBAADE541FBA8C07D"/>
        <w:category>
          <w:name w:val="General"/>
          <w:gallery w:val="placeholder"/>
        </w:category>
        <w:types>
          <w:type w:val="bbPlcHdr"/>
        </w:types>
        <w:behaviors>
          <w:behavior w:val="content"/>
        </w:behaviors>
        <w:guid w:val="{2ACB38FB-6431-4BA7-B61F-3A4A4D6C15CF}"/>
      </w:docPartPr>
      <w:docPartBody>
        <w:p w:rsidR="006D518C" w:rsidRDefault="00697029" w:rsidP="00697029">
          <w:pPr>
            <w:pStyle w:val="D265A3ACAA874DFDBAADE541FBA8C07D"/>
          </w:pPr>
          <w:r w:rsidRPr="002E74A9">
            <w:rPr>
              <w:rStyle w:val="PlaceholderText"/>
            </w:rPr>
            <w:t>Click here to enter text.</w:t>
          </w:r>
        </w:p>
      </w:docPartBody>
    </w:docPart>
    <w:docPart>
      <w:docPartPr>
        <w:name w:val="B615DDA6C5CB46B780479A51CB4F2C9E"/>
        <w:category>
          <w:name w:val="General"/>
          <w:gallery w:val="placeholder"/>
        </w:category>
        <w:types>
          <w:type w:val="bbPlcHdr"/>
        </w:types>
        <w:behaviors>
          <w:behavior w:val="content"/>
        </w:behaviors>
        <w:guid w:val="{BDD769F6-FA2F-4CE1-886B-1F0EDEF3F677}"/>
      </w:docPartPr>
      <w:docPartBody>
        <w:p w:rsidR="006D518C" w:rsidRDefault="00697029" w:rsidP="00697029">
          <w:pPr>
            <w:pStyle w:val="B615DDA6C5CB46B780479A51CB4F2C9E"/>
          </w:pPr>
          <w:r w:rsidRPr="00110948">
            <w:rPr>
              <w:rStyle w:val="PlaceholderText"/>
            </w:rPr>
            <w:t>Click or tap here to enter text.</w:t>
          </w:r>
        </w:p>
      </w:docPartBody>
    </w:docPart>
    <w:docPart>
      <w:docPartPr>
        <w:name w:val="ABC2F83A8F9D4966958CBF6115E8ADA8"/>
        <w:category>
          <w:name w:val="General"/>
          <w:gallery w:val="placeholder"/>
        </w:category>
        <w:types>
          <w:type w:val="bbPlcHdr"/>
        </w:types>
        <w:behaviors>
          <w:behavior w:val="content"/>
        </w:behaviors>
        <w:guid w:val="{C90F7F3E-0B9C-40F6-9B82-8F3C7A4CF819}"/>
      </w:docPartPr>
      <w:docPartBody>
        <w:p w:rsidR="006D518C" w:rsidRDefault="00697029" w:rsidP="00697029">
          <w:pPr>
            <w:pStyle w:val="ABC2F83A8F9D4966958CBF6115E8ADA8"/>
          </w:pPr>
          <w:r w:rsidRPr="002E74A9">
            <w:rPr>
              <w:rStyle w:val="PlaceholderText"/>
            </w:rPr>
            <w:t>Click here to enter text.</w:t>
          </w:r>
        </w:p>
      </w:docPartBody>
    </w:docPart>
    <w:docPart>
      <w:docPartPr>
        <w:name w:val="DefaultPlaceholder_1081868578"/>
        <w:category>
          <w:name w:val="General"/>
          <w:gallery w:val="placeholder"/>
        </w:category>
        <w:types>
          <w:type w:val="bbPlcHdr"/>
        </w:types>
        <w:behaviors>
          <w:behavior w:val="content"/>
        </w:behaviors>
        <w:guid w:val="{316CBEAF-0A15-4CCF-9188-4B7D52421EAD}"/>
      </w:docPartPr>
      <w:docPartBody>
        <w:p w:rsidR="00000000" w:rsidRDefault="006D518C">
          <w:r w:rsidRPr="000066D9">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DD5"/>
    <w:rsid w:val="000221DE"/>
    <w:rsid w:val="000F37A0"/>
    <w:rsid w:val="001B1152"/>
    <w:rsid w:val="001E41B2"/>
    <w:rsid w:val="003A1E27"/>
    <w:rsid w:val="003C5BB2"/>
    <w:rsid w:val="00445802"/>
    <w:rsid w:val="005A10AD"/>
    <w:rsid w:val="00697029"/>
    <w:rsid w:val="006D518C"/>
    <w:rsid w:val="006D7BF0"/>
    <w:rsid w:val="0070635C"/>
    <w:rsid w:val="00732D1F"/>
    <w:rsid w:val="009E107E"/>
    <w:rsid w:val="009F110D"/>
    <w:rsid w:val="00AA7C1F"/>
    <w:rsid w:val="00B66C72"/>
    <w:rsid w:val="00B973E8"/>
    <w:rsid w:val="00C057B0"/>
    <w:rsid w:val="00CA49A8"/>
    <w:rsid w:val="00CE5DD5"/>
    <w:rsid w:val="00D176B2"/>
    <w:rsid w:val="00D71B7D"/>
    <w:rsid w:val="00EB4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518C"/>
    <w:rPr>
      <w:color w:val="808080"/>
    </w:rPr>
  </w:style>
  <w:style w:type="paragraph" w:customStyle="1" w:styleId="F3639D127FC74164BFAD3A20C8A9B0BA">
    <w:name w:val="F3639D127FC74164BFAD3A20C8A9B0BA"/>
    <w:rsid w:val="00CE5DD5"/>
  </w:style>
  <w:style w:type="paragraph" w:customStyle="1" w:styleId="51EE01840E264452B50F8846DB2E1B96">
    <w:name w:val="51EE01840E264452B50F8846DB2E1B96"/>
    <w:rsid w:val="00CE5DD5"/>
  </w:style>
  <w:style w:type="paragraph" w:customStyle="1" w:styleId="C55F30B996234777960C234A2F4F71B8">
    <w:name w:val="C55F30B996234777960C234A2F4F71B8"/>
    <w:rsid w:val="00CE5DD5"/>
  </w:style>
  <w:style w:type="paragraph" w:customStyle="1" w:styleId="42A14F28247841B792CAC17519495217">
    <w:name w:val="42A14F28247841B792CAC17519495217"/>
    <w:rsid w:val="00CE5DD5"/>
  </w:style>
  <w:style w:type="paragraph" w:customStyle="1" w:styleId="BDF113705F1D4B8AB76F5F12131A6460">
    <w:name w:val="BDF113705F1D4B8AB76F5F12131A6460"/>
    <w:rsid w:val="00CE5DD5"/>
  </w:style>
  <w:style w:type="paragraph" w:customStyle="1" w:styleId="B54FDB7826354A12A0D231AD8B20AD15">
    <w:name w:val="B54FDB7826354A12A0D231AD8B20AD15"/>
    <w:rsid w:val="00CE5DD5"/>
  </w:style>
  <w:style w:type="paragraph" w:customStyle="1" w:styleId="45BABA4702414DBC8568850E68F14B5E">
    <w:name w:val="45BABA4702414DBC8568850E68F14B5E"/>
    <w:rsid w:val="00CE5DD5"/>
  </w:style>
  <w:style w:type="paragraph" w:customStyle="1" w:styleId="DF30DC2319CD4712B83A76A8A054B122">
    <w:name w:val="DF30DC2319CD4712B83A76A8A054B122"/>
    <w:rsid w:val="00CE5DD5"/>
  </w:style>
  <w:style w:type="paragraph" w:customStyle="1" w:styleId="1AB0CC4061204C2598DF1EC9EC6D79CD">
    <w:name w:val="1AB0CC4061204C2598DF1EC9EC6D79CD"/>
    <w:rsid w:val="00CE5DD5"/>
  </w:style>
  <w:style w:type="paragraph" w:customStyle="1" w:styleId="23F53F9E4D3A419BAC9DE925991CF652">
    <w:name w:val="23F53F9E4D3A419BAC9DE925991CF652"/>
    <w:rsid w:val="00CE5DD5"/>
  </w:style>
  <w:style w:type="paragraph" w:customStyle="1" w:styleId="2E44476C4516470FAD42065C4E0E034D">
    <w:name w:val="2E44476C4516470FAD42065C4E0E034D"/>
    <w:rsid w:val="00CE5DD5"/>
  </w:style>
  <w:style w:type="paragraph" w:customStyle="1" w:styleId="2819E18061FC477AB1F4BDA0C35FFDCE">
    <w:name w:val="2819E18061FC477AB1F4BDA0C35FFDCE"/>
    <w:rsid w:val="00CE5DD5"/>
  </w:style>
  <w:style w:type="paragraph" w:customStyle="1" w:styleId="7272C88EC1D74272BEF1337886CB4085">
    <w:name w:val="7272C88EC1D74272BEF1337886CB4085"/>
    <w:rsid w:val="00CE5DD5"/>
  </w:style>
  <w:style w:type="paragraph" w:customStyle="1" w:styleId="F8D2FEA988104194B8DFFF1AF96B065C">
    <w:name w:val="F8D2FEA988104194B8DFFF1AF96B065C"/>
    <w:rsid w:val="00CE5DD5"/>
  </w:style>
  <w:style w:type="paragraph" w:customStyle="1" w:styleId="EEADD14DD71F449E8185A7FBEC7BC603">
    <w:name w:val="EEADD14DD71F449E8185A7FBEC7BC603"/>
    <w:rsid w:val="00CE5DD5"/>
  </w:style>
  <w:style w:type="paragraph" w:customStyle="1" w:styleId="ABBB4AA0D9CE46A78CBBBFCB2BB7A818">
    <w:name w:val="ABBB4AA0D9CE46A78CBBBFCB2BB7A818"/>
    <w:rsid w:val="00CE5DD5"/>
  </w:style>
  <w:style w:type="paragraph" w:customStyle="1" w:styleId="2D2104B57B3B479DB2B1363A6C62FFEB">
    <w:name w:val="2D2104B57B3B479DB2B1363A6C62FFEB"/>
    <w:rsid w:val="00CE5DD5"/>
  </w:style>
  <w:style w:type="paragraph" w:customStyle="1" w:styleId="263DE9AFD2904F8B9539356B0988E873">
    <w:name w:val="263DE9AFD2904F8B9539356B0988E873"/>
    <w:rsid w:val="00CE5DD5"/>
  </w:style>
  <w:style w:type="paragraph" w:customStyle="1" w:styleId="EA8A62AE3609474DB68091E9040E389E">
    <w:name w:val="EA8A62AE3609474DB68091E9040E389E"/>
    <w:rsid w:val="00CE5DD5"/>
  </w:style>
  <w:style w:type="paragraph" w:customStyle="1" w:styleId="9CE0804B200847F097FF0883132C74A3">
    <w:name w:val="9CE0804B200847F097FF0883132C74A3"/>
    <w:rsid w:val="00CE5DD5"/>
  </w:style>
  <w:style w:type="paragraph" w:customStyle="1" w:styleId="EF099335A74541B19F3F249A60DDF195">
    <w:name w:val="EF099335A74541B19F3F249A60DDF195"/>
    <w:rsid w:val="00CE5DD5"/>
  </w:style>
  <w:style w:type="paragraph" w:customStyle="1" w:styleId="5EA78456A9404AF4A1883CCAE05BD328">
    <w:name w:val="5EA78456A9404AF4A1883CCAE05BD328"/>
    <w:rsid w:val="00CE5DD5"/>
  </w:style>
  <w:style w:type="paragraph" w:customStyle="1" w:styleId="1D304719030F45DE9215A968AF3BD263">
    <w:name w:val="1D304719030F45DE9215A968AF3BD263"/>
    <w:rsid w:val="00CE5DD5"/>
  </w:style>
  <w:style w:type="paragraph" w:customStyle="1" w:styleId="D6DE09E6DDCE4018B3F35A936A7022F1">
    <w:name w:val="D6DE09E6DDCE4018B3F35A936A7022F1"/>
    <w:rsid w:val="00CE5DD5"/>
  </w:style>
  <w:style w:type="paragraph" w:customStyle="1" w:styleId="02EDCBDBBD464EDFB608B2AD11C3E87A">
    <w:name w:val="02EDCBDBBD464EDFB608B2AD11C3E87A"/>
    <w:rsid w:val="00CE5DD5"/>
  </w:style>
  <w:style w:type="paragraph" w:customStyle="1" w:styleId="2141021ECCB84DACB2A19AA889A7252D">
    <w:name w:val="2141021ECCB84DACB2A19AA889A7252D"/>
    <w:rsid w:val="00C057B0"/>
  </w:style>
  <w:style w:type="paragraph" w:customStyle="1" w:styleId="5DF5B464F6784D778F7F9113A01D11AE">
    <w:name w:val="5DF5B464F6784D778F7F9113A01D11AE"/>
    <w:rsid w:val="00C057B0"/>
  </w:style>
  <w:style w:type="paragraph" w:customStyle="1" w:styleId="393CFD47B3484C438E5BE6582DFA5D14">
    <w:name w:val="393CFD47B3484C438E5BE6582DFA5D14"/>
    <w:rsid w:val="00C057B0"/>
  </w:style>
  <w:style w:type="paragraph" w:customStyle="1" w:styleId="A0E5968339B54DDCB0B8D2CB5323C03D">
    <w:name w:val="A0E5968339B54DDCB0B8D2CB5323C03D"/>
    <w:rsid w:val="00C057B0"/>
  </w:style>
  <w:style w:type="paragraph" w:customStyle="1" w:styleId="B0B3D545E5A34130B24385821D29C48B">
    <w:name w:val="B0B3D545E5A34130B24385821D29C48B"/>
    <w:rsid w:val="00C057B0"/>
  </w:style>
  <w:style w:type="paragraph" w:customStyle="1" w:styleId="32F876036FAC49B298A33BEA4E2F526E">
    <w:name w:val="32F876036FAC49B298A33BEA4E2F526E"/>
    <w:rsid w:val="00C057B0"/>
  </w:style>
  <w:style w:type="paragraph" w:customStyle="1" w:styleId="076FC20791FC47F6B5070FF9F44D71C2">
    <w:name w:val="076FC20791FC47F6B5070FF9F44D71C2"/>
    <w:rsid w:val="00C057B0"/>
  </w:style>
  <w:style w:type="paragraph" w:customStyle="1" w:styleId="352C2EEEE1364CBDAFE50C8A51792FA5">
    <w:name w:val="352C2EEEE1364CBDAFE50C8A51792FA5"/>
    <w:rsid w:val="00C057B0"/>
  </w:style>
  <w:style w:type="paragraph" w:customStyle="1" w:styleId="D8EA2EFD24954C3D80C866674F3A5388">
    <w:name w:val="D8EA2EFD24954C3D80C866674F3A5388"/>
    <w:rsid w:val="00C057B0"/>
  </w:style>
  <w:style w:type="paragraph" w:customStyle="1" w:styleId="7E0BFAD4028643DC975735298DA56126">
    <w:name w:val="7E0BFAD4028643DC975735298DA56126"/>
    <w:rsid w:val="00CA49A8"/>
  </w:style>
  <w:style w:type="paragraph" w:customStyle="1" w:styleId="3CB2F6B559224F1DA7012BF0249F4887">
    <w:name w:val="3CB2F6B559224F1DA7012BF0249F4887"/>
    <w:rsid w:val="00CA49A8"/>
  </w:style>
  <w:style w:type="paragraph" w:customStyle="1" w:styleId="82BC5DF12AAF4055AF97F0592D8555BA">
    <w:name w:val="82BC5DF12AAF4055AF97F0592D8555BA"/>
    <w:rsid w:val="00CA49A8"/>
  </w:style>
  <w:style w:type="paragraph" w:customStyle="1" w:styleId="7070CBFE7A5F4526B3B72EB056423598">
    <w:name w:val="7070CBFE7A5F4526B3B72EB056423598"/>
    <w:rsid w:val="00CA49A8"/>
  </w:style>
  <w:style w:type="paragraph" w:customStyle="1" w:styleId="4F6AFAF6864946978F33479F9FC3C0C9">
    <w:name w:val="4F6AFAF6864946978F33479F9FC3C0C9"/>
    <w:rsid w:val="00CA49A8"/>
  </w:style>
  <w:style w:type="paragraph" w:customStyle="1" w:styleId="D043EA60F2264D9799010036BBD321FB">
    <w:name w:val="D043EA60F2264D9799010036BBD321FB"/>
    <w:rsid w:val="00CA49A8"/>
  </w:style>
  <w:style w:type="paragraph" w:customStyle="1" w:styleId="B1A2A92126F54A09803D21B14C6F93A0">
    <w:name w:val="B1A2A92126F54A09803D21B14C6F93A0"/>
    <w:rsid w:val="00CA49A8"/>
  </w:style>
  <w:style w:type="paragraph" w:customStyle="1" w:styleId="0A9721147B2B4C249E2379BBA27FFCA9">
    <w:name w:val="0A9721147B2B4C249E2379BBA27FFCA9"/>
    <w:rsid w:val="00CA49A8"/>
  </w:style>
  <w:style w:type="paragraph" w:customStyle="1" w:styleId="94DCF150335540668B0C3414DA3B7933">
    <w:name w:val="94DCF150335540668B0C3414DA3B7933"/>
    <w:rsid w:val="00D176B2"/>
  </w:style>
  <w:style w:type="paragraph" w:customStyle="1" w:styleId="3E36D3A8CD5743C6890A01C2EA23CF2D">
    <w:name w:val="3E36D3A8CD5743C6890A01C2EA23CF2D"/>
    <w:rsid w:val="00D176B2"/>
  </w:style>
  <w:style w:type="paragraph" w:customStyle="1" w:styleId="16B394F56AD94F25843A681A5741FF4D">
    <w:name w:val="16B394F56AD94F25843A681A5741FF4D"/>
    <w:rsid w:val="00D176B2"/>
  </w:style>
  <w:style w:type="paragraph" w:customStyle="1" w:styleId="51607DA1EE824DFBB93CF00339F50452">
    <w:name w:val="51607DA1EE824DFBB93CF00339F50452"/>
    <w:rsid w:val="00D176B2"/>
  </w:style>
  <w:style w:type="paragraph" w:customStyle="1" w:styleId="C6E6161D6F514DFD8BE01216362E1FB1">
    <w:name w:val="C6E6161D6F514DFD8BE01216362E1FB1"/>
    <w:rsid w:val="00D176B2"/>
  </w:style>
  <w:style w:type="paragraph" w:customStyle="1" w:styleId="6609DD057CF54A05BEDDC31C9271E0BA">
    <w:name w:val="6609DD057CF54A05BEDDC31C9271E0BA"/>
    <w:rsid w:val="00D176B2"/>
  </w:style>
  <w:style w:type="paragraph" w:customStyle="1" w:styleId="1F5A4E3FBED8487D811624C1E4D0E73A">
    <w:name w:val="1F5A4E3FBED8487D811624C1E4D0E73A"/>
    <w:rsid w:val="00D176B2"/>
  </w:style>
  <w:style w:type="paragraph" w:customStyle="1" w:styleId="2DAAC27D4E34411099F171B9C9850658">
    <w:name w:val="2DAAC27D4E34411099F171B9C9850658"/>
    <w:rsid w:val="00D176B2"/>
  </w:style>
  <w:style w:type="paragraph" w:customStyle="1" w:styleId="557EFAA4787047998D30C0B33F6E06F6">
    <w:name w:val="557EFAA4787047998D30C0B33F6E06F6"/>
    <w:rsid w:val="003C5BB2"/>
  </w:style>
  <w:style w:type="paragraph" w:customStyle="1" w:styleId="86CCBB9C175E4386B2241F35BB9392F0">
    <w:name w:val="86CCBB9C175E4386B2241F35BB9392F0"/>
    <w:rsid w:val="003C5BB2"/>
  </w:style>
  <w:style w:type="paragraph" w:customStyle="1" w:styleId="3C6EAD9B953E4B78A3550F9A2F45A812">
    <w:name w:val="3C6EAD9B953E4B78A3550F9A2F45A812"/>
    <w:rsid w:val="003C5BB2"/>
  </w:style>
  <w:style w:type="paragraph" w:customStyle="1" w:styleId="A076EB57165F45F5A697F50FD55D423F">
    <w:name w:val="A076EB57165F45F5A697F50FD55D423F"/>
    <w:rsid w:val="003C5BB2"/>
  </w:style>
  <w:style w:type="paragraph" w:customStyle="1" w:styleId="81D339447E0846E6B9C537765A9DC0BF">
    <w:name w:val="81D339447E0846E6B9C537765A9DC0BF"/>
    <w:rsid w:val="003C5BB2"/>
  </w:style>
  <w:style w:type="paragraph" w:customStyle="1" w:styleId="1F317A56F17B4CE6927FE2239B455BB5">
    <w:name w:val="1F317A56F17B4CE6927FE2239B455BB5"/>
    <w:rsid w:val="003C5BB2"/>
  </w:style>
  <w:style w:type="paragraph" w:customStyle="1" w:styleId="A6968208F3F04335981B0792B814972A">
    <w:name w:val="A6968208F3F04335981B0792B814972A"/>
    <w:rsid w:val="003C5BB2"/>
  </w:style>
  <w:style w:type="paragraph" w:customStyle="1" w:styleId="4F031CFEAC8E4C2681204D226F83E587">
    <w:name w:val="4F031CFEAC8E4C2681204D226F83E587"/>
    <w:rsid w:val="003C5BB2"/>
  </w:style>
  <w:style w:type="paragraph" w:customStyle="1" w:styleId="BCBC214F1112486A8F7F9612BB09D118">
    <w:name w:val="BCBC214F1112486A8F7F9612BB09D118"/>
    <w:rsid w:val="00AA7C1F"/>
  </w:style>
  <w:style w:type="paragraph" w:customStyle="1" w:styleId="6CEDE9BFD8F94E8D875AF439E73053CC">
    <w:name w:val="6CEDE9BFD8F94E8D875AF439E73053CC"/>
    <w:rsid w:val="00AA7C1F"/>
  </w:style>
  <w:style w:type="paragraph" w:customStyle="1" w:styleId="9233B578F1B0449E83DD354CC7CC5238">
    <w:name w:val="9233B578F1B0449E83DD354CC7CC5238"/>
    <w:rsid w:val="00AA7C1F"/>
  </w:style>
  <w:style w:type="paragraph" w:customStyle="1" w:styleId="5302164D5A5542229B4F65062EA403CB">
    <w:name w:val="5302164D5A5542229B4F65062EA403CB"/>
    <w:rsid w:val="00AA7C1F"/>
  </w:style>
  <w:style w:type="paragraph" w:customStyle="1" w:styleId="7539C27BF20A4F7B846C318E777D73A6">
    <w:name w:val="7539C27BF20A4F7B846C318E777D73A6"/>
    <w:rsid w:val="00AA7C1F"/>
  </w:style>
  <w:style w:type="paragraph" w:customStyle="1" w:styleId="1ADBF911388743659CDE62B63AE9A33F">
    <w:name w:val="1ADBF911388743659CDE62B63AE9A33F"/>
    <w:rsid w:val="00AA7C1F"/>
  </w:style>
  <w:style w:type="paragraph" w:customStyle="1" w:styleId="96FC4AB6ECE245E2B9DD8B0122633867">
    <w:name w:val="96FC4AB6ECE245E2B9DD8B0122633867"/>
    <w:rsid w:val="00AA7C1F"/>
  </w:style>
  <w:style w:type="paragraph" w:customStyle="1" w:styleId="0E4CF5B64E9345FA9D2E1F1660AEFD49">
    <w:name w:val="0E4CF5B64E9345FA9D2E1F1660AEFD49"/>
    <w:rsid w:val="00AA7C1F"/>
  </w:style>
  <w:style w:type="paragraph" w:customStyle="1" w:styleId="75481101D6BE4DEB94B93EC6B75E130E">
    <w:name w:val="75481101D6BE4DEB94B93EC6B75E130E"/>
    <w:rsid w:val="003A1E27"/>
  </w:style>
  <w:style w:type="paragraph" w:customStyle="1" w:styleId="7C1B49E9735345C5ABEA0851D9EC8629">
    <w:name w:val="7C1B49E9735345C5ABEA0851D9EC8629"/>
    <w:rsid w:val="003A1E27"/>
  </w:style>
  <w:style w:type="paragraph" w:customStyle="1" w:styleId="4324C0928FD946D2B12954C58E5F315A">
    <w:name w:val="4324C0928FD946D2B12954C58E5F315A"/>
    <w:rsid w:val="003A1E27"/>
  </w:style>
  <w:style w:type="paragraph" w:customStyle="1" w:styleId="A3CE83D725DA4063821BECB7F3DD6725">
    <w:name w:val="A3CE83D725DA4063821BECB7F3DD6725"/>
    <w:rsid w:val="003A1E27"/>
  </w:style>
  <w:style w:type="paragraph" w:customStyle="1" w:styleId="803E741E5A304D2EAAA9F8C4539A73A9">
    <w:name w:val="803E741E5A304D2EAAA9F8C4539A73A9"/>
    <w:rsid w:val="003A1E27"/>
  </w:style>
  <w:style w:type="paragraph" w:customStyle="1" w:styleId="DBB87ED5B01C40B8B39B9EC7814B035F">
    <w:name w:val="DBB87ED5B01C40B8B39B9EC7814B035F"/>
    <w:rsid w:val="003A1E27"/>
  </w:style>
  <w:style w:type="paragraph" w:customStyle="1" w:styleId="5D77E3B68BD548B1BE41C3674D8A9210">
    <w:name w:val="5D77E3B68BD548B1BE41C3674D8A9210"/>
    <w:rsid w:val="003A1E27"/>
  </w:style>
  <w:style w:type="paragraph" w:customStyle="1" w:styleId="380C5E890F0B4DAEB213EA0A9215AE92">
    <w:name w:val="380C5E890F0B4DAEB213EA0A9215AE92"/>
    <w:rsid w:val="003A1E27"/>
  </w:style>
  <w:style w:type="paragraph" w:customStyle="1" w:styleId="F3EA046AD4D64F20941C1B80016A6798">
    <w:name w:val="F3EA046AD4D64F20941C1B80016A6798"/>
    <w:rsid w:val="000221DE"/>
  </w:style>
  <w:style w:type="paragraph" w:customStyle="1" w:styleId="FBBC4C8E95EC4D58A360BAA7B1D48452">
    <w:name w:val="FBBC4C8E95EC4D58A360BAA7B1D48452"/>
    <w:rsid w:val="000221DE"/>
  </w:style>
  <w:style w:type="paragraph" w:customStyle="1" w:styleId="009E2BB86FB244C59D3D90D8DD9D1724">
    <w:name w:val="009E2BB86FB244C59D3D90D8DD9D1724"/>
    <w:rsid w:val="000221DE"/>
  </w:style>
  <w:style w:type="paragraph" w:customStyle="1" w:styleId="1BEF610B0FA647AFB6444858644FE3A0">
    <w:name w:val="1BEF610B0FA647AFB6444858644FE3A0"/>
    <w:rsid w:val="000221DE"/>
  </w:style>
  <w:style w:type="paragraph" w:customStyle="1" w:styleId="B6D3E29583FD4610A6DFC278755981DA">
    <w:name w:val="B6D3E29583FD4610A6DFC278755981DA"/>
    <w:rsid w:val="000221DE"/>
  </w:style>
  <w:style w:type="paragraph" w:customStyle="1" w:styleId="C5A2F1B1E656429197ED675ABBB33584">
    <w:name w:val="C5A2F1B1E656429197ED675ABBB33584"/>
    <w:rsid w:val="000221DE"/>
  </w:style>
  <w:style w:type="paragraph" w:customStyle="1" w:styleId="D78A01CEB7C24C719BB1648990A374DE">
    <w:name w:val="D78A01CEB7C24C719BB1648990A374DE"/>
    <w:rsid w:val="000221DE"/>
  </w:style>
  <w:style w:type="paragraph" w:customStyle="1" w:styleId="03F7A43C194C4388A2CD32560BBF19E4">
    <w:name w:val="03F7A43C194C4388A2CD32560BBF19E4"/>
    <w:rsid w:val="000221DE"/>
  </w:style>
  <w:style w:type="paragraph" w:customStyle="1" w:styleId="1A9013C173C94C58BD9B27BF4490A0CD">
    <w:name w:val="1A9013C173C94C58BD9B27BF4490A0CD"/>
    <w:rsid w:val="000F37A0"/>
  </w:style>
  <w:style w:type="paragraph" w:customStyle="1" w:styleId="7943E10D76B94C819E0FA516DF9A7B9A">
    <w:name w:val="7943E10D76B94C819E0FA516DF9A7B9A"/>
    <w:rsid w:val="000F37A0"/>
  </w:style>
  <w:style w:type="paragraph" w:customStyle="1" w:styleId="0EF6816EE58544D282BAC2FDD4C682AB">
    <w:name w:val="0EF6816EE58544D282BAC2FDD4C682AB"/>
    <w:rsid w:val="000F37A0"/>
  </w:style>
  <w:style w:type="paragraph" w:customStyle="1" w:styleId="3015FD4D3FED4F11A84783C22AAD81F9">
    <w:name w:val="3015FD4D3FED4F11A84783C22AAD81F9"/>
    <w:rsid w:val="000F37A0"/>
  </w:style>
  <w:style w:type="paragraph" w:customStyle="1" w:styleId="8BED1D8C6B23441F84F072392E1AE27D">
    <w:name w:val="8BED1D8C6B23441F84F072392E1AE27D"/>
    <w:rsid w:val="000F37A0"/>
  </w:style>
  <w:style w:type="paragraph" w:customStyle="1" w:styleId="DA0B88955FC9434EA7011D25F34191C1">
    <w:name w:val="DA0B88955FC9434EA7011D25F34191C1"/>
    <w:rsid w:val="000F37A0"/>
  </w:style>
  <w:style w:type="paragraph" w:customStyle="1" w:styleId="7D9E82C531E64A339CD31D06CD72E091">
    <w:name w:val="7D9E82C531E64A339CD31D06CD72E091"/>
    <w:rsid w:val="000F37A0"/>
  </w:style>
  <w:style w:type="paragraph" w:customStyle="1" w:styleId="855ECFF95B2D46AFB9C7EF43F9A8C19B">
    <w:name w:val="855ECFF95B2D46AFB9C7EF43F9A8C19B"/>
    <w:rsid w:val="000F37A0"/>
  </w:style>
  <w:style w:type="paragraph" w:customStyle="1" w:styleId="52F1308663724946847A7AB569913604">
    <w:name w:val="52F1308663724946847A7AB569913604"/>
    <w:rsid w:val="000F37A0"/>
  </w:style>
  <w:style w:type="paragraph" w:customStyle="1" w:styleId="7D5077692F334499941815A4FA3705E9">
    <w:name w:val="7D5077692F334499941815A4FA3705E9"/>
    <w:rsid w:val="000F37A0"/>
  </w:style>
  <w:style w:type="paragraph" w:customStyle="1" w:styleId="43C38E0A8E164342A1BDD9401ECED6E0">
    <w:name w:val="43C38E0A8E164342A1BDD9401ECED6E0"/>
    <w:rsid w:val="00697029"/>
  </w:style>
  <w:style w:type="paragraph" w:customStyle="1" w:styleId="F5C78777599B44BB8AC686B04EB13878">
    <w:name w:val="F5C78777599B44BB8AC686B04EB13878"/>
    <w:rsid w:val="00697029"/>
  </w:style>
  <w:style w:type="paragraph" w:customStyle="1" w:styleId="5680ED4E27664982A18B58E7989B5E4D">
    <w:name w:val="5680ED4E27664982A18B58E7989B5E4D"/>
    <w:rsid w:val="00697029"/>
  </w:style>
  <w:style w:type="paragraph" w:customStyle="1" w:styleId="E68CBFE41E6F4616B971B4B5644AF606">
    <w:name w:val="E68CBFE41E6F4616B971B4B5644AF606"/>
    <w:rsid w:val="00697029"/>
  </w:style>
  <w:style w:type="paragraph" w:customStyle="1" w:styleId="1D5B4DF2BDF2443ABD009510C4E45C9E">
    <w:name w:val="1D5B4DF2BDF2443ABD009510C4E45C9E"/>
    <w:rsid w:val="00697029"/>
  </w:style>
  <w:style w:type="paragraph" w:customStyle="1" w:styleId="0BBE2A6DFE0340D2B1FD9ED3CECAD0BD">
    <w:name w:val="0BBE2A6DFE0340D2B1FD9ED3CECAD0BD"/>
    <w:rsid w:val="00697029"/>
  </w:style>
  <w:style w:type="paragraph" w:customStyle="1" w:styleId="D265A3ACAA874DFDBAADE541FBA8C07D">
    <w:name w:val="D265A3ACAA874DFDBAADE541FBA8C07D"/>
    <w:rsid w:val="00697029"/>
  </w:style>
  <w:style w:type="paragraph" w:customStyle="1" w:styleId="B615DDA6C5CB46B780479A51CB4F2C9E">
    <w:name w:val="B615DDA6C5CB46B780479A51CB4F2C9E"/>
    <w:rsid w:val="00697029"/>
  </w:style>
  <w:style w:type="paragraph" w:customStyle="1" w:styleId="ABC2F83A8F9D4966958CBF6115E8ADA8">
    <w:name w:val="ABC2F83A8F9D4966958CBF6115E8ADA8"/>
    <w:rsid w:val="00697029"/>
  </w:style>
  <w:style w:type="paragraph" w:customStyle="1" w:styleId="2222B27C5A1C4672A9AE3C6C51F57B12">
    <w:name w:val="2222B27C5A1C4672A9AE3C6C51F57B12"/>
    <w:rsid w:val="006D518C"/>
  </w:style>
  <w:style w:type="paragraph" w:customStyle="1" w:styleId="7E4421ACC9FF479A90627B61F4CAB95E">
    <w:name w:val="7E4421ACC9FF479A90627B61F4CAB95E"/>
    <w:rsid w:val="006D518C"/>
  </w:style>
  <w:style w:type="paragraph" w:customStyle="1" w:styleId="8D1713094DC84940ABF7A8C11522F737">
    <w:name w:val="8D1713094DC84940ABF7A8C11522F737"/>
    <w:rsid w:val="006D518C"/>
  </w:style>
  <w:style w:type="paragraph" w:customStyle="1" w:styleId="F51783A1B8684AC58CD33213D3019987">
    <w:name w:val="F51783A1B8684AC58CD33213D3019987"/>
    <w:rsid w:val="006D518C"/>
  </w:style>
  <w:style w:type="paragraph" w:customStyle="1" w:styleId="11D0BD14A2714D6181B317C9D6BACD36">
    <w:name w:val="11D0BD14A2714D6181B317C9D6BACD36"/>
    <w:rsid w:val="006D518C"/>
  </w:style>
  <w:style w:type="paragraph" w:customStyle="1" w:styleId="B9E453CFEFCF45CD91C691CF32CE19BA">
    <w:name w:val="B9E453CFEFCF45CD91C691CF32CE19BA"/>
    <w:rsid w:val="006D518C"/>
  </w:style>
  <w:style w:type="paragraph" w:customStyle="1" w:styleId="8451AD9FB6824950B7A2C2EB659A5BDB">
    <w:name w:val="8451AD9FB6824950B7A2C2EB659A5BDB"/>
    <w:rsid w:val="006D518C"/>
  </w:style>
  <w:style w:type="paragraph" w:customStyle="1" w:styleId="B2AE3CB773104D679990A10917C88FB7">
    <w:name w:val="B2AE3CB773104D679990A10917C88FB7"/>
    <w:rsid w:val="006D518C"/>
  </w:style>
  <w:style w:type="paragraph" w:customStyle="1" w:styleId="D82303EFC6A54C77B6115B9D48B73EF7">
    <w:name w:val="D82303EFC6A54C77B6115B9D48B73EF7"/>
    <w:rsid w:val="006D518C"/>
  </w:style>
  <w:style w:type="paragraph" w:customStyle="1" w:styleId="6560333B6CA14EA7A221AF3BB9F33832">
    <w:name w:val="6560333B6CA14EA7A221AF3BB9F33832"/>
    <w:rsid w:val="006D518C"/>
  </w:style>
  <w:style w:type="paragraph" w:customStyle="1" w:styleId="C4152295108D40839CD363CAABB6D4F0">
    <w:name w:val="C4152295108D40839CD363CAABB6D4F0"/>
    <w:rsid w:val="006D518C"/>
  </w:style>
  <w:style w:type="paragraph" w:customStyle="1" w:styleId="19AAA55B44834C55849C4C2E21EB2C99">
    <w:name w:val="19AAA55B44834C55849C4C2E21EB2C99"/>
    <w:rsid w:val="006D518C"/>
  </w:style>
  <w:style w:type="paragraph" w:customStyle="1" w:styleId="822B0EDCFA984C0EA7A8BEBC3A1122E0">
    <w:name w:val="822B0EDCFA984C0EA7A8BEBC3A1122E0"/>
    <w:rsid w:val="006D518C"/>
  </w:style>
  <w:style w:type="paragraph" w:customStyle="1" w:styleId="FF7179F432DE4DE69BBE26C6ABF10140">
    <w:name w:val="FF7179F432DE4DE69BBE26C6ABF10140"/>
    <w:rsid w:val="006D518C"/>
  </w:style>
  <w:style w:type="paragraph" w:customStyle="1" w:styleId="0B9B956F802246CE9701DC9EF0619DBF">
    <w:name w:val="0B9B956F802246CE9701DC9EF0619DBF"/>
    <w:rsid w:val="006D518C"/>
  </w:style>
  <w:style w:type="paragraph" w:customStyle="1" w:styleId="A2BACB322E8E4833937EE7039458ADC4">
    <w:name w:val="A2BACB322E8E4833937EE7039458ADC4"/>
    <w:rsid w:val="006D518C"/>
  </w:style>
  <w:style w:type="paragraph" w:customStyle="1" w:styleId="7D60668AAF5B43DF9F3BF76CC8A45C36">
    <w:name w:val="7D60668AAF5B43DF9F3BF76CC8A45C36"/>
    <w:rsid w:val="006D518C"/>
  </w:style>
  <w:style w:type="paragraph" w:customStyle="1" w:styleId="E89811483F4C4450A84DE55E0B68F8B5">
    <w:name w:val="E89811483F4C4450A84DE55E0B68F8B5"/>
    <w:rsid w:val="006D518C"/>
  </w:style>
  <w:style w:type="paragraph" w:customStyle="1" w:styleId="253B2D2406AE425EA1DFE7DE81C5FCE2">
    <w:name w:val="253B2D2406AE425EA1DFE7DE81C5FCE2"/>
    <w:rsid w:val="006D518C"/>
  </w:style>
  <w:style w:type="paragraph" w:customStyle="1" w:styleId="0E28FAC1F40C4A3EA441AAB009D4BDE8">
    <w:name w:val="0E28FAC1F40C4A3EA441AAB009D4BDE8"/>
    <w:rsid w:val="006D518C"/>
  </w:style>
  <w:style w:type="paragraph" w:customStyle="1" w:styleId="BD8BF4F890A74FB89107A9E6B9DACDF4">
    <w:name w:val="BD8BF4F890A74FB89107A9E6B9DACDF4"/>
    <w:rsid w:val="006D51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0</ap:TotalTime>
  <ap:Pages>0</ap:Pages>
  <ap:Words>478</ap:Words>
  <ap:Characters>0</ap:Characters>
  <ap:Application>Microsoft Office Word</ap:Application>
  <ap:DocSecurity>0</ap:DocSecurity>
  <ap:Lines>0</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0</ap:CharactersWithSpaces>
  <ap:SharedDoc>false</ap:SharedDoc>
  <ap:HyperlinksChanged>false</ap:HyperlinksChanged>
  <ap:AppVersion>15.0000</ap:AppVersion>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
  <revision>1</revision>
  <dcterms:created xsi:type="dcterms:W3CDTF">2026-07-16T04:19:18.3126447Z</dcterms:created>
  <dcterms:modified xsi:type="dcterms:W3CDTF">2026-07-16T04:19:18.3126447Z</dcterms:modified>
  <dc:subject/>
  <keywords/>
  <dc:description>Created by the Microsoft Dynamics NAV report engine.</dc:description>
  <dc:title/>
</coreProperties>
</file>