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Dashboard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(Dealer / Order Overview Home)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OVERVIEW → Dashboard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dashboard.php, index.php (same body)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dashboard / permission view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The Dashboard is the post-login home page. It presents </w:t>
      </w:r>
      <w:r>
        <w:rPr>
          <w:b/>
          <w:bCs/>
        </w:rPr>
        <w:t xml:space="preserve">order-booking KPIs</w:t>
      </w:r>
      <w:r>
        <w:t xml:space="preserve"> for a selected date period: pipeline counts (Created / Acknowledged / Pending / Dispatched), alerts, Chart.js summaries, a Recent Orders DataTable preview, and Quick Actions (New Order, Pending Orders, File Complaint). It does </w:t>
      </w:r>
      <w:r>
        <w:rPr>
          <w:b/>
          <w:bCs/>
        </w:rPr>
        <w:t xml:space="preserve">not</w:t>
      </w:r>
      <w:r>
        <w:t xml:space="preserve"> show complaint or after-market KPI widgets.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filter + Refresh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IB / Service Log / Spare Parts KPIs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+ stat cards + alerts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Recent Orders / Pending Orders CRUD pages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bar + status doughnut charts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on this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preview (10 rows) + line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api/*dashboard* JSON KPI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Actions (permission-gated links)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Outstanding Balance card (UI hidden placeholder)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20967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 with dashboard/view can open 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KPIs by period (Today … Last Year); default This Month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pipeline counts: Created, Acknowledged, Pending, 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Total / Pending / Dispatched summary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Alerts: pending &gt; 10 days; dispatches delivered this week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Orders bar chart (last 6 months)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Distribution doughnut chart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preview DataTable (10 rows) when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Line-items modal for a recent 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Actions: New Order, Pending Orders, File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data by role / customer / SC 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index.php and dashboard.php share the same dashboard body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dashboard.php, index.php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</w:tbl>
    <w:p/>
    <w:p>
      <w:pPr>
        <w:spacing w:after="120"/>
      </w:pPr>
      <w:r>
        <w:t xml:space="preserve">Gate: </w:t>
      </w:r>
      <w:r>
        <w:rPr>
          <w:rFonts w:ascii="Consolas" w:cs="Consolas" w:eastAsia="Consolas" w:hAnsi="Consolas"/>
          <w:sz w:val="18"/>
          <w:szCs w:val="18"/>
        </w:rPr>
        <w:t xml:space="preserve">rbac_user_can($conn, 'dashboard', 'view')</w:t>
      </w:r>
      <w:r>
        <w:t xml:space="preserve"> inside </w:t>
      </w:r>
      <w:r>
        <w:rPr>
          <w:rFonts w:ascii="Consolas" w:cs="Consolas" w:eastAsia="Consolas" w:hAnsi="Consolas"/>
          <w:sz w:val="18"/>
          <w:szCs w:val="18"/>
        </w:rPr>
        <w:t xml:space="preserve">dashboard_data.php</w:t>
      </w:r>
      <w:r>
        <w:t xml:space="preserve">. Denied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</w:t>
      </w:r>
    </w:p>
    <w:p>
      <w:pPr>
        <w:spacing w:after="120"/>
      </w:pPr>
      <w:r>
        <w:t xml:space="preserve">System Admin does </w:t>
      </w:r>
      <w:r>
        <w:rPr>
          <w:b/>
          <w:bCs/>
        </w:rPr>
        <w:t xml:space="preserve">not</w:t>
      </w:r>
      <w:r>
        <w:t xml:space="preserve"> auto-bypass this module (</w:t>
      </w:r>
      <w:r>
        <w:rPr>
          <w:rFonts w:ascii="Consolas" w:cs="Consolas" w:eastAsia="Consolas" w:hAnsi="Consolas"/>
          <w:sz w:val="18"/>
          <w:szCs w:val="18"/>
        </w:rPr>
        <w:t xml:space="preserve">dashboard</w:t>
      </w:r>
      <w:r>
        <w:t xml:space="preserve"> is in </w:t>
      </w:r>
      <w:r>
        <w:rPr>
          <w:rFonts w:ascii="Consolas" w:cs="Consolas" w:eastAsia="Consolas" w:hAnsi="Consolas"/>
          <w:sz w:val="18"/>
          <w:szCs w:val="18"/>
        </w:rPr>
        <w:t xml:space="preserve">rbac_modules_enforcing_role_permissions()</w:t>
      </w:r>
      <w:r>
        <w:t xml:space="preserve">); grants come from </w:t>
      </w:r>
      <w:r>
        <w:rPr>
          <w:rFonts w:ascii="Consolas" w:cs="Consolas" w:eastAsia="Consolas" w:hAnsi="Consolas"/>
          <w:sz w:val="18"/>
          <w:szCs w:val="18"/>
        </w:rPr>
        <w:t xml:space="preserve">role_permissions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Related module permissions (widgets / links)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Order / Created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table / 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</w:tbl>
    <w:p/>
    <w:p>
      <w:pPr>
        <w:spacing w:after="120"/>
      </w:pPr>
      <w:r>
        <w:t xml:space="preserve">Resolved via </w:t>
      </w:r>
      <w:r>
        <w:rPr>
          <w:rFonts w:ascii="Consolas" w:cs="Consolas" w:eastAsia="Consolas" w:hAnsi="Consolas"/>
          <w:sz w:val="18"/>
          <w:szCs w:val="18"/>
        </w:rPr>
        <w:t xml:space="preserve">dashboard_order_module_permissions()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Data scoping (runtime)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pipeline / monthly chart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See-all if System Admin or Management; else filter cuno = $_SESSION['customer_number_vayu'] (empty customer → zeros)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dashboard_resolve_view_scope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(System Admin / CCS Admin), assigned (Sales Coordinator), self (Management / Dealers / Engineers), none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“this week” alert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view-scope helpers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By 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Management / CCS Admin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Known inconsistency:</w:t>
      </w:r>
      <w:r>
        <w:t xml:space="preserve"> Management is see-all in active pipeline queries but </w:t>
      </w:r>
      <w:r>
        <w:rPr>
          <w:rFonts w:ascii="Consolas" w:cs="Consolas" w:eastAsia="Consolas" w:hAnsi="Consolas"/>
          <w:sz w:val="18"/>
          <w:szCs w:val="18"/>
        </w:rPr>
        <w:t xml:space="preserve">self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dashboard_resolve_view_scope</w:t>
      </w:r>
      <w:r>
        <w:t xml:space="preserve">. CCS Admin is </w:t>
      </w:r>
      <w:r>
        <w:rPr>
          <w:rFonts w:ascii="Consolas" w:cs="Consolas" w:eastAsia="Consolas" w:hAnsi="Consolas"/>
          <w:sz w:val="18"/>
          <w:szCs w:val="18"/>
        </w:rPr>
        <w:t xml:space="preserve">all</w:t>
      </w:r>
      <w:r>
        <w:t xml:space="preserve"> in scope helpers but not in pipeline see-all (customer-scoped unless session customer set).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3.4 UI gate note</w:t>
      </w:r>
    </w:p>
    <w:p>
      <w:pPr>
        <w:spacing w:after="120"/>
      </w:pPr>
      <w:r>
        <w:t xml:space="preserve">Many per-widget </w:t>
      </w:r>
      <w:r>
        <w:rPr>
          <w:rFonts w:ascii="Consolas" w:cs="Consolas" w:eastAsia="Consolas" w:hAnsi="Consolas"/>
          <w:sz w:val="18"/>
          <w:szCs w:val="18"/>
        </w:rPr>
        <w:t xml:space="preserve">if ($can…)</w:t>
      </w:r>
      <w:r>
        <w:t xml:space="preserve"> checks in </w:t>
      </w:r>
      <w:r>
        <w:rPr>
          <w:rFonts w:ascii="Consolas" w:cs="Consolas" w:eastAsia="Consolas" w:hAnsi="Consolas"/>
          <w:sz w:val="18"/>
          <w:szCs w:val="18"/>
        </w:rPr>
        <w:t xml:space="preserve">dashboard_data.php</w:t>
      </w:r>
      <w:r>
        <w:t xml:space="preserve"> are </w:t>
      </w:r>
      <w:r>
        <w:rPr>
          <w:b/>
          <w:bCs/>
        </w:rPr>
        <w:t xml:space="preserve">commented out</w:t>
      </w:r>
      <w:r>
        <w:t xml:space="preserve">. Once order cards show, most KPI pieces render even if finer-grained module permissions are missing. Quick Action links still respect individual flags where active.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period = this_month; unknown ?period= falls back to this_month.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source = distinct recent rows from plexecom_customer_units filtered by indent_date period.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Total = row count for period.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 = non-empty order_number (AO).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= empty order_number.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 = acknowledged AOs present in despatch (cmp != 600, trimmed ordno match).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&gt; 10 days = AO-empty rows with indent_date older than 10 days.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“Dispatches delivered this week” uses period this_week on despatch invdate with view scope.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chart always covers last 6 months (not the period dropdown).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preview: start=0, length=10, search/paging/sort UI disabled.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Outstanding Balance card is hidden (d-none) with placeholder value.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 payloads embedded as JSON with JSON_HEX_* + htmlspecialchars for XSS hardening.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Helper exceptions swallowed → counts return 0 (silent failure).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session flash success/error for KPIs; alerts are computed copy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Post-login / SSO / remember-me land on index.php (same dashboard body).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ER (KPI sources)</w:t>
      </w:r>
    </w:p>
    <w:p>
      <w:pPr>
        <w:spacing w:after="100" w:before="200"/>
        <w:jc w:val="center"/>
      </w:pPr>
      <w:r>
        <w:drawing>
          <wp:inline distT="0" distB="0" distL="0" distR="0">
            <wp:extent cx="2400300" cy="5191125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KPIs, monthly chart, pending &gt; 10 days,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 count; delivered-this-week alert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 / 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alert joins (as implemented)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Lookup masters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joins (delivery term, category, payterm, transporter)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Added By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Period SQL patterns (dashboard_period_date_sql)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Period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Predicate idea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= CURRENT_DATE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this_week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week trunc through today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this_month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calendar 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last_3_months / last_6_months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intervals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this_year / last_year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trunc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dashboard_period_options()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dashboard_order_module_permissions()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Widget / link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dashboard_resolve_view_scope()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Despatch/alert scoping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$_SESSION['customer_number_vayu']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customer filter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?period=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shell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?period=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body (login landing)</w:t>
            </w:r>
          </w:p>
        </w:tc>
      </w:tr>
    </w:tbl>
    <w:p/>
    <w:p>
      <w:pPr>
        <w:spacing w:after="120"/>
      </w:pPr>
      <w:r>
        <w:t xml:space="preserve">KPIs are </w:t>
      </w:r>
      <w:r>
        <w:rPr>
          <w:b/>
          <w:bCs/>
        </w:rPr>
        <w:t xml:space="preserve">server-rendered</w:t>
      </w:r>
      <w:r>
        <w:t xml:space="preserve"> on page load via </w:t>
      </w:r>
      <w:r>
        <w:rPr>
          <w:rFonts w:ascii="Consolas" w:cs="Consolas" w:eastAsia="Consolas" w:hAnsi="Consolas"/>
          <w:sz w:val="18"/>
          <w:szCs w:val="18"/>
        </w:rPr>
        <w:t xml:space="preserve">dashboard_fetch_stats()</w:t>
      </w:r>
      <w:r>
        <w:t xml:space="preserve"> — no dedicated dashboard JSON KPI API.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endpoints (shared order module)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server-side for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 modal body for line items (orderNo)</w:t>
            </w:r>
          </w:p>
        </w:tc>
      </w:tr>
    </w:tbl>
    <w:p/>
    <w:p>
      <w:pPr>
        <w:spacing w:after="120"/>
      </w:pPr>
      <w:r>
        <w:t xml:space="preserve">Implemented in </w:t>
      </w:r>
      <w:r>
        <w:rPr>
          <w:rFonts w:ascii="Consolas" w:cs="Consolas" w:eastAsia="Consolas" w:hAnsi="Consolas"/>
          <w:sz w:val="18"/>
          <w:szCs w:val="18"/>
        </w:rPr>
        <w:t xml:space="preserve">orderClass::getRecentOrders()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getRecentOrderLine()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Dashboard KPIs (period options + stats in PHP).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dashboard.php / index.php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 shell + security headers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Auth, RBAC, render KPIs/charts/table/actions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includes/dashboard_helpers.php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Period, stats, charts, alerts, permissions map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includes/dashboard_scope_helpers.php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view-scope SQL helpers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+ 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AJAX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usr_name → 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/ 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Enforced before content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→ 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Whitelist via dashboard_resolve_period; else this_month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Relies on orderRequest / orderClass (no dedicated dashboard validator)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Period change: set </w:t>
      </w:r>
      <w:r>
        <w:rPr>
          <w:rFonts w:ascii="Consolas" w:cs="Consolas" w:eastAsia="Consolas" w:hAnsi="Consolas"/>
          <w:sz w:val="18"/>
          <w:szCs w:val="18"/>
        </w:rPr>
        <w:t xml:space="preserve">period</w:t>
      </w:r>
      <w:r>
        <w:t xml:space="preserve">, clear </w:t>
      </w:r>
      <w:r>
        <w:rPr>
          <w:rFonts w:ascii="Consolas" w:cs="Consolas" w:eastAsia="Consolas" w:hAnsi="Consolas"/>
          <w:sz w:val="18"/>
          <w:szCs w:val="18"/>
        </w:rPr>
        <w:t xml:space="preserve">month</w:t>
      </w:r>
      <w:r>
        <w:t xml:space="preserve">, navigate (full reload)</w:t>
      </w:r>
    </w:p>
    <w:p>
      <w:pPr>
        <w:spacing w:after="60"/>
        <w:ind w:left="360"/>
      </w:pPr>
      <w:r>
        <w:t xml:space="preserve">â€¢ </w:t>
      </w:r>
      <w:r>
        <w:t xml:space="preserve">Refresh: full page reload</w:t>
      </w:r>
    </w:p>
    <w:p>
      <w:pPr>
        <w:spacing w:after="60"/>
        <w:ind w:left="360"/>
      </w:pPr>
      <w:r>
        <w:t xml:space="preserve">â€¢ </w:t>
      </w:r>
      <w:r>
        <w:t xml:space="preserve">No validate.js form on Dashboard</w:t>
      </w:r>
    </w:p>
    <w:p>
      <w:pPr>
        <w:spacing w:after="60"/>
        <w:ind w:left="360"/>
      </w:pPr>
      <w:r>
        <w:t xml:space="preserve">â€¢ </w:t>
      </w:r>
      <w:r>
        <w:t xml:space="preserve">Chart data read from JSON script tags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Main surface — dashboard_data.php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Dashboard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Today, This Week, This Month, Last 3/6 Month, This Year, Last Year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Reload current URL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Orange pending &gt; 10 days; green dispatches this week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Orders, Pending Orders, Dispatched This Month; Outstanding Balance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Pipeline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Acknowledged / Pending / Dispatched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Chart.js bar (Acknowledged + Pending)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Distribution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Chart.js doughnut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preview + link to recent_orders.php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Order, Pending Orders, File 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line items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 + doughnut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1.13.8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#orderTable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/ Bootstrap 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modal + layout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Loaded globally; not used on Dashboard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Modals</w:t>
      </w:r>
    </w:p>
    <w:p>
      <w:pPr>
        <w:spacing w:after="120"/>
      </w:pPr>
      <w:r>
        <w:t xml:space="preserve">Recent order line-items modal filled by </w:t>
      </w:r>
      <w:r>
        <w:rPr>
          <w:rFonts w:ascii="Consolas" w:cs="Consolas" w:eastAsia="Consolas" w:hAnsi="Consolas"/>
          <w:sz w:val="18"/>
          <w:szCs w:val="18"/>
        </w:rPr>
        <w:t xml:space="preserve">getRecentOrderLine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KPI load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114675"/>
            <wp:effectExtent t="0" r="0" b="0" l="0"/>
            <wp:docPr id="1" name="Figure 3 — KPI load database flow" descr="Figure 3 — KPI load database flow" title="Figure 3 — KPI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KPI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Pipeline count pattern (conceptual)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Distinct recent units in period (simplified)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DISTINCT ON (refno) *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plexecom_customer_units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period on indent_date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cuno = :customer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refno, /* latest */;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Created = count(*)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Acknowledged = order_number not empty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Pending = order_number empty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Dispatched = AO in despatch where cmp &lt;&gt; 600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Page load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28825"/>
            <wp:effectExtent t="0" r="0" b="0" l="0"/>
            <wp:docPr id="1" name="Figure 4 — Sequence: Page load" descr="Figure 4 — Sequence: Page load" title="Figure 4 — Sequence: Page 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Page load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Recent Orders AJAX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76500"/>
            <wp:effectExtent t="0" r="0" b="0" l="0"/>
            <wp:docPr id="1" name="Figure 5 — Sequence: Recent Orders AJAX" descr="Figure 5 — Sequence: Recent Orders AJAX" title="Figure 5 — Sequence: Recent Orders AJ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Recent Orders AJAX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829050" cy="6477000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57450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dashboard_order_module_permissions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Widget / link RBAC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dashboard_period_options / dashboard_resolve_period / dashboard_period_date_sql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whitelist +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dashboard_fetch_stats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Orchestrate KPI payload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dashboard_fetch_recent_order_pipeline_stats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Created/ack/pending/dispatched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dashboard_count_recent_orders_with_invoice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 via despatch AO match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dashboard_fetch_pending_over_10_days_count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count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dashboard_fetch_monthly_chart_data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6-month series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dashboard_fetch_dispatched_count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despatch alert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dashboard_format_*_alert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copy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dashboard_resolve_view_scope / dashboard_bind_*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SQL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orderClass::getRecentOrders / getRecentOrderLine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+ modal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dashboard.php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index.php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dashboard_data.php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dashboard_scope_helpers.php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security_headers_helpers.php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stats.css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pipeline.css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chart.css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header_css.php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script_js.php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sidebar.php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LLD_Dashboard_Module.md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dashboard/view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 query failure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Catch in helpers → return 0 / empty series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Handled by orderRequest / orderClass JSON/HTML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rePushOrder()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alert('Coming Soon') only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User-visible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&gt; 10 days alert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Dispatches delivered this week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dashboard/view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action stub</w:t>
            </w:r>
          </w:p>
        </w:tc>
      </w:tr>
    </w:tbl>
    <w:p/>
    <w:p>
      <w:pPr>
        <w:spacing w:after="120"/>
      </w:pPr>
      <w:r>
        <w:t xml:space="preserve">No create/update flash messages on Dashboard itself.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dashboard/view + login + idle + session_version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 JSON escaped (JSON_HEX_* / htmlspecialchars)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/ bound customer and scope params in helpers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 over-show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Many per-card permission ifs commented 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lacks explicit recent-orders RBAC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risk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may default customer_code to '10001' if session customer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failures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 → zero counts (masks DB/config issues)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security_send_http_headers() on shell pages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read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 change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(read-only surface)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Underlying order/despatch audit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Order Booking / Despatch modules</w:t>
            </w:r>
          </w:p>
        </w:tc>
      </w:tr>
    </w:tbl>
    <w:p/>
    <w:p>
      <w:pPr>
        <w:spacing w:after="120"/>
      </w:pPr>
      <w:r>
        <w:t xml:space="preserve">Dashboard is a </w:t>
      </w:r>
      <w:r>
        <w:rPr>
          <w:b/>
          <w:bCs/>
        </w:rPr>
        <w:t xml:space="preserve">read aggregation</w:t>
      </w:r>
      <w:r>
        <w:t xml:space="preserve"> UI; it does not write business tables.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dashboard.php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dashboard/view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view opens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KPIs render for default This 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period to Last Year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Counts/charts reload for that period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?period=foo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Falls back to This 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with customer 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scoped to cuno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without customer 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zeros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See-all pipeline data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AO empty &gt; 10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Orange alert shows count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recent-orders/list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table loads 10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line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HTML from getRecentOrderLine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Action File Complaint without perm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hidden / not actionable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Lands on index.php dashboard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Outstanding Balance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visible (d-none)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dashboard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is assigned to roles that should see the home page.</w:t>
      </w:r>
    </w:p>
    <w:p>
      <w:pPr>
        <w:spacing w:after="60"/>
        <w:ind w:left="360"/>
      </w:pPr>
      <w:r>
        <w:t xml:space="preserve">2. </w:t>
      </w:r>
      <w:r>
        <w:t xml:space="preserve">Order pipeline truth is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AO matching.</w:t>
      </w:r>
    </w:p>
    <w:p>
      <w:pPr>
        <w:spacing w:after="60"/>
        <w:ind w:left="360"/>
      </w:pPr>
      <w:r>
        <w:t xml:space="preserve">3. </w:t>
      </w:r>
      <w:r>
        <w:rPr>
          <w:rFonts w:ascii="Consolas" w:cs="Consolas" w:eastAsia="Consolas" w:hAnsi="Consolas"/>
          <w:sz w:val="18"/>
          <w:szCs w:val="18"/>
        </w:rPr>
        <w:t xml:space="preserve">index.php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dashboard.php</w:t>
      </w:r>
      <w:r>
        <w:t xml:space="preserve"> remain equivalent shells over </w:t>
      </w:r>
      <w:r>
        <w:rPr>
          <w:rFonts w:ascii="Consolas" w:cs="Consolas" w:eastAsia="Consolas" w:hAnsi="Consolas"/>
          <w:sz w:val="18"/>
          <w:szCs w:val="18"/>
        </w:rPr>
        <w:t xml:space="preserve">dashboard_data.php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t xml:space="preserve">Complaint and after-market analytics are intentionally out of scope for this page.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 date functions (</w:t>
      </w:r>
      <w:r>
        <w:rPr>
          <w:rFonts w:ascii="Consolas" w:cs="Consolas" w:eastAsia="Consolas" w:hAnsi="Consolas"/>
          <w:sz w:val="18"/>
          <w:szCs w:val="18"/>
        </w:rPr>
        <w:t xml:space="preserve">DATE_TRUNC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INTERVAL</w:t>
      </w:r>
      <w:r>
        <w:t xml:space="preserve">).</w:t>
      </w:r>
    </w:p>
    <w:p>
      <w:pPr>
        <w:spacing w:after="60"/>
        <w:ind w:left="360"/>
      </w:pPr>
      <w:r>
        <w:t xml:space="preserve">6. </w:t>
      </w:r>
      <w:r>
        <w:t xml:space="preserve">Commented per-widget RBAC gates may be re-enabled later; document current behavior (mostly ungated once cards show).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dashboard/view and related module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data (plexecom_customer_units)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+ charts +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DB (despatch)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 KPIs / alerts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/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Chart.js + 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Visualization + preview table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customer_number_vayu / role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scoping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Period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this_week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this_month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Month (default)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last_3_months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3 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last_6_months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6 Month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this_year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Year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last_year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Year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Period control is a native select / navigation pattern; Select2 is not used on Dashboard.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Pipeline definition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of period units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non-empty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found in despatch (cmp != 600)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Post-login landing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SSO (dashboard_path)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 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dashboard.php</w:t>
            </w:r>
          </w:p>
        </w:tc>
      </w:tr>
    </w:tbl>
    <w:p/>
    <w:p>
      <w:pPr>
        <w:spacing w:after="120"/>
      </w:pPr>
      <w:r>
        <w:t xml:space="preserve">Both shells include </w:t>
      </w:r>
      <w:r>
        <w:rPr>
          <w:rFonts w:ascii="Consolas" w:cs="Consolas" w:eastAsia="Consolas" w:hAnsi="Consolas"/>
          <w:sz w:val="18"/>
          <w:szCs w:val="18"/>
        </w:rPr>
        <w:t xml:space="preserve">dashboard_data.php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Dashboard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13b5ac9283e57e8c99f915245363e8ddf97523.jpg"/><Relationship Id="rId8" Type="http://schemas.openxmlformats.org/officeDocument/2006/relationships/image" Target="media/1c62317b41e18094315d4f504363886cf832be80.jpg"/><Relationship Id="rId9" Type="http://schemas.openxmlformats.org/officeDocument/2006/relationships/image" Target="media/22aeafcfba5806bab724b2143271f36edcc08c8f.jpg"/><Relationship Id="rId10" Type="http://schemas.openxmlformats.org/officeDocument/2006/relationships/image" Target="media/d34a59b0514ba1ed4c805bb864fe0f071f7045b5.jpg"/><Relationship Id="rId11" Type="http://schemas.openxmlformats.org/officeDocument/2006/relationships/image" Target="media/c433205906ce2dc693326dbd866f1616ad1f0b2f.jpg"/><Relationship Id="rId12" Type="http://schemas.openxmlformats.org/officeDocument/2006/relationships/image" Target="media/4f7806004d639744b5858a777a25b92e484dbe0f.jpg"/><Relationship Id="rId13" Type="http://schemas.openxmlformats.org/officeDocument/2006/relationships/image" Target="media/2e6f831a490e993a1c91439e0371caa28e61791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Dashboard Module</dc:title>
  <dc:creator>Complaint Management</dc:creator>
  <dc:description>Low-Level Design for Dashboard Module</dc:description>
  <cp:lastModifiedBy>Un-named</cp:lastModifiedBy>
  <cp:revision>1</cp:revision>
  <dcterms:created xsi:type="dcterms:W3CDTF">2026-08-07T05:03:25.110Z</dcterms:created>
  <dcterms:modified xsi:type="dcterms:W3CDTF">2026-08-07T05:03:25.120Z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