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b/>
          <w:bCs/>
        </w:rPr>
        <w:t xml:space="preserve">Low-Level Design (LLD) — Complaint Category Module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Category (Complaint Categories Master)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Menu path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CONFIGURATION → Complaint Categories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Landing page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complaint_categories.php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/ Dealer Portal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Stack (target)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 PHP + MySQL (PDO)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Stack (current repo)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 PHP + PostgreSQL via PDO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 only (role id 6) — no RBAC module slug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1. Module Overview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1.1 Purpose</w:t>
      </w:r>
    </w:p>
    <w:p>
      <w:pPr>
        <w:spacing w:after="120"/>
      </w:pPr>
      <w:r>
        <w:t xml:space="preserve">System Administrators maintain the complaint category catalog in </w:t>
      </w:r>
      <w:r>
        <w:rPr>
          <w:rFonts w:ascii="Consolas" w:cs="Consolas" w:eastAsia="Consolas" w:hAnsi="Consolas"/>
          <w:sz w:val="18"/>
          <w:szCs w:val="18"/>
        </w:rPr>
        <w:t xml:space="preserve">complaint_categories</w:t>
      </w:r>
      <w:r>
        <w:t xml:space="preserve">: create/edit categories (name + status), list/filter via DataTables, view details, and soft-delete. Complaint Entry consumes </w:t>
      </w:r>
      <w:r>
        <w:rPr>
          <w:b/>
          <w:bCs/>
        </w:rPr>
        <w:t xml:space="preserve">active, non-deleted</w:t>
      </w:r>
      <w:r>
        <w:t xml:space="preserve"> options and stores both </w:t>
      </w:r>
      <w:r>
        <w:rPr>
          <w:rFonts w:ascii="Consolas" w:cs="Consolas" w:eastAsia="Consolas" w:hAnsi="Consolas"/>
          <w:sz w:val="18"/>
          <w:szCs w:val="18"/>
        </w:rPr>
        <w:t xml:space="preserve">complaint_category_id</w:t>
      </w:r>
      <w:r>
        <w:t xml:space="preserve"> and a denormalized </w:t>
      </w:r>
      <w:r>
        <w:rPr>
          <w:rFonts w:ascii="Consolas" w:cs="Consolas" w:eastAsia="Consolas" w:hAnsi="Consolas"/>
          <w:sz w:val="18"/>
          <w:szCs w:val="18"/>
        </w:rPr>
        <w:t xml:space="preserve">complaint_category_name</w:t>
      </w:r>
      <w:r>
        <w:t xml:space="preserve"> snapshot on </w:t>
      </w:r>
      <w:r>
        <w:rPr>
          <w:rFonts w:ascii="Consolas" w:cs="Consolas" w:eastAsia="Consolas" w:hAnsi="Consolas"/>
          <w:sz w:val="18"/>
          <w:szCs w:val="18"/>
        </w:rPr>
        <w:t xml:space="preserve">complaints</w:t>
      </w:r>
      <w:r>
        <w:t xml:space="preserve">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1.2 Scope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In scope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Out of scope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/ Add / Edit / Details / Soft-delete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Entry form UX (consumer only)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Active / Inactive status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Hard delete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Case-insensitive name uniqueness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Select2 on admin form (native select)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abuse / rate-limit guard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Cascading updates to existing complaints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 list filter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Per-role RBAC module slug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1.3 High-level architecture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1504950"/>
            <wp:effectExtent t="0" r="0" b="0" l="0"/>
            <wp:docPr id="1" name="Figure 1 — High-level architecture" descr="Figure 1 — High-level architecture" title="Figure 1 — High-level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1 — High-level architecture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2. Functional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 can open Complaint Categories list (DataTables)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category with name and status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Edit category via inline slide-down form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 category; hide from list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 category name among non-deleted (case/trim-insensitive)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Filter list by status (active / inactive)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 read-only details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Throttle / rate-limit create requests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validate.js for name + status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Expose active options to Complaint Entry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3. User Roles &amp; Permissions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3.1 RBAC module slug</w:t>
      </w:r>
    </w:p>
    <w:p>
      <w:pPr>
        <w:spacing w:after="120"/>
      </w:pPr>
      <w:r>
        <w:rPr>
          <w:b/>
          <w:bCs/>
        </w:rPr>
        <w:t xml:space="preserve">None.</w:t>
      </w:r>
      <w:r>
        <w:t xml:space="preserve"> Complaint Categories administration is gated by </w:t>
      </w:r>
      <w:r>
        <w:rPr>
          <w:b/>
          <w:bCs/>
        </w:rPr>
        <w:t xml:space="preserve">System Admin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</w:rPr>
        <w:t xml:space="preserve">SYSTEM_ADMIN_ROLE = 6</w:t>
      </w:r>
      <w:r>
        <w:t xml:space="preserve">), not a permission slug.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3.2 Permission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Capability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Gate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category admin pages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require_system_admin($obconn)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Category APIs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admin_api_require_system_admin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Denied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 denied. System Admin privileges required.</w:t>
            </w:r>
          </w:p>
        </w:tc>
      </w:tr>
    </w:tbl>
    <w:p/>
    <w:p>
      <w:pPr>
        <w:spacing w:after="120"/>
      </w:pPr>
      <w:r>
        <w:t xml:space="preserve">Pages (</w:t>
      </w:r>
      <w:r>
        <w:rPr>
          <w:rFonts w:ascii="Consolas" w:cs="Consolas" w:eastAsia="Consolas" w:hAnsi="Consolas"/>
          <w:sz w:val="18"/>
          <w:szCs w:val="18"/>
        </w:rPr>
        <w:t xml:space="preserve">complaint_categories.php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complaint_category_details.php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delete_complaint_category.php</w:t>
      </w:r>
      <w:r>
        <w:t xml:space="preserve">) are in </w:t>
      </w:r>
      <w:r>
        <w:rPr>
          <w:rFonts w:ascii="Consolas" w:cs="Consolas" w:eastAsia="Consolas" w:hAnsi="Consolas"/>
          <w:sz w:val="18"/>
          <w:szCs w:val="18"/>
        </w:rPr>
        <w:t xml:space="preserve">rbac_admin_pages()</w:t>
      </w:r>
      <w:r>
        <w:t xml:space="preserve"> and skip module RBAC; System Admin check is authoritative.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3.3 Page / API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Resource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Gate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complaint_categories.php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complaint_category_details.php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delete_complaint_category.php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api/complaint_categories_datatable.php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 API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api/complaint_categories_get.php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 API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3.4 Consumer access</w:t>
      </w:r>
    </w:p>
    <w:p>
      <w:pPr>
        <w:spacing w:after="120"/>
      </w:pPr>
      <w:r>
        <w:t xml:space="preserve">Complaint Entry users need </w:t>
      </w:r>
      <w:r>
        <w:rPr>
          <w:rFonts w:ascii="Consolas" w:cs="Consolas" w:eastAsia="Consolas" w:hAnsi="Consolas"/>
          <w:sz w:val="18"/>
          <w:szCs w:val="18"/>
        </w:rPr>
        <w:t xml:space="preserve">complaint-entry</w:t>
      </w:r>
      <w:r>
        <w:t xml:space="preserve"> permissions (separate module). They only see </w:t>
      </w:r>
      <w:r>
        <w:rPr>
          <w:b/>
          <w:bCs/>
        </w:rPr>
        <w:t xml:space="preserve">active</w:t>
      </w:r>
      <w:r>
        <w:t xml:space="preserve"> categories via </w:t>
      </w:r>
      <w:r>
        <w:rPr>
          <w:rFonts w:ascii="Consolas" w:cs="Consolas" w:eastAsia="Consolas" w:hAnsi="Consolas"/>
          <w:sz w:val="18"/>
          <w:szCs w:val="18"/>
        </w:rPr>
        <w:t xml:space="preserve">complaint_category_get_active_options()</w:t>
      </w:r>
      <w:r>
        <w:t xml:space="preserve">.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4. Business Rules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Soft-deleted rows (deleted_at IS NOT NULL) excluded from list, get, uniqueness, and Entry options.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Name unique among non-deleted: LOWER(TRIM(name)); edit excludes self.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Soft-deleted names may be reused on create.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 must be active or inactive (rbac_validate_status).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Inactive categories remain in admin list but are not offered in Complaint Entry.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 does not update existing complaints rows (snapshot name retained).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“in use” check before soft-delete.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Create-only abuse guard: max 1 record/request; min 3s interval; max 20 creates / 15 min.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Edit requires existing non-deleted row.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created_by = current user id on insert; created_at / updated_at timestamps.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Details/delete URL ids are base64_encode((string) id).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Create/update stay on page (no PRG). Delete redirects to list with session flash.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Entry resolves category via complaint_category_resolve_for_complaint (active + non-deleted).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stores complaint_category_id + denormalized complaint_category_name.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5. Database Design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5.1 ER diagram</w:t>
      </w:r>
    </w:p>
    <w:p>
      <w:pPr>
        <w:spacing w:after="100" w:before="200"/>
        <w:jc w:val="center"/>
      </w:pPr>
      <w:r>
        <w:drawing>
          <wp:inline distT="0" distB="0" distL="0" distR="0">
            <wp:extent cx="3000375" cy="6477000"/>
            <wp:effectExtent t="0" r="0" b="0" l="0"/>
            <wp:docPr id="1" name="Figure 2 — Entity relationship diagram" descr="Figure 2 — Entity relationship diagram" title="Figure 2 — Entity relationship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2 — Entity relationship diagram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5.2 Table: complaint_categories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MySQL type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 UNSIGNED AUTO_INCREMENT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Required; unique among active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active / inactive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created_by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 NULL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→ user_master.id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Insert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TIMESTAMP NULL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 / soft-delete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deleted_at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TIMESTAMP NULL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5.3 Related tables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user_master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Created-by join on details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Consumer; id + name snapshot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5.4 Reference / lookup sources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rbac_status_options()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 &lt;select&gt;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complaint_category_get_active_options()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Entry dropdown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 filter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DataTable ajax reload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6. API / Backend Design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6.1 Page 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complaint_categories.php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+ Add/Edit panel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complaint_categories.php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submit_complaint_category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or update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complaint_category_details.php?id=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Read-only details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delete_complaint_category.php?id=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6.2 JSON APIs</w:t>
      </w:r>
    </w:p>
    <w:p>
      <w:pPr>
        <w:pStyle w:val="Heading4"/>
        <w:spacing w:after="120" w:before="240"/>
      </w:pPr>
      <w:r>
        <w:rPr>
          <w:b w:val="false"/>
          <w:bCs w:val="false"/>
        </w:rPr>
        <w:t xml:space="preserve">POST api/complaint_categories_datatable.php</w:t>
      </w:r>
    </w:p>
    <w:p>
      <w:pPr>
        <w:spacing w:after="120"/>
      </w:pPr>
      <w:r>
        <w:t xml:space="preserve">DataTables server-side. Optional </w:t>
      </w:r>
      <w:r>
        <w:rPr>
          <w:rFonts w:ascii="Consolas" w:cs="Consolas" w:eastAsia="Consolas" w:hAnsi="Consolas"/>
          <w:sz w:val="18"/>
          <w:szCs w:val="18"/>
        </w:rPr>
        <w:t xml:space="preserve">status_filter</w:t>
      </w:r>
      <w:r>
        <w:t xml:space="preserve">. Search on name (+ status label via </w:t>
      </w:r>
      <w:r>
        <w:rPr>
          <w:rFonts w:ascii="Consolas" w:cs="Consolas" w:eastAsia="Consolas" w:hAnsi="Consolas"/>
          <w:sz w:val="18"/>
          <w:szCs w:val="18"/>
        </w:rPr>
        <w:t xml:space="preserve">rbac_search_filter</w:t>
      </w:r>
      <w:r>
        <w:t xml:space="preserve">). Only </w:t>
      </w:r>
      <w:r>
        <w:rPr>
          <w:rFonts w:ascii="Consolas" w:cs="Consolas" w:eastAsia="Consolas" w:hAnsi="Consolas"/>
          <w:sz w:val="18"/>
          <w:szCs w:val="18"/>
        </w:rPr>
        <w:t xml:space="preserve">deleted_at IS NULL</w:t>
      </w:r>
      <w:r>
        <w:t xml:space="preserve">.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"draw": 1,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"recordsTotal": 10,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"recordsFiltered": 2,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"data": [{ "id": "#1", "name": "...", "status": "...", "actions": "&lt;html&gt;" }]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4"/>
        <w:spacing w:after="120" w:before="240"/>
      </w:pPr>
      <w:r>
        <w:rPr>
          <w:b w:val="false"/>
          <w:bCs w:val="false"/>
        </w:rPr>
        <w:t xml:space="preserve">GET api/complaint_categories_get.php?id=</w:t>
      </w:r>
    </w:p>
    <w:p>
      <w:pPr>
        <w:spacing w:after="120"/>
      </w:pPr>
      <w:r>
        <w:t xml:space="preserve">Returns category fields for edit form. System Admin API gated.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6.3 Supporting lookup APIs</w:t>
      </w:r>
    </w:p>
    <w:p>
      <w:pPr>
        <w:spacing w:after="120"/>
      </w:pPr>
      <w:r>
        <w:t xml:space="preserve">N/A for admin UI (status options server-rendered). Entry uses helper options, not this admin API.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6.4 Core PHP responsibilities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includes/complaint_category_helpers.php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from_post, validate, CRUD, options, display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includes/module_create_guards/complaint_categories_create_guard.php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throttle / rate limit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includes/admin_access_helpers.php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 gate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includes/admin_api_guard.php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 API gate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includes/rbac_helpers.php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 options / validation / badges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7. Validation Rules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7.1 Server-side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Field / rule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Name empty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Category name is required.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Name &gt; 100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Category name cannot exceed 100 characters.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 missing/invalid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 is required.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Duplicate name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Category name already exists. Please choose a different name.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 edit target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category not found or already deleted.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throttle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Please wait a few seconds... / rate-limit messages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7.2 Client-side (js/complaint_categories.js)</w:t>
      </w:r>
    </w:p>
    <w:p>
      <w:pPr>
        <w:spacing w:after="60"/>
        <w:ind w:left="360"/>
      </w:pPr>
      <w:r>
        <w:t xml:space="preserve">â€¢ </w:t>
      </w:r>
      <w:r>
        <w:t xml:space="preserve">validate.js: </w:t>
      </w:r>
      <w:r>
        <w:rPr>
          <w:rFonts w:ascii="Consolas" w:cs="Consolas" w:eastAsia="Consolas" w:hAnsi="Consolas"/>
          <w:sz w:val="18"/>
          <w:szCs w:val="18"/>
        </w:rPr>
        <w:t xml:space="preserve">name</w:t>
      </w:r>
      <w:r>
        <w:t xml:space="preserve"> presence + max 100; </w:t>
      </w:r>
      <w:r>
        <w:rPr>
          <w:rFonts w:ascii="Consolas" w:cs="Consolas" w:eastAsia="Consolas" w:hAnsi="Consolas"/>
          <w:sz w:val="18"/>
          <w:szCs w:val="18"/>
        </w:rPr>
        <w:t xml:space="preserve">status</w:t>
      </w:r>
      <w:r>
        <w:t xml:space="preserve"> presence</w:t>
      </w:r>
    </w:p>
    <w:p>
      <w:pPr>
        <w:spacing w:after="60"/>
        <w:ind w:left="360"/>
      </w:pPr>
      <w:r>
        <w:t xml:space="preserve">â€¢ </w:t>
      </w:r>
      <w:r>
        <w:t xml:space="preserve">Submit blocked until valid; then native </w:t>
      </w:r>
      <w:r>
        <w:rPr>
          <w:rFonts w:ascii="Consolas" w:cs="Consolas" w:eastAsia="Consolas" w:hAnsi="Consolas"/>
          <w:sz w:val="18"/>
          <w:szCs w:val="18"/>
        </w:rPr>
        <w:t xml:space="preserve">form.submit()</w:t>
      </w:r>
    </w:p>
    <w:p>
      <w:pPr>
        <w:spacing w:after="60"/>
        <w:ind w:left="360"/>
      </w:pPr>
      <w:r>
        <w:t xml:space="preserve">â€¢ </w:t>
      </w:r>
      <w:r>
        <w:t xml:space="preserve">Status filter reloads DataTable</w:t>
      </w:r>
    </w:p>
    <w:p>
      <w:pPr>
        <w:spacing w:after="60"/>
        <w:ind w:left="360"/>
      </w:pPr>
      <w:r>
        <w:t xml:space="preserve">â€¢ </w:t>
      </w:r>
      <w:r>
        <w:t xml:space="preserve">Success alert fades after 3s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8. UI Screen Specifications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8.1 Listing — complaint_categories.php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CTA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Complaint Category / Cancel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Filter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 (All / Active / Inactive)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ID, Name, Status, Created At, Action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 / Edit / Delete (confirm)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Form card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#complaintCategoryFormCard slide-down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8.2 Form panel</w:t>
      </w:r>
    </w:p>
    <w:p>
      <w:pPr>
        <w:spacing w:after="120"/>
      </w:pPr>
      <w:r>
        <w:t xml:space="preserve">Fields: Category Name*, Status* (</w:t>
      </w:r>
      <w:r>
        <w:rPr>
          <w:rFonts w:ascii="Consolas" w:cs="Consolas" w:eastAsia="Consolas" w:hAnsi="Consolas"/>
          <w:sz w:val="18"/>
          <w:szCs w:val="18"/>
        </w:rPr>
        <w:t xml:space="preserve">active</w:t>
      </w:r>
      <w:r>
        <w:t xml:space="preserve"> / </w:t>
      </w:r>
      <w:r>
        <w:rPr>
          <w:rFonts w:ascii="Consolas" w:cs="Consolas" w:eastAsia="Consolas" w:hAnsi="Consolas"/>
          <w:sz w:val="18"/>
          <w:szCs w:val="18"/>
        </w:rPr>
        <w:t xml:space="preserve">inactive</w:t>
      </w:r>
      <w:r>
        <w:t xml:space="preserve">).</w:t>
      </w:r>
      <w:r>
        <w:br/>
      </w:r>
      <w:r>
        <w:t xml:space="preserve">Hidden: </w:t>
      </w:r>
      <w:r>
        <w:rPr>
          <w:rFonts w:ascii="Consolas" w:cs="Consolas" w:eastAsia="Consolas" w:hAnsi="Consolas"/>
          <w:sz w:val="18"/>
          <w:szCs w:val="18"/>
        </w:rPr>
        <w:t xml:space="preserve">record_id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submit_complaint_category</w:t>
      </w:r>
      <w:r>
        <w:t xml:space="preserve">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8.3 Details — complaint_category_details.php</w:t>
      </w:r>
    </w:p>
    <w:p>
      <w:pPr>
        <w:spacing w:after="120"/>
      </w:pPr>
      <w:r>
        <w:t xml:space="preserve">Read-only name, status badge, created by, timestamps.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8.4 Modals / Select2</w:t>
      </w:r>
    </w:p>
    <w:p>
      <w:pPr>
        <w:spacing w:after="60"/>
        <w:ind w:left="360"/>
      </w:pPr>
      <w:r>
        <w:t xml:space="preserve">â€¢ </w:t>
      </w:r>
      <w:r>
        <w:t xml:space="preserve">No CRUD modals; delete uses browser </w:t>
      </w:r>
      <w:r>
        <w:rPr>
          <w:rFonts w:ascii="Consolas" w:cs="Consolas" w:eastAsia="Consolas" w:hAnsi="Consolas"/>
          <w:sz w:val="18"/>
          <w:szCs w:val="18"/>
        </w:rPr>
        <w:t xml:space="preserve">confirm(...)</w:t>
      </w:r>
      <w:r>
        <w:t xml:space="preserve">.</w:t>
      </w:r>
    </w:p>
    <w:p>
      <w:pPr>
        <w:spacing w:after="60"/>
        <w:ind w:left="360"/>
      </w:pPr>
      <w:r>
        <w:t xml:space="preserve">â€¢ </w:t>
      </w:r>
      <w:r>
        <w:rPr>
          <w:b/>
          <w:bCs/>
        </w:rPr>
        <w:t xml:space="preserve">Admin form:</w:t>
      </w:r>
      <w:r>
        <w:t xml:space="preserve"> native </w:t>
      </w:r>
      <w:r>
        <w:rPr>
          <w:rFonts w:ascii="Consolas" w:cs="Consolas" w:eastAsia="Consolas" w:hAnsi="Consolas"/>
          <w:sz w:val="18"/>
          <w:szCs w:val="18"/>
        </w:rPr>
        <w:t xml:space="preserve">&lt;select&gt;</w:t>
      </w:r>
      <w:r>
        <w:t xml:space="preserve"> for status — </w:t>
      </w:r>
      <w:r>
        <w:rPr>
          <w:b/>
          <w:bCs/>
        </w:rPr>
        <w:t xml:space="preserve">no Select2</w:t>
      </w:r>
      <w:r>
        <w:t xml:space="preserve">.</w:t>
      </w:r>
    </w:p>
    <w:p>
      <w:pPr>
        <w:spacing w:after="60"/>
        <w:ind w:left="360"/>
      </w:pPr>
      <w:r>
        <w:t xml:space="preserve">â€¢ </w:t>
      </w:r>
      <w:r>
        <w:rPr>
          <w:b/>
          <w:bCs/>
        </w:rPr>
        <w:t xml:space="preserve">Complaint Entry:</w:t>
      </w:r>
      <w:r>
        <w:t xml:space="preserve"> Select2 on </w:t>
      </w:r>
      <w:r>
        <w:rPr>
          <w:rFonts w:ascii="Consolas" w:cs="Consolas" w:eastAsia="Consolas" w:hAnsi="Consolas"/>
          <w:sz w:val="18"/>
          <w:szCs w:val="18"/>
        </w:rPr>
        <w:t xml:space="preserve">#complaintCategorySelect</w:t>
      </w:r>
      <w:r>
        <w:t xml:space="preserve"> (consumer).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9. Database Flow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9.1 Create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5276850"/>
            <wp:effectExtent t="0" r="0" b="0" l="0"/>
            <wp:docPr id="1" name="Figure 3 — Create database flow" descr="Figure 3 — Create database flow" title="Figure 3 — Create database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3 — Create database flow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9.2 Soft-delete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UPDATE complaint_categories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SET deleted_at = CURRENT_TIMESTAMP,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updated_at = CURRENT_TIMESTAMP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WHERE id = :id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AND deleted_at IS NULL;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9.3 List query pattern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SELECT *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FROM complaint_categories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WHERE deleted_at IS NULL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AND /* optional status = :status_filter */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AND /* optional name/status search */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ORDER BY id DESC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LIMIT :limit OFFSET :offset;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10. Sequence Diagram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10.1 Create category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1647825"/>
            <wp:effectExtent t="0" r="0" b="0" l="0"/>
            <wp:docPr id="1" name="Figure 4 — Sequence: Create category" descr="Figure 4 — Sequence: Create category" title="Figure 4 — Sequence: Create categ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4 — Sequence: Create category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10.2 Soft-delete and Entry impact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2019300"/>
            <wp:effectExtent t="0" r="0" b="0" l="0"/>
            <wp:docPr id="1" name="Figure 5 — Sequence: Soft-delete and Entry impact" descr="Figure 5 — Sequence: Soft-delete and Entry impact" title="Figure 5 — Sequence: Soft-delete and Entry impa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5 — Sequence: Soft-delete and Entry impact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11. Activity Diagram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3857625"/>
            <wp:effectExtent t="0" r="0" b="0" l="0"/>
            <wp:docPr id="1" name="Figure 6 — Activity diagram" descr="Figure 6 — Activity diagram" title="Figure 6 — Activi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6 — Activity diagram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12. Class / Module Diagram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1676400"/>
            <wp:effectExtent t="0" r="0" b="0" l="0"/>
            <wp:docPr id="1" name="Figure 7 — Class / module diagram" descr="Figure 7 — Class / module diagram" title="Figure 7 — Class / modul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7 — Class / module diagram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12.1 Key functions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Function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complaint_category_from_post / complaint_category_validate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Parse + validate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complaint_category_name_exists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Uniqueness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complaint_category_insert / _update / _soft_delete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Persist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complaint_category_get_by_id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Load non-deleted row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complaint_category_entry_actions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 / Edit / Delete HTML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complaint_category_get_active_options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Entry dropdown source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complaint_category_resolve_for_complaint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Validate id for Entry submit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complaint_category_render_options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&lt;option&gt; + data-name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complaint_category_display_name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Snapshot display on complaints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complaint_categories_enforce_create_request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abuse guard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13. Folder Structure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ComplaintManagement/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complaint_categories.php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complaint_category_details.php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delete_complaint_category.php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api/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complaint_categories_datatable.php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complaint_categories_get.php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includes/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complaint_category_helpers.php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admin_access_helpers.php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admin_api_guard.php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rbac_helpers.php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module_create_guards/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    └── complaint_categories_create_guard.php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js/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complaint_categories.js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storage/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request_abuse/complaint_categories/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└── docs/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└── LLD_Complaint_Category_Module.md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14. Error Handling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Pattern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Page POST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Local $error_message / $success_message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 flash → complaint_categories.php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Details invalid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die('Invalid record.') / die('Complaint category not found.')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JSON + HTTP 403/404 as applicable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guard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Inline error + abuse log under storage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14.1 Common messages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Message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When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category saved successfully.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category updated successfully.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category deleted successfully.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 (session flash)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Failed to save complaint category. / Failed to update...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Persist fail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category not found or already deleted.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 edit target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Category name already exists...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 violation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Please wait a few seconds before creating another record.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Min interval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rate limit exceeded...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 / 15 min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 denied. System Admin privileges required.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Non-admin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15. Security Considerations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Control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 hard-gate on pages + APIs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Excluded from active queries and Entry options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abuse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Throttle, rate limit, payload size, monitor log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XSS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Escaped alerts / table actions / details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CSRF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implemented on POST or GET delete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 method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soft-delete — CSRF-friendly; confirm only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PRG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used on create/update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Uniqueness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App-level only; race without DB UNIQUE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In-use check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None before soft-delete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 encoding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Base64 obfuscation only; authz is admin gate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Snapshot integrity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Existing complaints keep name even if master changes/deletes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16. Audit Logs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16.1 Built-in field-level audit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created_by / created_at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 create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 update / soft-delete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deleted_at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Dedicated audit table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implemented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abuse log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storage/request_abuse/complaint_categories/abuse_monitor.log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17. Test Cases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17.1 Functional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Scenario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Non-admin opens Complaint Categories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Denied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with empty name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Validation error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duplicate name (different case)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Rejected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 then recreate same name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Allowed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 status inactive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Still in admin list; not in Entry options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 category used by complaints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Complaints keep snapshot name; Entry omits it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 filter = inactive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Only inactive rows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Edit via pencil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Form filled from complaint_categories_get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 confirmed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Soft-deleted; flash success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twice within 3 seconds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Throttle error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&gt;20 in 15 minutes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Rate-limit error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Entry submit with deleted category 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Rejected (Complaint Category is required. path)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Details with bad base64 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Invalid record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18. Assumptions &amp; Dependencies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18.1 Assumptions</w:t>
      </w:r>
    </w:p>
    <w:p>
      <w:pPr>
        <w:spacing w:after="60"/>
        <w:ind w:left="360"/>
      </w:pPr>
      <w:r>
        <w:t xml:space="preserve">1. </w:t>
      </w:r>
      <w:r>
        <w:t xml:space="preserve">Role id </w:t>
      </w:r>
      <w:r>
        <w:rPr>
          <w:rFonts w:ascii="Consolas" w:cs="Consolas" w:eastAsia="Consolas" w:hAnsi="Consolas"/>
          <w:sz w:val="18"/>
          <w:szCs w:val="18"/>
        </w:rPr>
        <w:t xml:space="preserve">6</w:t>
      </w:r>
      <w:r>
        <w:t xml:space="preserve"> is System Admin.</w:t>
      </w:r>
    </w:p>
    <w:p>
      <w:pPr>
        <w:spacing w:after="60"/>
        <w:ind w:left="360"/>
      </w:pPr>
      <w:r>
        <w:t xml:space="preserve">2. </w:t>
      </w:r>
      <w:r>
        <w:t xml:space="preserve">Soft-delete is the only remove mechanism; hard deletes are not used.</w:t>
      </w:r>
    </w:p>
    <w:p>
      <w:pPr>
        <w:spacing w:after="60"/>
        <w:ind w:left="360"/>
      </w:pPr>
      <w:r>
        <w:t xml:space="preserve">3. </w:t>
      </w:r>
      <w:r>
        <w:t xml:space="preserve">Complaint lists/details/mail prefer denormalized </w:t>
      </w:r>
      <w:r>
        <w:rPr>
          <w:rFonts w:ascii="Consolas" w:cs="Consolas" w:eastAsia="Consolas" w:hAnsi="Consolas"/>
          <w:sz w:val="18"/>
          <w:szCs w:val="18"/>
        </w:rPr>
        <w:t xml:space="preserve">complaint_category_name</w:t>
      </w:r>
      <w:r>
        <w:t xml:space="preserve">.</w:t>
      </w:r>
    </w:p>
    <w:p>
      <w:pPr>
        <w:spacing w:after="60"/>
        <w:ind w:left="360"/>
      </w:pPr>
      <w:r>
        <w:t xml:space="preserve">4. </w:t>
      </w:r>
      <w:r>
        <w:t xml:space="preserve">App-level uniqueness is sufficient unless a DB UNIQUE constraint is added later.</w:t>
      </w:r>
    </w:p>
    <w:p>
      <w:pPr>
        <w:spacing w:after="60"/>
        <w:ind w:left="360"/>
      </w:pPr>
      <w:r>
        <w:t xml:space="preserve">5. </w:t>
      </w:r>
      <w:r>
        <w:t xml:space="preserve">Document target stack Core PHP + MySQL; repo runs PostgreSQL.</w:t>
      </w:r>
    </w:p>
    <w:p>
      <w:pPr>
        <w:spacing w:after="60"/>
        <w:ind w:left="360"/>
      </w:pPr>
      <w:r>
        <w:t xml:space="preserve">6. </w:t>
      </w:r>
      <w:r>
        <w:t xml:space="preserve">Create guard storage directory is writable under </w:t>
      </w:r>
      <w:r>
        <w:rPr>
          <w:rFonts w:ascii="Consolas" w:cs="Consolas" w:eastAsia="Consolas" w:hAnsi="Consolas"/>
          <w:sz w:val="18"/>
          <w:szCs w:val="18"/>
        </w:rPr>
        <w:t xml:space="preserve">storage/request_abuse/complaint_categories/</w:t>
      </w:r>
      <w:r>
        <w:t xml:space="preserve">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18.2 Dependencies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Dependency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admin_access_helpers / admin_api_guard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 gate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rbac_helpers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 options / validation / badges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Create-guard storage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Throttle state + abuse log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jQuery + DataTables + validate.js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/ form UX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Entry module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Consumer of active options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Appendix A — Success flashes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Event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category saved successfully.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category updated successfully.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category deleted successfully.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Appendix B — Select2 control 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Screen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Control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Select2?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 form #complaintCategoryStatus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Native &lt;select&gt;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Entry #complaintCategorySelect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Static Select2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 (consumer)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Appendix C — Status values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Admin list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Complaint Entry options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inactive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Appendix D — Create guard limits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Limit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Max records per request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Min interval between creates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seconds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Max creates per window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Window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 minutes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Appendix E — Complaint snapshot fields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complaints.complaint_category_id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Selected category id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complaints.complaint_category_name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Name snapshot from option data-name / resolve helper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spacing w:after="120"/>
      </w:pPr>
      <w:r>
        <w:rPr>
          <w:i/>
          <w:iCs/>
        </w:rPr>
        <w:t xml:space="preserve">End of LLD — Complaint Category Module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a39fe9dc58f1116ad1298acacb9403fdce6f7b5.jpg"/><Relationship Id="rId8" Type="http://schemas.openxmlformats.org/officeDocument/2006/relationships/image" Target="media/c6529ca976afddaa6daffe29c64d52a14ac68888.jpg"/><Relationship Id="rId9" Type="http://schemas.openxmlformats.org/officeDocument/2006/relationships/image" Target="media/8a2087915cb126cd3c12cc66eec38489d4b5c286.jpg"/><Relationship Id="rId10" Type="http://schemas.openxmlformats.org/officeDocument/2006/relationships/image" Target="media/1ad93621ae7ddbbd582a07d1ded95c3bd4953348.jpg"/><Relationship Id="rId11" Type="http://schemas.openxmlformats.org/officeDocument/2006/relationships/image" Target="media/da9ad5a1830eb771dfebc1aa30b274e5f145fad2.jpg"/><Relationship Id="rId12" Type="http://schemas.openxmlformats.org/officeDocument/2006/relationships/image" Target="media/3dcf35dbbec013f0d28452398d2471035f3d8482.jpg"/><Relationship Id="rId13" Type="http://schemas.openxmlformats.org/officeDocument/2006/relationships/image" Target="media/dba601a814ada1fd9686d30b614e13c86f546bed.jp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LLD — Complaint Category Module</dc:title>
  <dc:creator>Complaint Management</dc:creator>
  <dc:description>Low-Level Design for Complaint Category Module</dc:description>
  <cp:lastModifiedBy>Un-named</cp:lastModifiedBy>
  <cp:revision>1</cp:revision>
  <dcterms:created xsi:type="dcterms:W3CDTF">2026-08-07T06:46:12.090Z</dcterms:created>
  <dcterms:modified xsi:type="dcterms:W3CDTF">2026-08-07T06:46:12.094Z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