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b/>
          <w:bCs/>
        </w:rPr>
        <w:t xml:space="preserve">Low-Level Design (LLD) — Industry Segment Module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Attribute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Module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Industry Segment (System Config Master)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Menu path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ADMINISTRATION → Industry Segment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Landing page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industry_segments.php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Application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Complaint / Dealer Portal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Stack (target)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Core PHP + MySQL (PDO)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Stack (current repo)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Core PHP + PostgreSQL via PDO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Document version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Access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System Admin only (role id 6) — no RBAC module slug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Architecture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Shared SCM stack ($scmType = 'industry_segment')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1. Module Overview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1.1 Purpose</w:t>
      </w:r>
    </w:p>
    <w:p>
      <w:pPr>
        <w:spacing w:after="120"/>
      </w:pPr>
      <w:r>
        <w:t xml:space="preserve">System Administrators maintain industry segment options in </w:t>
      </w:r>
      <w:r>
        <w:rPr>
          <w:rFonts w:ascii="Consolas" w:cs="Consolas" w:eastAsia="Consolas" w:hAnsi="Consolas"/>
          <w:sz w:val="18"/>
          <w:szCs w:val="18"/>
        </w:rPr>
        <w:t xml:space="preserve">industry_segments</w:t>
      </w:r>
      <w:r>
        <w:t xml:space="preserve"> for Installed Base Capture. The module is a thin SCM wrapper: list/create/edit/details/soft-delete share </w:t>
      </w:r>
      <w:r>
        <w:rPr>
          <w:rFonts w:ascii="Consolas" w:cs="Consolas" w:eastAsia="Consolas" w:hAnsi="Consolas"/>
          <w:sz w:val="18"/>
          <w:szCs w:val="18"/>
        </w:rPr>
        <w:t xml:space="preserve">system_config_master_*</w:t>
      </w:r>
      <w:r>
        <w:t xml:space="preserve"> pages, helpers, APIs, and JS. Installed Base stores the selected </w:t>
      </w:r>
      <w:r>
        <w:rPr>
          <w:b/>
          <w:bCs/>
        </w:rPr>
        <w:t xml:space="preserve">name string</w:t>
      </w:r>
      <w:r>
        <w:t xml:space="preserve"> (not an FK id).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1.2 Scope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In scope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Out of scope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List / Add / Edit / Details / Soft-delete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Complaint Entry (does not use this master)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Active / Inactive status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Hard delete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Case-insensitive name uniqueness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Dedicated industry_segment_helpers.php (uses SCM helpers)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 abuse / rate-limit guard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Cascading rename/delete to installed_base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Active names for IB Select2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Other SCM types (Warranty, Part Replaced, etc.)</w:t>
            </w:r>
          </w:p>
        </w:tc>
      </w:tr>
    </w:tbl>
    <w:p/>
    <w:p>
      <w:pPr>
        <w:pStyle w:val="Heading3"/>
        <w:spacing w:after="120" w:before="240"/>
      </w:pPr>
      <w:r>
        <w:rPr>
          <w:b w:val="false"/>
          <w:bCs w:val="false"/>
        </w:rPr>
        <w:t xml:space="preserve">1.3 High-level architecture</w:t>
      </w:r>
    </w:p>
    <w:p>
      <w:pPr>
        <w:spacing w:after="100" w:before="200"/>
        <w:jc w:val="center"/>
      </w:pPr>
      <w:r>
        <w:drawing>
          <wp:inline distT="0" distB="0" distL="0" distR="0">
            <wp:extent cx="5143500" cy="933450"/>
            <wp:effectExtent t="0" r="0" b="0" l="0"/>
            <wp:docPr id="1" name="Figure 1 — High-level architecture" descr="Figure 1 — High-level architecture" title="Figure 1 — High-level 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18"/>
          <w:szCs w:val="18"/>
        </w:rPr>
        <w:t xml:space="preserve">Figure 1 — High-level architecture</w:t>
      </w:r>
    </w:p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2. Functional Requirements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Requirement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System Admin can open Industry Segments list (DataTables)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 industry segment with name and status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Edit via inline slide-down form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Soft-delete; hide from list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Unique name among non-deleted (case/trim-insensitive)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Filter / search list; status active/inactive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Should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View read-only details + audit fields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Should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Throttle / rate-limit create requests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Should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Client validate.js for name + status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Should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FR-10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Expose active names to Installed Base dropdown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3. User Roles &amp; Permissions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3.1 RBAC module slug</w:t>
      </w:r>
    </w:p>
    <w:p>
      <w:pPr>
        <w:spacing w:after="120"/>
      </w:pPr>
      <w:r>
        <w:rPr>
          <w:b/>
          <w:bCs/>
        </w:rPr>
        <w:t xml:space="preserve">None.</w:t>
      </w:r>
      <w:r>
        <w:t xml:space="preserve"> Industry Segment administration is gated by </w:t>
      </w:r>
      <w:r>
        <w:rPr>
          <w:b/>
          <w:bCs/>
        </w:rPr>
        <w:t xml:space="preserve">System Admin</w:t>
      </w:r>
      <w:r>
        <w:t xml:space="preserve"> (</w:t>
      </w:r>
      <w:r>
        <w:rPr>
          <w:rFonts w:ascii="Consolas" w:cs="Consolas" w:eastAsia="Consolas" w:hAnsi="Consolas"/>
          <w:sz w:val="18"/>
          <w:szCs w:val="18"/>
        </w:rPr>
        <w:t xml:space="preserve">SYSTEM_ADMIN_ROLE = 6</w:t>
      </w:r>
      <w:r>
        <w:t xml:space="preserve">), not a permission slug.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3.2 Permission matrix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Capability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Gate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All Industry Segment admin pages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require_system_admin($obconn) (via SCM page)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SCM APIs with type=industry_segment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admin_api_require_system_admin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Denied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Access denied. System Admin privileges required.</w:t>
            </w:r>
          </w:p>
        </w:tc>
      </w:tr>
    </w:tbl>
    <w:p/>
    <w:p>
      <w:pPr>
        <w:spacing w:after="120"/>
      </w:pPr>
      <w:r>
        <w:t xml:space="preserve">Pages (</w:t>
      </w:r>
      <w:r>
        <w:rPr>
          <w:rFonts w:ascii="Consolas" w:cs="Consolas" w:eastAsia="Consolas" w:hAnsi="Consolas"/>
          <w:sz w:val="18"/>
          <w:szCs w:val="18"/>
        </w:rPr>
        <w:t xml:space="preserve">industry_segments.php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industry_segment_details.php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delete_industry_segment.php</w:t>
      </w:r>
      <w:r>
        <w:t xml:space="preserve">) are in </w:t>
      </w:r>
      <w:r>
        <w:rPr>
          <w:rFonts w:ascii="Consolas" w:cs="Consolas" w:eastAsia="Consolas" w:hAnsi="Consolas"/>
          <w:sz w:val="18"/>
          <w:szCs w:val="18"/>
        </w:rPr>
        <w:t xml:space="preserve">rbac_admin_pages()</w:t>
      </w:r>
      <w:r>
        <w:t xml:space="preserve"> and skip module RBAC; System Admin check is authoritative.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3.3 Page / API mapping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Resource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Gate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industry_segments.php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System Admin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industry_segment_details.php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System Admin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delete_industry_segment.php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System Admin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api/system_config_datatable.php?type=industry_segment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System Admin API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api/system_config_get.php?type=industry_segment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System Admin API</w:t>
            </w:r>
          </w:p>
        </w:tc>
      </w:tr>
    </w:tbl>
    <w:p/>
    <w:p>
      <w:pPr>
        <w:pStyle w:val="Heading3"/>
        <w:spacing w:after="120" w:before="240"/>
      </w:pPr>
      <w:r>
        <w:rPr>
          <w:b w:val="false"/>
          <w:bCs w:val="false"/>
        </w:rPr>
        <w:t xml:space="preserve">3.4 Consumer access</w:t>
      </w:r>
    </w:p>
    <w:p>
      <w:pPr>
        <w:spacing w:after="120"/>
      </w:pPr>
      <w:r>
        <w:t xml:space="preserve">Installed Base users need Installed Base module permissions (separate). They only see </w:t>
      </w:r>
      <w:r>
        <w:rPr>
          <w:b/>
          <w:bCs/>
        </w:rPr>
        <w:t xml:space="preserve">active, non-deleted</w:t>
      </w:r>
      <w:r>
        <w:t xml:space="preserve"> names via </w:t>
      </w:r>
      <w:r>
        <w:rPr>
          <w:rFonts w:ascii="Consolas" w:cs="Consolas" w:eastAsia="Consolas" w:hAnsi="Consolas"/>
          <w:sz w:val="18"/>
          <w:szCs w:val="18"/>
        </w:rPr>
        <w:t xml:space="preserve">scm_get_active_names('industry_segment')</w:t>
      </w:r>
      <w:r>
        <w:t xml:space="preserve"> / </w:t>
      </w:r>
      <w:r>
        <w:rPr>
          <w:rFonts w:ascii="Consolas" w:cs="Consolas" w:eastAsia="Consolas" w:hAnsi="Consolas"/>
          <w:sz w:val="18"/>
          <w:szCs w:val="18"/>
        </w:rPr>
        <w:t xml:space="preserve">installed_base_industry_segments()</w:t>
      </w:r>
      <w:r>
        <w:t xml:space="preserve">.</w:t>
      </w:r>
    </w:p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4. Business Rules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Rule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BR-01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Soft-deleted rows excluded from list, get, uniqueness, and IB options.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BR-02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Name unique among non-deleted: LOWER(TRIM(name)); edit excludes self.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BR-03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Soft-deleted names may be reused on create.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BR-04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Status must be active or inactive.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BR-05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Inactive names stay in admin list but are not offered in Installed Base.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BR-06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Soft-delete / rename does not update existing installed_base.industry_segment values.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BR-07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“in use” check before soft-delete.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BR-08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Create-only abuse guard: max 1/request; min 3s interval; max 20 creates / 15 min.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BR-09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Edit requires existing non-deleted row.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BR-10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created_by = current_username() on insert; created_at / updated_at timestamps.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BR-11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Details/delete URL ids are base64_encode((string) id).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BR-12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Create/update stay on page (no PRG). Delete redirects to list with session flash.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BR-13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Installed Base stores the name string, not industry_segments.id.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BR-14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SCM type key is industry_segment; table industry_segments; submit key submit_industry_segment.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5. Database Design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5.1 ER diagram</w:t>
      </w:r>
    </w:p>
    <w:p>
      <w:pPr>
        <w:spacing w:after="100" w:before="200"/>
        <w:jc w:val="center"/>
      </w:pPr>
      <w:r>
        <w:drawing>
          <wp:inline distT="0" distB="0" distL="0" distR="0">
            <wp:extent cx="5143500" cy="2543175"/>
            <wp:effectExtent t="0" r="0" b="0" l="0"/>
            <wp:docPr id="1" name="Figure 2 — Entity relationship diagram" descr="Figure 2 — Entity relationship diagram" title="Figure 2 — Entity relationship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18"/>
          <w:szCs w:val="18"/>
        </w:rPr>
        <w:t xml:space="preserve">Figure 2 — Entity relationship diagram</w:t>
      </w:r>
    </w:p>
    <w:p>
      <w:pPr>
        <w:spacing w:after="120"/>
      </w:pPr>
      <w:r>
        <w:t xml:space="preserve">Logical link (name string, not FK):</w:t>
      </w:r>
    </w:p>
    <w:p>
      <w:pPr>
        <w:spacing w:after="100" w:before="200"/>
        <w:jc w:val="center"/>
      </w:pPr>
      <w:r>
        <w:drawing>
          <wp:inline distT="0" distB="0" distL="0" distR="0">
            <wp:extent cx="5143500" cy="466725"/>
            <wp:effectExtent t="0" r="0" b="0" l="0"/>
            <wp:docPr id="1" name="Figure 3 — Denormalized name link to Installed Base" descr="Figure 3 — Denormalized name link to Installed Base" title="Figure 3 — Denormalized name link to Installed Ba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18"/>
          <w:szCs w:val="18"/>
        </w:rPr>
        <w:t xml:space="preserve">Figure 3 — Denormalized name link to Installed Base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5.2 Table: industry_segments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MySQL type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 UNSIGNED AUTO_INCREMENT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Required; unique among non-deleted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active / inactive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created_by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Creator username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Insert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TIMESTAMP NULL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Update / soft-delete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deleted_at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TIMESTAMP NULL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Soft-delete</w:t>
            </w:r>
          </w:p>
        </w:tc>
      </w:tr>
    </w:tbl>
    <w:p/>
    <w:p>
      <w:pPr>
        <w:pStyle w:val="Heading3"/>
        <w:spacing w:after="120" w:before="240"/>
      </w:pPr>
      <w:r>
        <w:rPr>
          <w:b w:val="false"/>
          <w:bCs w:val="false"/>
        </w:rPr>
        <w:t xml:space="preserve">5.3 Related tables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Table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installed_base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Consumer; stores name in industry_segment</w:t>
            </w:r>
          </w:p>
        </w:tc>
      </w:tr>
    </w:tbl>
    <w:p/>
    <w:p>
      <w:pPr>
        <w:pStyle w:val="Heading3"/>
        <w:spacing w:after="120" w:before="240"/>
      </w:pPr>
      <w:r>
        <w:rPr>
          <w:b w:val="false"/>
          <w:bCs w:val="false"/>
        </w:rPr>
        <w:t xml:space="preserve">5.4 Reference / lookup sources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Source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scm_registry()['industry_segment']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Labels, pages, table, submit key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rbac_status_options()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Status &lt;select&gt;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scm_get_active_names('industry_segment')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IB dropdown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installed_base_industry_segments()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IB helper wrapper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6. API / Backend Design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6.1 Page endpoints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Method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Auth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industry_segments.php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System Admin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List + Add/Edit panel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industry_segments.php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 submit_industry_segment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System Admin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 or update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industry_segment_details.php?id=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System Admin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Read-only details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delete_industry_segment.php?id=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System Admin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Soft-delete</w:t>
            </w:r>
          </w:p>
        </w:tc>
      </w:tr>
    </w:tbl>
    <w:p/>
    <w:p>
      <w:pPr>
        <w:spacing w:after="120"/>
      </w:pPr>
      <w:r>
        <w:t xml:space="preserve">Wrappers set </w:t>
      </w:r>
      <w:r>
        <w:rPr>
          <w:rFonts w:ascii="Consolas" w:cs="Consolas" w:eastAsia="Consolas" w:hAnsi="Consolas"/>
          <w:sz w:val="18"/>
          <w:szCs w:val="18"/>
        </w:rPr>
        <w:t xml:space="preserve">$scmType = 'industry_segment'</w:t>
      </w:r>
      <w:r>
        <w:t xml:space="preserve"> and include shared SCM templates.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6.2 JSON APIs</w:t>
      </w:r>
    </w:p>
    <w:p>
      <w:pPr>
        <w:pStyle w:val="Heading4"/>
        <w:spacing w:after="120" w:before="240"/>
      </w:pPr>
      <w:r>
        <w:rPr>
          <w:b w:val="false"/>
          <w:bCs w:val="false"/>
        </w:rPr>
        <w:t xml:space="preserve">POST api/system_config_datatable.php</w:t>
      </w:r>
    </w:p>
    <w:p>
      <w:pPr>
        <w:spacing w:after="120"/>
      </w:pPr>
      <w:r>
        <w:t xml:space="preserve">Body/query includes </w:t>
      </w:r>
      <w:r>
        <w:rPr>
          <w:rFonts w:ascii="Consolas" w:cs="Consolas" w:eastAsia="Consolas" w:hAnsi="Consolas"/>
          <w:sz w:val="18"/>
          <w:szCs w:val="18"/>
        </w:rPr>
        <w:t xml:space="preserve">type=industry_segment</w:t>
      </w:r>
      <w:r>
        <w:t xml:space="preserve">. Server-side DataTables over </w:t>
      </w:r>
      <w:r>
        <w:rPr>
          <w:rFonts w:ascii="Consolas" w:cs="Consolas" w:eastAsia="Consolas" w:hAnsi="Consolas"/>
          <w:sz w:val="18"/>
          <w:szCs w:val="18"/>
        </w:rPr>
        <w:t xml:space="preserve">industry_segments</w:t>
      </w:r>
      <w:r>
        <w:t xml:space="preserve"> where </w:t>
      </w:r>
      <w:r>
        <w:rPr>
          <w:rFonts w:ascii="Consolas" w:cs="Consolas" w:eastAsia="Consolas" w:hAnsi="Consolas"/>
          <w:sz w:val="18"/>
          <w:szCs w:val="18"/>
        </w:rPr>
        <w:t xml:space="preserve">deleted_at IS NULL</w:t>
      </w:r>
      <w:r>
        <w:t xml:space="preserve">.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"draw": 1,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"recordsTotal": 10,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"recordsFiltered": 2,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"data": [{ "id": "#1", "name": "...", "status": "...", "actions": "&lt;html&gt;" }]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Style w:val="Heading4"/>
        <w:spacing w:after="120" w:before="240"/>
      </w:pPr>
      <w:r>
        <w:rPr>
          <w:b w:val="false"/>
          <w:bCs w:val="false"/>
        </w:rPr>
        <w:t xml:space="preserve">GET api/system_config_get.php?type=industry_segment&amp;id=</w:t>
      </w:r>
    </w:p>
    <w:p>
      <w:pPr>
        <w:spacing w:after="120"/>
      </w:pPr>
      <w:r>
        <w:t xml:space="preserve">Returns row for edit form population. System Admin API gated.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6.3 Supporting lookup APIs</w:t>
      </w:r>
    </w:p>
    <w:p>
      <w:pPr>
        <w:spacing w:after="120"/>
      </w:pPr>
      <w:r>
        <w:t xml:space="preserve">N/A for admin UI. Installed Base loads active names server-side into Select2 options.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6.4 Core PHP responsibilities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File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industry_segments.php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Create-guard hook + $scmType wrapper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includes/system_config_master_page.php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Shared list/form POST handler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includes/system_config_master_details_page.php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Shared details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includes/system_config_master_delete.php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Shared soft-delete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includes/system_config_master_helpers.php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Registry, validate, CRUD, options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includes/module_create_guards/industry_segments_create_guard.php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 throttle / rate limit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includes/admin_access_helpers.php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System Admin gate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7. Validation Rules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7.1 Server-side (scm_validate + uniqueness + create guard)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Field / rule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Message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Name empty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Industry Segment name is required.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Name &gt; 100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Industry Segment name cannot exceed 100 characters.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Status missing/invalid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Status is required.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Duplicate name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Industry Segment name already exists. Please choose a different name.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Missing edit target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Industry Segment not found or already deleted.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 throttle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Please wait a few seconds before creating another record.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Rate limit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 rate limit exceeded. You may create up to 20 records every 15 minutes...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Bulk payload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Too many records in a single request. A maximum of 1 record(s)...</w:t>
            </w:r>
          </w:p>
        </w:tc>
      </w:tr>
    </w:tbl>
    <w:p/>
    <w:p>
      <w:pPr>
        <w:spacing w:after="120"/>
      </w:pPr>
      <w:r>
        <w:rPr>
          <w:b/>
          <w:bCs/>
        </w:rPr>
        <w:t xml:space="preserve">Installed Base consumer: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</w:rPr>
        <w:t xml:space="preserve">Industry Segment is required.</w:t>
      </w:r>
      <w:r>
        <w:t xml:space="preserve"> / </w:t>
      </w:r>
      <w:r>
        <w:rPr>
          <w:rFonts w:ascii="Consolas" w:cs="Consolas" w:eastAsia="Consolas" w:hAnsi="Consolas"/>
          <w:sz w:val="18"/>
          <w:szCs w:val="18"/>
        </w:rPr>
        <w:t xml:space="preserve">Invalid Industry Segment selected.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7.2 Client-side (js/system_config_master.js)</w:t>
      </w:r>
    </w:p>
    <w:p>
      <w:pPr>
        <w:spacing w:after="60"/>
        <w:ind w:left="360"/>
      </w:pPr>
      <w:r>
        <w:t xml:space="preserve">â€¢ </w:t>
      </w:r>
      <w:r>
        <w:t xml:space="preserve">validate.js: Name required + max 100; Status required</w:t>
      </w:r>
    </w:p>
    <w:p>
      <w:pPr>
        <w:spacing w:after="60"/>
        <w:ind w:left="360"/>
      </w:pPr>
      <w:r>
        <w:t xml:space="preserve">â€¢ </w:t>
      </w:r>
      <w:r>
        <w:t xml:space="preserve">Edit load failure: </w:t>
      </w:r>
      <w:r>
        <w:rPr>
          <w:rFonts w:ascii="Consolas" w:cs="Consolas" w:eastAsia="Consolas" w:hAnsi="Consolas"/>
          <w:sz w:val="18"/>
          <w:szCs w:val="18"/>
        </w:rPr>
        <w:t xml:space="preserve">Failed to load record details.</w:t>
      </w:r>
    </w:p>
    <w:p>
      <w:pPr>
        <w:spacing w:after="60"/>
        <w:ind w:left="360"/>
      </w:pPr>
      <w:r>
        <w:t xml:space="preserve">â€¢ </w:t>
      </w:r>
      <w:r>
        <w:t xml:space="preserve">Success alert fades after 3s</w:t>
      </w:r>
    </w:p>
    <w:p>
      <w:pPr>
        <w:spacing w:after="60"/>
        <w:ind w:left="360"/>
      </w:pPr>
      <w:r>
        <w:t xml:space="preserve">â€¢ </w:t>
      </w:r>
      <w:r>
        <w:t xml:space="preserve">Status is native </w:t>
      </w:r>
      <w:r>
        <w:rPr>
          <w:rFonts w:ascii="Consolas" w:cs="Consolas" w:eastAsia="Consolas" w:hAnsi="Consolas"/>
          <w:sz w:val="18"/>
          <w:szCs w:val="18"/>
        </w:rPr>
        <w:t xml:space="preserve">&lt;select&gt;</w:t>
      </w:r>
      <w:r>
        <w:t xml:space="preserve"> (no Select2 on master)</w:t>
      </w:r>
    </w:p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8. UI Screen Specifications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8.1 Listing — industry_segments.php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Element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Spec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Subtitle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Manage industry segment options for installed base.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Placeholder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e.g. Manufacturing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CTA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Add / Cancel (SCM form card #scmFormCard)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Grid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#scmTable — ID, Name, Status, Created At, Action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Actions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View / Edit / Delete (confirm('Delete this record?'))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Icon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bi-building</w:t>
            </w:r>
          </w:p>
        </w:tc>
      </w:tr>
    </w:tbl>
    <w:p/>
    <w:p>
      <w:pPr>
        <w:pStyle w:val="Heading3"/>
        <w:spacing w:after="120" w:before="240"/>
      </w:pPr>
      <w:r>
        <w:rPr>
          <w:b w:val="false"/>
          <w:bCs w:val="false"/>
        </w:rPr>
        <w:t xml:space="preserve">8.2 Form panel</w:t>
      </w:r>
    </w:p>
    <w:p>
      <w:pPr>
        <w:spacing w:after="120"/>
      </w:pPr>
      <w:r>
        <w:t xml:space="preserve">Fields: Name*, Status* (</w:t>
      </w:r>
      <w:r>
        <w:rPr>
          <w:rFonts w:ascii="Consolas" w:cs="Consolas" w:eastAsia="Consolas" w:hAnsi="Consolas"/>
          <w:sz w:val="18"/>
          <w:szCs w:val="18"/>
        </w:rPr>
        <w:t xml:space="preserve">active</w:t>
      </w:r>
      <w:r>
        <w:t xml:space="preserve"> / </w:t>
      </w:r>
      <w:r>
        <w:rPr>
          <w:rFonts w:ascii="Consolas" w:cs="Consolas" w:eastAsia="Consolas" w:hAnsi="Consolas"/>
          <w:sz w:val="18"/>
          <w:szCs w:val="18"/>
        </w:rPr>
        <w:t xml:space="preserve">inactive</w:t>
      </w:r>
      <w:r>
        <w:t xml:space="preserve">).</w:t>
      </w:r>
      <w:r>
        <w:br/>
      </w:r>
      <w:r>
        <w:t xml:space="preserve">Hidden: </w:t>
      </w:r>
      <w:r>
        <w:rPr>
          <w:rFonts w:ascii="Consolas" w:cs="Consolas" w:eastAsia="Consolas" w:hAnsi="Consolas"/>
          <w:sz w:val="18"/>
          <w:szCs w:val="18"/>
        </w:rPr>
        <w:t xml:space="preserve">record_id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submit_industry_segment</w:t>
      </w:r>
      <w:r>
        <w:t xml:space="preserve">, SCM type wiring via </w:t>
      </w:r>
      <w:r>
        <w:rPr>
          <w:rFonts w:ascii="Consolas" w:cs="Consolas" w:eastAsia="Consolas" w:hAnsi="Consolas"/>
          <w:sz w:val="18"/>
          <w:szCs w:val="18"/>
        </w:rPr>
        <w:t xml:space="preserve">scm_page_js_config</w:t>
      </w:r>
      <w:r>
        <w:t xml:space="preserve">.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8.3 Details — industry_segment_details.php</w:t>
      </w:r>
    </w:p>
    <w:p>
      <w:pPr>
        <w:spacing w:after="120"/>
      </w:pPr>
      <w:r>
        <w:t xml:space="preserve">Name, status badge, created by, created/updated timestamps (shared record-details layout).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8.4 Modals / Select2</w:t>
      </w:r>
    </w:p>
    <w:p>
      <w:pPr>
        <w:spacing w:after="60"/>
        <w:ind w:left="360"/>
      </w:pPr>
      <w:r>
        <w:t xml:space="preserve">â€¢ </w:t>
      </w:r>
      <w:r>
        <w:t xml:space="preserve">No CRUD modals on master.</w:t>
      </w:r>
    </w:p>
    <w:p>
      <w:pPr>
        <w:spacing w:after="60"/>
        <w:ind w:left="360"/>
      </w:pPr>
      <w:r>
        <w:t xml:space="preserve">â€¢ </w:t>
      </w:r>
      <w:r>
        <w:rPr>
          <w:b/>
          <w:bCs/>
        </w:rPr>
        <w:t xml:space="preserve">Admin:</w:t>
      </w:r>
      <w:r>
        <w:t xml:space="preserve"> native status select — </w:t>
      </w:r>
      <w:r>
        <w:rPr>
          <w:b/>
          <w:bCs/>
        </w:rPr>
        <w:t xml:space="preserve">no Select2</w:t>
      </w:r>
      <w:r>
        <w:t xml:space="preserve">.</w:t>
      </w:r>
    </w:p>
    <w:p>
      <w:pPr>
        <w:spacing w:after="60"/>
        <w:ind w:left="360"/>
      </w:pPr>
      <w:r>
        <w:t xml:space="preserve">â€¢ </w:t>
      </w:r>
      <w:r>
        <w:rPr>
          <w:b/>
          <w:bCs/>
        </w:rPr>
        <w:t xml:space="preserve">Installed Base:</w:t>
      </w:r>
      <w:r>
        <w:t xml:space="preserve"> Select2 on </w:t>
      </w:r>
      <w:r>
        <w:rPr>
          <w:rFonts w:ascii="Consolas" w:cs="Consolas" w:eastAsia="Consolas" w:hAnsi="Consolas"/>
          <w:sz w:val="18"/>
          <w:szCs w:val="18"/>
        </w:rPr>
        <w:t xml:space="preserve">#industrySegmentSelect</w:t>
      </w:r>
      <w:r>
        <w:t xml:space="preserve"> (consumer).</w:t>
      </w:r>
    </w:p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9. Database Flow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9.1 Create</w:t>
      </w:r>
    </w:p>
    <w:p>
      <w:pPr>
        <w:spacing w:after="100" w:before="200"/>
        <w:jc w:val="center"/>
      </w:pPr>
      <w:r>
        <w:drawing>
          <wp:inline distT="0" distB="0" distL="0" distR="0">
            <wp:extent cx="5143500" cy="6000750"/>
            <wp:effectExtent t="0" r="0" b="0" l="0"/>
            <wp:docPr id="1" name="Figure 4 — Create database flow" descr="Figure 4 — Create database flow" title="Figure 4 — Create database 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600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18"/>
          <w:szCs w:val="18"/>
        </w:rPr>
        <w:t xml:space="preserve">Figure 4 — Create database flow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9.2 Soft-delete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UPDATE industry_segments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SET deleted_at = CURRENT_TIMESTAMP,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updated_at = CURRENT_TIMESTAMP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WHERE id = :id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AND deleted_at IS NULL;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9.3 Active options for Installed Base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SELECT name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FROM industry_segments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WHERE deleted_at IS NULL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AND status = 'active'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ORDER BY created_at ASC, id ASC;</w:t>
      </w:r>
    </w:p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10. Sequence Diagram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10.1 Create industry segment</w:t>
      </w:r>
    </w:p>
    <w:p>
      <w:pPr>
        <w:spacing w:after="100" w:before="200"/>
        <w:jc w:val="center"/>
      </w:pPr>
      <w:r>
        <w:drawing>
          <wp:inline distT="0" distB="0" distL="0" distR="0">
            <wp:extent cx="5143500" cy="1990725"/>
            <wp:effectExtent t="0" r="0" b="0" l="0"/>
            <wp:docPr id="1" name="Figure 5 — Sequence: Create industry segment" descr="Figure 5 — Sequence: Create industry segment" title="Figure 5 — Sequence: Create industry seg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18"/>
          <w:szCs w:val="18"/>
        </w:rPr>
        <w:t xml:space="preserve">Figure 5 — Sequence: Create industry segment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10.2 Soft-delete and Installed Base impact</w:t>
      </w:r>
    </w:p>
    <w:p>
      <w:pPr>
        <w:spacing w:after="100" w:before="200"/>
        <w:jc w:val="center"/>
      </w:pPr>
      <w:r>
        <w:drawing>
          <wp:inline distT="0" distB="0" distL="0" distR="0">
            <wp:extent cx="5143500" cy="2047875"/>
            <wp:effectExtent t="0" r="0" b="0" l="0"/>
            <wp:docPr id="1" name="Figure 6 — Sequence: Soft-delete and IB impact" descr="Figure 6 — Sequence: Soft-delete and IB impact" title="Figure 6 — Sequence: Soft-delete and IB impa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18"/>
          <w:szCs w:val="18"/>
        </w:rPr>
        <w:t xml:space="preserve">Figure 6 — Sequence: Soft-delete and IB impact</w:t>
      </w:r>
    </w:p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11. Activity Diagram</w:t>
      </w:r>
    </w:p>
    <w:p>
      <w:pPr>
        <w:spacing w:after="100" w:before="200"/>
        <w:jc w:val="center"/>
      </w:pPr>
      <w:r>
        <w:drawing>
          <wp:inline distT="0" distB="0" distL="0" distR="0">
            <wp:extent cx="5143500" cy="3933825"/>
            <wp:effectExtent t="0" r="0" b="0" l="0"/>
            <wp:docPr id="1" name="Figure 7 — Activity diagram" descr="Figure 7 — Activity diagram" title="Figure 7 — Activity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18"/>
          <w:szCs w:val="18"/>
        </w:rPr>
        <w:t xml:space="preserve">Figure 7 — Activity diagram</w:t>
      </w:r>
    </w:p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12. Class / Module Diagram</w:t>
      </w:r>
    </w:p>
    <w:p>
      <w:pPr>
        <w:spacing w:after="100" w:before="200"/>
        <w:jc w:val="center"/>
      </w:pPr>
      <w:r>
        <w:drawing>
          <wp:inline distT="0" distB="0" distL="0" distR="0">
            <wp:extent cx="5143500" cy="1495425"/>
            <wp:effectExtent t="0" r="0" b="0" l="0"/>
            <wp:docPr id="1" name="Figure 8 — Class / module diagram" descr="Figure 8 — Class / module diagram" title="Figure 8 — Class / modul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18"/>
          <w:szCs w:val="18"/>
        </w:rPr>
        <w:t xml:space="preserve">Figure 8 — Class / module diagram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12.1 Key functions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Function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scm_registry / scm_config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Type → table/pages/labels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scm_safe_table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Whitelist table name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scm_from_post / scm_validate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Parse + validate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scm_name_exists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Uniqueness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scm_insert / scm_update / scm_soft_delete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Persist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scm_get_by_id / scm_get_active_names / scm_option_exists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Reads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scm_entry_actions / scm_page_js_config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UI/API wiring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industry_segments_enforce_create_request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 abuse guard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installed_base_industry_segments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IB active-name options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require_system_admin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Access gate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13. Folder Structure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ComplaintManagement/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 industry_segments.php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 industry_segment_details.php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 delete_industry_segment.php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 api/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system_config_datatable.php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└── system_config_get.php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 includes/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system_config_master_helpers.php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system_config_master_page.php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system_config_master_details_page.php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system_config_master_delete.php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admin_access_helpers.php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admin_api_guard.php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└── module_create_guards/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    └── industry_segments_create_guard.php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 js/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└── system_config_master.js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 storage/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└── request_abuse/industry_segments/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└── docs/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└── LLD_Industry_Segment_Module.md</w:t>
      </w:r>
    </w:p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14. Error Handling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Layer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Pattern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 guard fail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$_SESSION['error_message']; POST submit unset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Page POST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Inline / session success or error via SCM page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Delete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Session flash → industry_segments.php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Details invalid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die('Invalid record.') / die('Industry Segment not found.')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APIs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JSON + HTTP 403/404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 guard log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storage/request_abuse/industry_segments/</w:t>
            </w:r>
          </w:p>
        </w:tc>
      </w:tr>
    </w:tbl>
    <w:p/>
    <w:p>
      <w:pPr>
        <w:pStyle w:val="Heading3"/>
        <w:spacing w:after="120" w:before="240"/>
      </w:pPr>
      <w:r>
        <w:rPr>
          <w:b w:val="false"/>
          <w:bCs w:val="false"/>
        </w:rPr>
        <w:t xml:space="preserve">14.1 Common messages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Message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When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Industry Segment saved successfully.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Industry Segment updated successfully.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Update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Industry Segment deleted successfully.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Soft-delete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Failed to save industry segment. / Failed to update... / Failed to delete...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Persist fail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Industry Segment not found or already deleted.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Missing target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Industry Segment name already exists...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Unique violation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Invalid record.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Bad delete id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Access denied. System Admin privileges required.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Non-admin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15. Security Considerations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Control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Authorization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System Admin hard-gate on SCM pages + APIs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Soft-delete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Excluded from active queries and IB options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 abuse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Throttle, rate limit, payload size, monitor log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Table safety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scm_safe_table whitelist for datatable SQL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CSRF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implemented on POST or GET delete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Delete method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 soft-delete — CSRF-friendly; confirm only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PRG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used on create/update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Guard order gap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 guard in wrapper can run before require_system_admin → non-admins may write throttle/abuse files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Option exists gap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scm_option_exists ignores status → inactive name can pass IB server check if forced in POST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Denormalized IB name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Rename/delete orphans historical installed_base.industry_segment values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Uniqueness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App-level only; race without DB UNIQUE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16. Audit Logs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16.1 Built-in field-level audit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Behavior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created_by / created_at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On create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On update / soft-delete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deleted_at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Soft-delete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Dedicated audit table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implemented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 abuse log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storage/request_abuse/industry_segments/abuse_monitor.log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17. Test Cases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17.1 Functional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Scenario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Expected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Non-admin opens Industry Segment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Denied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 with empty name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Validation error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 duplicate name (different case)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Rejected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Soft-delete then recreate same name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Allowed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Set status inactive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 admin list; not in IB Select2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Soft-delete name used on IB rows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IB keeps old string; dropdown omits it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Edit via pencil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Form filled from system_config_get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Delete confirmed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Soft-deleted; flash success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 twice within 3 seconds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Throttle error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TC-10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 &gt;20 in 15 minutes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Rate-limit error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TC-11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IB submit without industry segment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Industry Segment is required.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TC-12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IB submit unknown name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Invalid Industry Segment selected.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TC-13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Details with bad base64 id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Invalid record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TC-14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Datatable type=industry_segment as admin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Rows from industry_segments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18. Assumptions &amp; Dependencies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18.1 Assumptions</w:t>
      </w:r>
    </w:p>
    <w:p>
      <w:pPr>
        <w:spacing w:after="60"/>
        <w:ind w:left="360"/>
      </w:pPr>
      <w:r>
        <w:t xml:space="preserve">1. </w:t>
      </w:r>
      <w:r>
        <w:t xml:space="preserve">Role id </w:t>
      </w:r>
      <w:r>
        <w:rPr>
          <w:rFonts w:ascii="Consolas" w:cs="Consolas" w:eastAsia="Consolas" w:hAnsi="Consolas"/>
          <w:sz w:val="18"/>
          <w:szCs w:val="18"/>
        </w:rPr>
        <w:t xml:space="preserve">6</w:t>
      </w:r>
      <w:r>
        <w:t xml:space="preserve"> is System Admin.</w:t>
      </w:r>
    </w:p>
    <w:p>
      <w:pPr>
        <w:spacing w:after="60"/>
        <w:ind w:left="360"/>
      </w:pPr>
      <w:r>
        <w:t xml:space="preserve">2. </w:t>
      </w:r>
      <w:r>
        <w:t xml:space="preserve">Soft-delete is the only remove mechanism.</w:t>
      </w:r>
    </w:p>
    <w:p>
      <w:pPr>
        <w:spacing w:after="60"/>
        <w:ind w:left="360"/>
      </w:pPr>
      <w:r>
        <w:t xml:space="preserve">3. </w:t>
      </w:r>
      <w:r>
        <w:t xml:space="preserve">Installed Base is the only runtime consumer of this master.</w:t>
      </w:r>
    </w:p>
    <w:p>
      <w:pPr>
        <w:spacing w:after="60"/>
        <w:ind w:left="360"/>
      </w:pPr>
      <w:r>
        <w:t xml:space="preserve">4. </w:t>
      </w:r>
      <w:r>
        <w:t xml:space="preserve">Name string denormalization on IB is intentional for historical display.</w:t>
      </w:r>
    </w:p>
    <w:p>
      <w:pPr>
        <w:spacing w:after="60"/>
        <w:ind w:left="360"/>
      </w:pPr>
      <w:r>
        <w:t xml:space="preserve">5. </w:t>
      </w:r>
      <w:r>
        <w:t xml:space="preserve">Shared SCM stack remains the implementation vehicle (no dedicated helpers file).</w:t>
      </w:r>
    </w:p>
    <w:p>
      <w:pPr>
        <w:spacing w:after="60"/>
        <w:ind w:left="360"/>
      </w:pPr>
      <w:r>
        <w:t xml:space="preserve">6. </w:t>
      </w:r>
      <w:r>
        <w:t xml:space="preserve">Document target stack Core PHP + MySQL; repo runs PostgreSQL.</w:t>
      </w:r>
    </w:p>
    <w:p>
      <w:pPr>
        <w:spacing w:after="60"/>
        <w:ind w:left="360"/>
      </w:pPr>
      <w:r>
        <w:t xml:space="preserve">7. </w:t>
      </w:r>
      <w:r>
        <w:t xml:space="preserve">Create-guard storage under </w:t>
      </w:r>
      <w:r>
        <w:rPr>
          <w:rFonts w:ascii="Consolas" w:cs="Consolas" w:eastAsia="Consolas" w:hAnsi="Consolas"/>
          <w:sz w:val="18"/>
          <w:szCs w:val="18"/>
        </w:rPr>
        <w:t xml:space="preserve">storage/request_abuse/industry_segments/</w:t>
      </w:r>
      <w:r>
        <w:t xml:space="preserve"> is writable.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18.2 Dependencies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Dependency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SCM shared pages/helpers/JS/APIs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CRUD UI and persistence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admin_access_helpers / admin_api_guard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System Admin gate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rbac_helpers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Status options / validation / badges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Create-guard storage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Throttle state + abuse log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jQuery + DataTables + validate.js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List / form UX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Installed Base module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Consumer of active names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spacing w:after="120" w:before="240"/>
      </w:pPr>
      <w:r>
        <w:rPr>
          <w:b w:val="false"/>
          <w:bCs w:val="false"/>
        </w:rPr>
        <w:t xml:space="preserve">Appendix A — Success flashes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Event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Message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Industry Segment saved successfully.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Update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Industry Segment updated successfully.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Delete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Industry Segment deleted successfully.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spacing w:after="120" w:before="240"/>
      </w:pPr>
      <w:r>
        <w:rPr>
          <w:b w:val="false"/>
          <w:bCs w:val="false"/>
        </w:rPr>
        <w:t xml:space="preserve">Appendix B — Select2 control map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Screen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Control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Select2?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 status select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Native &lt;select&gt;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Installed Base #industrySegmentSelect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Select2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 (consumer)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spacing w:after="120" w:before="240"/>
      </w:pPr>
      <w:r>
        <w:rPr>
          <w:b w:val="false"/>
          <w:bCs w:val="false"/>
        </w:rPr>
        <w:t xml:space="preserve">Appendix C — SCM registry entry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Key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industry_segment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Table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industry_segments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Label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Industry Segment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Page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industry_segments.php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Submit key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submit_industry_segment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Icon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bi-building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spacing w:after="120" w:before="240"/>
      </w:pPr>
      <w:r>
        <w:rPr>
          <w:b w:val="false"/>
          <w:bCs w:val="false"/>
        </w:rPr>
        <w:t xml:space="preserve">Appendix D — Create guard limits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Limit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Max records per request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Min interval between creates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 seconds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Max creates per window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Window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 minutes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spacing w:after="120" w:before="240"/>
      </w:pPr>
      <w:r>
        <w:rPr>
          <w:b w:val="false"/>
          <w:bCs w:val="false"/>
        </w:rPr>
        <w:t xml:space="preserve">Appendix E — Status vs consumer visibility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Admin list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Installed Base options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active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inactive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Soft-deleted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spacing w:after="120"/>
      </w:pPr>
      <w:r>
        <w:rPr>
          <w:i/>
          <w:iCs/>
        </w:rPr>
        <w:t xml:space="preserve">End of LLD — Industry Segment Module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5918d0a45a28dd7c709ec230a8fde89e0c5ab81.jpg"/><Relationship Id="rId8" Type="http://schemas.openxmlformats.org/officeDocument/2006/relationships/image" Target="media/098af2a64ff011516ca5660d4cbe4db95b010703.jpg"/><Relationship Id="rId9" Type="http://schemas.openxmlformats.org/officeDocument/2006/relationships/image" Target="media/3bc5d5b06f51ace9b8acf1934749c10ca137567d.jpg"/><Relationship Id="rId10" Type="http://schemas.openxmlformats.org/officeDocument/2006/relationships/image" Target="media/eea6c2576a92423bb456d8e377a6793e1c9b1099.jpg"/><Relationship Id="rId11" Type="http://schemas.openxmlformats.org/officeDocument/2006/relationships/image" Target="media/ccaea407e0b7e87c879f2feeae560bf70dd7ee9c.jpg"/><Relationship Id="rId12" Type="http://schemas.openxmlformats.org/officeDocument/2006/relationships/image" Target="media/20cfa9aac0b5bf427931aa394cdc0ff627d02d4e.jpg"/><Relationship Id="rId13" Type="http://schemas.openxmlformats.org/officeDocument/2006/relationships/image" Target="media/84efdd39accbf1c4d839b25d6741f7c2c9082744.jpg"/><Relationship Id="rId14" Type="http://schemas.openxmlformats.org/officeDocument/2006/relationships/image" Target="media/799188fbfb43c4a0e943688b819ab83cd97ee84b.jp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LLD — Industry Segment Module</dc:title>
  <dc:creator>Complaint Management</dc:creator>
  <dc:description>Low-Level Design for Industry Segment Module</dc:description>
  <cp:lastModifiedBy>Un-named</cp:lastModifiedBy>
  <cp:revision>1</cp:revision>
  <dcterms:created xsi:type="dcterms:W3CDTF">2026-08-07T06:51:09.916Z</dcterms:created>
  <dcterms:modified xsi:type="dcterms:W3CDTF">2026-08-07T06:51:09.917Z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