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Service Log Capture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Capture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Market → Service Log Capture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 (After Market)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(pdo_obconn.php) — schema maps 1:1 to MySQL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modules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Capture, Spare Parts Consumption, Complaints (Service Update), RBAC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Service Log Capture records a </w:t>
      </w:r>
      <w:r>
        <w:rPr>
          <w:b/>
          <w:bCs/>
        </w:rPr>
        <w:t xml:space="preserve">field service visit</w:t>
      </w:r>
      <w:r>
        <w:t xml:space="preserve"> against an existing Installed Base machine: issue description, engineer, visit/closure dates, warranty type, part replacement (optional multi-line parts), running hours, customer feedback, and remaining consumable life. It supports </w:t>
      </w:r>
      <w:r>
        <w:rPr>
          <w:b/>
          <w:bCs/>
        </w:rPr>
        <w:t xml:space="preserve">draft</w:t>
      </w:r>
      <w:r>
        <w:t xml:space="preserve"> and </w:t>
      </w:r>
      <w:r>
        <w:rPr>
          <w:b/>
          <w:bCs/>
        </w:rPr>
        <w:t xml:space="preserve">final</w:t>
      </w:r>
      <w:r>
        <w:t xml:space="preserve"> (completed) states, and is a parent link for Spare Parts Consumption and for Complaint Service Update cycles.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update / soft-delete service 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 / cascade to spare parts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save and promote to final submit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Changing RBAC admin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DataTable listing with after-market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(Order ID hidden; saved as 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 to Installed Base (FAB / machine model from IB)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 / pricing of spare kits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Part-replaced multi entries + remaining consumables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ERP sync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Launch Add Spare Parts from SL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master CRUD (separate module)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Create/draft from IB modal and Complaint Service Update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19062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view can open listing and 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add (or IB add-service-log-capture) can create service 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edit can update accessible records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delete can soft-delete accessible records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 is server-side searchable/sortable (DataTables) with draft badge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requires an existing accessible Installed 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must match the selected Installed Base FAB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number auto-allocated (10001–99999), read-only, preserved on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overwritten from Installed Base on 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submit requires Closure Date and all remaining consumable date/hours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as Draft allowed without closure / remaining dates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Part Replaced = Yes: running hours, ≥1 part row, feedback 1–10 required (final)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Part Replaced = No: part entries / hours / feedback / remarks cleared for 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spare-parts add permission can open Add Spare Parts from a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Create/draft from Installed Base modal and Complaint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logs excluded from active queries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visibility follows after-market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flow: one SL per in-progress / reopen cycle; service update needs completed SL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service-log-capture</w:t>
      </w:r>
    </w:p>
    <w:p>
      <w:pPr>
        <w:pStyle w:val="Heading3"/>
        <w:spacing w:after="120" w:before="240"/>
      </w:pPr>
      <w: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slug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List, details, datatable, get, link search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service log / allocate serial / IB prefill (with after-market OR)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service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Cross-module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add-service-log-capture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installed-base-capture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SL from Installed Base row / modal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or IB add-spare-parts-consumption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spare-parts-consumption /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Spare Parts from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SL modal APIs</w:t>
            </w:r>
          </w:p>
        </w:tc>
      </w:tr>
    </w:tbl>
    <w:p/>
    <w:p>
      <w:pPr>
        <w:spacing w:after="120"/>
      </w:pPr>
      <w:r>
        <w:t xml:space="preserve">Create/prefill/next-serial APIs also accept: IB </w:t>
      </w:r>
      <w:r>
        <w:rPr>
          <w:rFonts w:ascii="Consolas" w:cs="Consolas" w:eastAsia="Consolas" w:hAnsi="Consolas"/>
          <w:sz w:val="18"/>
          <w:szCs w:val="18"/>
        </w:rPr>
        <w:t xml:space="preserve">add-service-log-capture</w:t>
      </w:r>
      <w:r>
        <w:t xml:space="preserve"> </w:t>
      </w:r>
      <w:r>
        <w:rPr>
          <w:b/>
          <w:bCs/>
        </w:rPr>
        <w:t xml:space="preserve">OR</w:t>
      </w:r>
      <w:r>
        <w:t xml:space="preserve"> SL </w:t>
      </w:r>
      <w:r>
        <w:rPr>
          <w:rFonts w:ascii="Consolas" w:cs="Consolas" w:eastAsia="Consolas" w:hAnsi="Consolas"/>
          <w:sz w:val="18"/>
          <w:szCs w:val="18"/>
        </w:rPr>
        <w:t xml:space="preserve">add</w:t>
      </w:r>
      <w:r>
        <w:t xml:space="preserve"> via </w:t>
      </w:r>
      <w:r>
        <w:rPr>
          <w:rFonts w:ascii="Consolas" w:cs="Consolas" w:eastAsia="Consolas" w:hAnsi="Consolas"/>
          <w:sz w:val="18"/>
          <w:szCs w:val="18"/>
        </w:rPr>
        <w:t xml:space="preserve">after_market_require_service_log_add_api_access()</w:t>
      </w:r>
      <w:r>
        <w:t xml:space="preserve">.</w:t>
      </w:r>
    </w:p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delete_service_log.php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api/service_log_create.php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(+ after-market OR)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api/service_log_update.php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api/service_log_next_serial.php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(+ after-market OR)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api/installed_base_service_log_prefill.php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(+ after-market OR)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api/installed_base_service_log_draft_create.php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(+ after-market OR)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api/service_log_spare_parts_prefill.php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spare-parts-consumption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api/complaint_service_log_*.php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service-update</w:t>
            </w:r>
          </w:p>
        </w:tc>
      </w:tr>
    </w:tbl>
    <w:p/>
    <w:p>
      <w:pPr>
        <w:pStyle w:val="Heading3"/>
        <w:spacing w:after="120" w:before="240"/>
      </w:pPr>
      <w:r>
        <w:t xml:space="preserve">3.4 After-market list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class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List scope (deleted_at IS NULL always)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/ CCS Admin / Management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active service logs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Records whose username is in assigned dealers/engineers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roles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= current user</w:t>
            </w:r>
          </w:p>
        </w:tc>
      </w:tr>
    </w:tbl>
    <w:p/>
    <w:p>
      <w:pPr>
        <w:spacing w:after="120"/>
      </w:pPr>
      <w:r>
        <w:t xml:space="preserve">Record ACL: </w:t>
      </w:r>
      <w:r>
        <w:rPr>
          <w:rFonts w:ascii="Consolas" w:cs="Consolas" w:eastAsia="Consolas" w:hAnsi="Consolas"/>
          <w:sz w:val="18"/>
          <w:szCs w:val="18"/>
        </w:rPr>
        <w:t xml:space="preserve">after_market_user_can_access_record($conn, 'service_logs', $id)</w:t>
      </w:r>
      <w:r>
        <w:t xml:space="preserve"> (and IB ACL when linking).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is mandatory; must exist and be accessible to the user.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Submitted fab_number must equal linked installed_base.fab_number.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on save is taken from Installed Base label (not free-typed).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is auto-allocated 10001–99999 (%05d) under advisory lock; preserved on update; not user-editable.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Forms send part_replacement_multi=1. If Part Replaced = Yes: ≥1 part row (code + description + qty ≥ 1); common running hours copied to each entry; feedback 1–10 required on final submit.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Part Replaced = No: clear part entries; clear running_hours, customer_feedback, remarks for persist.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 required only when Part Replaced = Yes (multi path); numeric and &gt;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submit requires Closure Date and all six remaining consumable dates + hours (hours ≥ 0).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does not require Closure Date or remaining dates; remaining hours validated only if filled.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existing drafts can be re-saved as draft; completing draft sets is_draft =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sets deleted_at on service_logs only (does not cascade part replacements or spare parts).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order_ref_id / order_id persisted as 0 (Order ID UI hidden).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and Part Replaced must be active SCM option names.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feedback stored as digit string "1"–"10".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Complaint: one SL per in-progress cycle and per reopen cycle via complaint_service_logs; IB resolved by complaint FAB.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blocked until a final (non-draft) SL exists for the cycle.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spacing w:after="120"/>
        <w:ind w:left="360"/>
      </w:pPr>
      <w:r>
        <w:rPr>
          <w:i/>
          <w:iCs/>
          <w:color w:val="555555"/>
        </w:rPr>
        <w:t xml:space="preserve">Note: Current production uses PostgreSQL. Types below are MySQL-equivalent for the requested stack.</w:t>
      </w:r>
    </w:p>
    <w:p>
      <w:pPr>
        <w:pStyle w:val="Heading3"/>
        <w:spacing w:after="120" w:before="240"/>
      </w:pPr>
      <w: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t xml:space="preserve">5.2 Table: service_logs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installed_base.id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order_ref_id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Legacy; saved as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/ 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Legacy; saved as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match IB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10001–99999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machine_model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option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issue_description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Alpha + spaces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action_taken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on final submit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Yes/No etc.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if Part Replaced 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customer_feedback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"1"–"10"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separator_remaining_date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separator_remaining_hours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air_filter_remaining_date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air_filter_remaining_hours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oil_filter_remaining_date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oil_filter_remaining_hours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oil_remaining_date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oil_remaining_hours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valve_kit_remaining_date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valve_kit_remaining_hours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grease_remaining_date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grease_remaining_hours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is_draft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= draft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user_master.id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/ ownership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Recommended indexes: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PRIMARY KEY (id)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KEY idx_sl_ib (installed_base_id)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KEY idx_sl_username (username)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KEY idx_sl_deleted (deleted_at)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KEY idx_sl_serial (serial_number)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KEY idx_sl_draft (is_draft)</w:t>
      </w:r>
      <w:r>
        <w:t xml:space="preserve">.</w:t>
      </w:r>
    </w:p>
    <w:p>
      <w:pPr>
        <w:pStyle w:val="Heading3"/>
        <w:spacing w:after="120" w:before="240"/>
      </w:pPr>
      <w: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via installed_base_id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independent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service_log_part_replacements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Child rows when Part Replaced = 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via deleted_at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service_log_id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from SL row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complaint_service_logs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Maps complaint cycle ↔ SL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+ reopen_cycle_number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option tables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warranty_chargeable, part_replaced</w:t>
            </w:r>
          </w:p>
        </w:tc>
      </w:tr>
    </w:tbl>
    <w:p/>
    <w:p>
      <w:pPr>
        <w:pStyle w:val="Heading4"/>
        <w:spacing w:after="120" w:before="240"/>
      </w:pPr>
      <w:r>
        <w:t xml:space="preserve">service_log_part_replacements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machine_model_code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/ model code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machine_model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Copied from common hours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order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 (via api/installed_base_link_search.php)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Config Master 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type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Config Master 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Yes/No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api/machine_model_search.php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Part-replacement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api/service_log_next_serial.php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Peek next serial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record + FAB →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prefill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 (HTML / form POST)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 + form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submit_service_log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/ edit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finalize/update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submit_service_log_draft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/ edit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/ update draft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+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(id base64)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delete_service_log.php?id=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+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(id base64)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Deep-link draft edit: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service_log.php?edit_draft={base64(slId)}&amp;return_ib={base64(ibId)}</w:t>
      </w:r>
    </w:p>
    <w:p>
      <w:pPr>
        <w:pStyle w:val="Heading4"/>
        <w:spacing w:after="120" w:before="240"/>
      </w:pPr>
      <w:r>
        <w:t xml:space="preserve">Key POST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= create; &gt;0 =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installed_base_id, fab_number, machine_model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IB-linked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Server-allocated 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warranty_chargeable, complaint_date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issue_description, engineer_name, visit_date, action_taken, closure_date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part_replaced, running_hours, customer_feedback, 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Usage &amp; feedback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part_replacement_multi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part_replacement_entries[...]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Code, model, qty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*_remaining_date / *_remaining_hours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Six consumables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from_installed_base_modal / from_complaint_modal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flags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return_installed_base_id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after save</w:t>
            </w:r>
          </w:p>
        </w:tc>
      </w:tr>
    </w:tbl>
    <w:p/>
    <w:p>
      <w:pPr>
        <w:pStyle w:val="Heading3"/>
        <w:spacing w:after="120" w:before="240"/>
      </w:pPr>
      <w:r>
        <w:t xml:space="preserve">6.2 JSON APIs</w:t>
      </w:r>
    </w:p>
    <w:p>
      <w:pPr>
        <w:pStyle w:val="Heading4"/>
        <w:spacing w:after="120" w:before="240"/>
      </w:pPr>
      <w:r>
        <w:t xml:space="preserve">POST api/service_log_datatable.php</w:t>
      </w:r>
    </w:p>
    <w:p>
      <w:pPr>
        <w:spacing w:after="120"/>
      </w:pPr>
      <w:r>
        <w:t xml:space="preserve">Scoped DataTables. Columns include id (draft badge), serial, machine model, warranty, engineer, visit/closure dates, created_at, actions.</w:t>
      </w:r>
    </w:p>
    <w:p>
      <w:pPr>
        <w:pStyle w:val="Heading4"/>
        <w:spacing w:after="120" w:before="240"/>
      </w:pPr>
      <w:r>
        <w:t xml:space="preserve">GET api/service_log_get.php?id=</w:t>
      </w:r>
    </w:p>
    <w:p>
      <w:pPr>
        <w:spacing w:after="120"/>
      </w:pPr>
      <w:r>
        <w:t xml:space="preserve">Full form payload + </w:t>
      </w:r>
      <w:r>
        <w:rPr>
          <w:rFonts w:ascii="Consolas" w:cs="Consolas" w:eastAsia="Consolas" w:hAnsi="Consolas"/>
          <w:sz w:val="18"/>
          <w:szCs w:val="18"/>
        </w:rPr>
        <w:t xml:space="preserve">part_replacement_entries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is_draft</w:t>
      </w:r>
      <w:r>
        <w:t xml:space="preserve">.</w:t>
      </w:r>
      <w:r>
        <w:br/>
      </w:r>
      <w:r>
        <w:t xml:space="preserve">Optional </w:t>
      </w:r>
      <w:r>
        <w:rPr>
          <w:rFonts w:ascii="Consolas" w:cs="Consolas" w:eastAsia="Consolas" w:hAnsi="Consolas"/>
          <w:sz w:val="18"/>
          <w:szCs w:val="18"/>
        </w:rPr>
        <w:t xml:space="preserve">complaint_id</w:t>
      </w:r>
      <w:r>
        <w:t xml:space="preserve"> for complaint-flow ACL.</w:t>
      </w:r>
      <w:r>
        <w:br/>
      </w:r>
      <w:r>
        <w:t xml:space="preserve">Errors: </w:t>
      </w:r>
      <w:r>
        <w:rPr>
          <w:rFonts w:ascii="Consolas" w:cs="Consolas" w:eastAsia="Consolas" w:hAnsi="Consolas"/>
          <w:sz w:val="18"/>
          <w:szCs w:val="18"/>
        </w:rPr>
        <w:t xml:space="preserve">Invalid record.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Record not found.</w:t>
      </w:r>
    </w:p>
    <w:p>
      <w:pPr>
        <w:pStyle w:val="Heading4"/>
        <w:spacing w:after="120" w:before="240"/>
      </w:pPr>
      <w:r>
        <w:t xml:space="preserve">POST api/service_log_create.php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"success": true, "message": "...", "service_log_id": 1, "installed_base_id": 10 }</w:t>
      </w:r>
    </w:p>
    <w:p>
      <w:pPr>
        <w:spacing w:after="120"/>
      </w:pPr>
      <w:r>
        <w:t xml:space="preserve">Messages vary by context (page / IB modal / complaint).</w:t>
      </w:r>
    </w:p>
    <w:p>
      <w:pPr>
        <w:pStyle w:val="Heading4"/>
        <w:spacing w:after="120" w:before="240"/>
      </w:pPr>
      <w:r>
        <w:t xml:space="preserve">POST api/service_log_update.php</w:t>
      </w:r>
    </w:p>
    <w:p>
      <w:pPr>
        <w:spacing w:after="120"/>
      </w:pPr>
      <w:r>
        <w:t xml:space="preserve">Same success shape; sets </w:t>
      </w:r>
      <w:r>
        <w:rPr>
          <w:rFonts w:ascii="Consolas" w:cs="Consolas" w:eastAsia="Consolas" w:hAnsi="Consolas"/>
          <w:sz w:val="18"/>
          <w:szCs w:val="18"/>
        </w:rPr>
        <w:t xml:space="preserve">is_draft = 0</w:t>
      </w:r>
      <w:r>
        <w:t xml:space="preserve"> on final update path.</w:t>
      </w:r>
    </w:p>
    <w:p>
      <w:pPr>
        <w:pStyle w:val="Heading4"/>
        <w:spacing w:after="120" w:before="240"/>
      </w:pPr>
      <w:r>
        <w:t xml:space="preserve">GET api/service_log_next_serial.php</w:t>
      </w:r>
    </w:p>
    <w:p>
      <w:pPr>
        <w:spacing w:after="120"/>
      </w:pPr>
      <w:r>
        <w:t xml:space="preserve">Returns next serial peek for UI.</w:t>
      </w:r>
    </w:p>
    <w:p>
      <w:pPr>
        <w:pStyle w:val="Heading4"/>
        <w:spacing w:after="120" w:before="240"/>
      </w:pPr>
      <w:r>
        <w:t xml:space="preserve">GET api/installed_base_service_log_prefill.php?id=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"installed_base_id":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"installed_base_label": "#1 - FAB - Customer",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"order_id":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"fab_number": "...",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"machine_model": "CODE - DESC",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"machine_model_code": "...",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"machine_model_desc": "...",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"running_hours": "...",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"serial_number": "10042"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t xml:space="preserve">POST api/installed_base_service_log_draft_create.php</w:t>
      </w:r>
    </w:p>
    <w:p>
      <w:pPr>
        <w:spacing w:after="120"/>
      </w:pPr>
      <w:r>
        <w:t xml:space="preserve">Draft create from IB modal (</w:t>
      </w:r>
      <w:r>
        <w:rPr>
          <w:rFonts w:ascii="Consolas" w:cs="Consolas" w:eastAsia="Consolas" w:hAnsi="Consolas"/>
          <w:sz w:val="18"/>
          <w:szCs w:val="18"/>
        </w:rPr>
        <w:t xml:space="preserve">from_installed_base_modal=1</w:t>
      </w:r>
      <w:r>
        <w:t xml:space="preserve">).</w:t>
      </w:r>
    </w:p>
    <w:p>
      <w:pPr>
        <w:pStyle w:val="Heading4"/>
        <w:spacing w:after="120" w:before="240"/>
      </w:pPr>
      <w:r>
        <w:t xml:space="preserve">GET api/service_log_spare_parts_prefill.php?id=</w:t>
      </w:r>
    </w:p>
    <w:p>
      <w:pPr>
        <w:spacing w:after="120"/>
      </w:pPr>
      <w:r>
        <w:t xml:space="preserve">Prefills Add Spare Parts; running hours = SL hours, else IB hours.</w:t>
      </w:r>
    </w:p>
    <w:p>
      <w:pPr>
        <w:pStyle w:val="Heading4"/>
        <w:spacing w:after="120" w:before="240"/>
      </w:pPr>
      <w:r>
        <w:t xml:space="preserve">Complaint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api/complaint_service_log_prefill.php?complaint_id=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+ cycle metadata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api/complaint_service_log_draft_save.php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+ mapping row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api/complaint_service_log_summary.php?complaint_id=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Cycle summary / permissions</w:t>
            </w:r>
          </w:p>
        </w:tc>
      </w:tr>
    </w:tbl>
    <w:p/>
    <w:p>
      <w:pPr>
        <w:pStyle w:val="Heading3"/>
        <w:spacing w:after="120" w:before="240"/>
      </w:pPr>
      <w:r>
        <w:t xml:space="preserve">6.3 Supporting lookup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Select2 on SL form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api/machine_model_search.php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Part-replacement model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picker (Spare Parts page)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api/spare_parts_create.php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spare parts from SL modal</w:t>
            </w:r>
          </w:p>
        </w:tc>
      </w:tr>
    </w:tbl>
    <w:p/>
    <w:p>
      <w:pPr>
        <w:pStyle w:val="Heading3"/>
        <w:spacing w:after="120" w:before="240"/>
      </w:pPr>
      <w:r>
        <w:t xml:space="preserve">6.4 Core PHP module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includes/service_log_helpers.php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from_post, validate, create/update, serial alloc, part replacements, actions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includes/service_log_draft_helpers.php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validate/save, badges, IB return URLs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includes/after_market_access_helpers.php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Scope, ACL, add-SL / spare-parts gates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includes/customer_feedback_rating_helpers.php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1–10 rating validate/render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includes/complaint_service_log_helpers.php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Mapping, prefill, cycle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Page/API guards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</w:t>
      </w:r>
    </w:p>
    <w:p>
      <w:pPr>
        <w:pStyle w:val="Heading4"/>
        <w:spacing w:after="120" w:before="240"/>
      </w:pPr>
      <w:r>
        <w:t xml:space="preserve">Final submit (service_log_validate)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record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is required. / Fab Number does not match the selected installed base record.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(update)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Number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is required. / Invalid Warranty / Chargeable selection.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Date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 / Service Description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 Name is required. / alpha-spaces / max 150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Date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Taken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Date is required to complete the service log.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is required. / Invalid Part Replaced selection.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 (Yes)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 is required. / Running Hours must be greater than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rows (Yes)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one entry; entry N model/qty messages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Feedback (Yes)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Feedback is required. / Please select a customer feedback rating between 1 and 10.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cannot exceed 1000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≥ Log; Closure ≥ Visit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Remaining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{Label} Remaining Date/Hours is required. / hours non-negative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installed base record was not found or is not assigned to your account.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alloc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allocate a unique service log serial number.</w:t>
            </w:r>
          </w:p>
        </w:tc>
      </w:tr>
    </w:tbl>
    <w:p/>
    <w:p>
      <w:pPr>
        <w:pStyle w:val="Heading4"/>
        <w:spacing w:after="120" w:before="240"/>
      </w:pPr>
      <w:r>
        <w:t xml:space="preserve">Draft (service_log_validate_draft)</w:t>
      </w:r>
    </w:p>
    <w:p>
      <w:pPr>
        <w:spacing w:after="120"/>
      </w:pPr>
      <w:r>
        <w:t xml:space="preserve">Same core required fields </w:t>
      </w:r>
      <w:r>
        <w:rPr>
          <w:b/>
          <w:bCs/>
        </w:rPr>
        <w:t xml:space="preserve">except</w:t>
      </w:r>
      <w:r>
        <w:t xml:space="preserve"> Closure Date and remaining dates; remaining hours only if filled; feedback optional but must be 1–10 if set; part qty validated when filled.</w:t>
      </w:r>
    </w:p>
    <w:p>
      <w:pPr>
        <w:pStyle w:val="Heading3"/>
        <w:spacing w:after="120" w:before="240"/>
      </w:pPr>
      <w:r>
        <w:t xml:space="preserve">7.2 Client-side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js/service_log_validation.js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Mirrors final submit (validate.js); messages often without trailing period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js/service_log_draft_validation.js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rules; closure/remaining dates not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js/service_log_part_replacement.js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rows + running hours + feedback when 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/ complaint modal 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Parallel constraints for modal forms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 — service_log.php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Capture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 service visit and resolution details linked to installed base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Record (if add) → opens form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 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(draft badge), Serial No., Machine Model, Service Type, Engineer, Visit Date, Closure Date,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service logs found. / No matching service logs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 class service-log-draft-row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View, Edit, Add Spare Parts, Delete (permission-gated)</w:t>
            </w:r>
          </w:p>
        </w:tc>
      </w:tr>
    </w:tbl>
    <w:p/>
    <w:p>
      <w:pPr>
        <w:pStyle w:val="Heading3"/>
        <w:spacing w:after="120" w:before="240"/>
      </w:pPr>
      <w:r>
        <w:t xml:space="preserve">8.2 Form panel — #serviceLogForm</w:t>
      </w:r>
    </w:p>
    <w:p>
      <w:pPr>
        <w:spacing w:after="120"/>
      </w:pPr>
      <w:r>
        <w:rPr>
          <w:b/>
          <w:bCs/>
        </w:rPr>
        <w:t xml:space="preserve">Section 1 — Machine &amp;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(complaint_date)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Saved as 0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Section 2 — Issue / Services</w:t>
      </w:r>
    </w:p>
    <w:p>
      <w:pPr>
        <w:spacing w:after="120"/>
      </w:pPr>
      <w:r>
        <w:t xml:space="preserve">Issue Description*, Engineer*, Visit Date*, Closure Date* (final), Action Taken*</w:t>
      </w:r>
    </w:p>
    <w:p>
      <w:pPr>
        <w:spacing w:after="120"/>
      </w:pPr>
      <w:r>
        <w:rPr>
          <w:b/>
          <w:bCs/>
        </w:rPr>
        <w:t xml:space="preserve">Section 3 — Usage &amp; Feedback</w:t>
      </w:r>
    </w:p>
    <w:p>
      <w:pPr>
        <w:spacing w:after="120"/>
      </w:pPr>
      <w:r>
        <w:t xml:space="preserve">Part Replaced*; if Yes → Running Hours*, multi part rows (Machine Model/Part Select2, Qty*), Customer Feedback 1–10*, Remarks</w:t>
      </w:r>
    </w:p>
    <w:p>
      <w:pPr>
        <w:spacing w:after="120"/>
      </w:pPr>
      <w:r>
        <w:rPr>
          <w:b/>
          <w:bCs/>
        </w:rPr>
        <w:t xml:space="preserve">Section 4 — Remaining Consumables</w:t>
      </w:r>
    </w:p>
    <w:p>
      <w:pPr>
        <w:spacing w:after="120"/>
      </w:pPr>
      <w:r>
        <w:t xml:space="preserve">Six parts × Remaining Date + Remaining Hours (required on final)</w:t>
      </w:r>
    </w:p>
    <w:p>
      <w:pPr>
        <w:spacing w:after="120"/>
      </w:pPr>
      <w:r>
        <w:rPr>
          <w:b/>
          <w:bCs/>
        </w:rPr>
        <w:t xml:space="preserve">Actions:</w:t>
      </w:r>
      <w:r>
        <w:t xml:space="preserve"> Cancel · </w:t>
      </w:r>
      <w:r>
        <w:rPr>
          <w:b/>
          <w:bCs/>
        </w:rPr>
        <w:t xml:space="preserve">Save as Draft</w:t>
      </w:r>
      <w:r>
        <w:t xml:space="preserve"> · </w:t>
      </w:r>
      <w:r>
        <w:rPr>
          <w:b/>
          <w:bCs/>
        </w:rPr>
        <w:t xml:space="preserve">Submit / Update Service Log</w:t>
      </w:r>
      <w:r>
        <w:br/>
      </w:r>
      <w:r>
        <w:t xml:space="preserve">Hint: </w:t>
      </w:r>
      <w:r>
        <w:rPr>
          <w:rFonts w:ascii="Consolas" w:cs="Consolas" w:eastAsia="Consolas" w:hAnsi="Consolas"/>
          <w:sz w:val="18"/>
          <w:szCs w:val="18"/>
        </w:rPr>
        <w:t xml:space="preserve">Closure date is mandatory to complete the service log.</w:t>
      </w:r>
    </w:p>
    <w:p>
      <w:pPr>
        <w:pStyle w:val="Heading3"/>
        <w:spacing w:after="120" w:before="240"/>
      </w:pPr>
      <w:r>
        <w:t xml:space="preserve">8.3 Details — service_log_details.php</w:t>
      </w:r>
    </w:p>
    <w:p>
      <w:pPr>
        <w:spacing w:after="60"/>
        <w:ind w:left="360"/>
      </w:pPr>
      <w:r>
        <w:t xml:space="preserve">• </w:t>
      </w:r>
      <w:r>
        <w:t xml:space="preserve">Same four sections (read-only)</w:t>
      </w:r>
    </w:p>
    <w:p>
      <w:pPr>
        <w:spacing w:after="60"/>
        <w:ind w:left="360"/>
      </w:pPr>
      <w:r>
        <w:t xml:space="preserve">• </w:t>
      </w:r>
      <w:r>
        <w:t xml:space="preserve">Part Replaced Details only if Yes</w:t>
      </w:r>
    </w:p>
    <w:p>
      <w:pPr>
        <w:spacing w:after="60"/>
        <w:ind w:left="360"/>
      </w:pPr>
      <w:r>
        <w:t xml:space="preserve">• </w:t>
      </w:r>
      <w:r>
        <w:t xml:space="preserve">Optional linked complaint section</w:t>
      </w:r>
    </w:p>
    <w:p>
      <w:pPr>
        <w:spacing w:after="60"/>
        <w:ind w:left="360"/>
      </w:pPr>
      <w:r>
        <w:t xml:space="preserve">• </w:t>
      </w:r>
      <w:r>
        <w:t xml:space="preserve">Draft badge when </w:t>
      </w:r>
      <w:r>
        <w:rPr>
          <w:rFonts w:ascii="Consolas" w:cs="Consolas" w:eastAsia="Consolas" w:hAnsi="Consolas"/>
          <w:sz w:val="18"/>
          <w:szCs w:val="18"/>
        </w:rPr>
        <w:t xml:space="preserve">is_draft = 1</w:t>
      </w:r>
    </w:p>
    <w:p>
      <w:pPr>
        <w:spacing w:after="60"/>
        <w:ind w:left="360"/>
      </w:pPr>
      <w:r>
        <w:t xml:space="preserve">• </w:t>
      </w:r>
      <w:r>
        <w:t xml:space="preserve">Back to Service Log Capture</w:t>
      </w:r>
    </w:p>
    <w:p>
      <w:pPr>
        <w:pStyle w:val="Heading3"/>
        <w:spacing w:after="120" w:before="240"/>
      </w:pPr>
      <w:r>
        <w:t xml:space="preserve">8.4 Modals (from listing / related pages)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Spare Parts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listing / 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data-prefill="service_log" → spare parts prefill +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Service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listing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IB; create or draft; redirect ?service_log_added=1 / ?service_log_draft_added=1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Service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Service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by complaint; cycle mapping; draft/create APIs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3038475" cy="6477000"/>
            <wp:effectExtent t="0" r="0" b="0" l="0"/>
            <wp:docPr id="1" name="Figure 3 — Create database flow" descr="Figure 3 — Create database flow" title="Figure 3 —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Create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service_logs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spacing w:after="120"/>
      </w:pPr>
      <w:r>
        <w:t xml:space="preserve">Confirm UI: </w:t>
      </w:r>
      <w:r>
        <w:rPr>
          <w:rFonts w:ascii="Consolas" w:cs="Consolas" w:eastAsia="Consolas" w:hAnsi="Consolas"/>
          <w:sz w:val="18"/>
          <w:szCs w:val="18"/>
        </w:rPr>
        <w:t xml:space="preserve">Delete this service log?</w:t>
      </w:r>
      <w:r>
        <w:br/>
      </w:r>
      <w:r>
        <w:t xml:space="preserve">Does </w:t>
      </w:r>
      <w:r>
        <w:rPr>
          <w:b/>
          <w:bCs/>
        </w:rPr>
        <w:t xml:space="preserve">not</w:t>
      </w:r>
      <w:r>
        <w:t xml:space="preserve"> cascade to </w:t>
      </w:r>
      <w:r>
        <w:rPr>
          <w:rFonts w:ascii="Consolas" w:cs="Consolas" w:eastAsia="Consolas" w:hAnsi="Consolas"/>
          <w:sz w:val="18"/>
          <w:szCs w:val="18"/>
        </w:rPr>
        <w:t xml:space="preserve">service_log_part_replacements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spare_parts_consumption</w:t>
      </w:r>
      <w:r>
        <w:t xml:space="preserve">.</w:t>
      </w:r>
    </w:p>
    <w:p>
      <w:pPr>
        <w:pStyle w:val="Heading3"/>
        <w:spacing w:after="120" w:before="240"/>
      </w:pPr>
      <w: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... FROM service_logs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/* after_market_list_scope: deleted_at IS NULL [AND username ...]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DataTables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{col} {ASC|DESC}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/>
      </w:pPr>
      <w:r>
        <w:t xml:space="preserve">Draft indicator: </w:t>
      </w:r>
      <w:r>
        <w:rPr>
          <w:rFonts w:ascii="Consolas" w:cs="Consolas" w:eastAsia="Consolas" w:hAnsi="Consolas"/>
          <w:sz w:val="18"/>
          <w:szCs w:val="18"/>
        </w:rPr>
        <w:t xml:space="preserve">is_draft = 1</w:t>
      </w:r>
      <w:r>
        <w:t xml:space="preserve"> rendered as badge in ID column.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Create / update service log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352675"/>
            <wp:effectExtent t="0" r="0" b="0" l="0"/>
            <wp:docPr id="1" name="Figure 4 — Sequence: Create / update service log" descr="Figure 4 — Sequence: Create / update service log" title="Figure 4 — Sequence: Create / update service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Sequence: Create / update service log</w:t>
      </w:r>
    </w:p>
    <w:p>
      <w:pPr>
        <w:pStyle w:val="Heading3"/>
        <w:spacing w:after="120" w:before="240"/>
      </w:pPr>
      <w:r>
        <w:t xml:space="preserve">10.2 Add Spare Parts from Service Log row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133600"/>
            <wp:effectExtent t="0" r="0" b="0" l="0"/>
            <wp:docPr id="1" name="Figure 5 — Sequence: Add Spare Parts from Service Log" descr="Figure 5 — Sequence: Add Spare Parts from Service Log" title="Figure 5 — Sequence: Add Spare Parts from Service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Add Spare Parts from Service Log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4048125" cy="6477000"/>
            <wp:effectExtent t="0" r="0" b="0" l="0"/>
            <wp:docPr id="1" name="Figure 6 — Activity diagram" descr="Figure 6 — Activity diagram" title="Figure 6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Activity diagram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190750"/>
            <wp:effectExtent t="0" r="0" b="0" l="0"/>
            <wp:docPr id="1" name="Figure 7 — Class / module diagram" descr="Figure 7 — Class / module diagram" title="Figure 7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Class / module diagram</w:t>
      </w:r>
    </w:p>
    <w:p>
      <w:pPr>
        <w:pStyle w:val="Heading3"/>
        <w:spacing w:after="120" w:before="240"/>
      </w:pPr>
      <w: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 / 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service_log_from_post()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POST → data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service_log_validate() / service_log_validate_draft()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service_log_create_record() / service_log_update_record()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final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service_log_save_draft_record()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draft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service_log_allocate_serial() / next-serial peek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10001–99999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service_log_insert/sync_part_replacements()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Child parts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service_log_apply_part_replacement_fields_for_save()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Yes/No field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service_log_entry_actions()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action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after_market_list_scope() / after_market_user_can_access_record()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mapping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Cycle link + prefill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service_log.php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service_log_details.php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delete_service_log.php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service_log_create.php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service_log_update.php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service_log_next_serial.php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service_log_link_search.php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service_log_spare_parts_prefill.php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installed_base_service_log_draft_create.php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complaint_service_log_draft_save.php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complaint_service_log_summary.php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service_log_draft_helpers.php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service_log_record_details_section.php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service_log_linked_complaint_details_section.php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service_log_spare_parts_modal.php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installed_base_service_log_modal.php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complaint_service_log_draft_helpers.php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complaint_service_log_modal.php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after_market_access_helpers.php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customer_feedback_rating_helpers.php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service_log_draft_validation.js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service_log_part_replacement.js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service_log_installed_base_select2.js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service_log_spare_parts_modal.js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installed_base_service_log_modal.js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installed_base_service_log_draft.js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complaint_service_log_modal.js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complaint_service_log_draft.js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LLD_Service_Log_Capture_Module.md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$error_message / $success_message alerts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$_SESSION['error_message'] + redirect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401 / 403 / 404 / 405 / 422 + {"error":"..."}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alert() or in-page Bootstrap alerts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exceptions → user-safe message</w:t>
            </w:r>
          </w:p>
        </w:tc>
      </w:tr>
    </w:tbl>
    <w:p/>
    <w:p>
      <w:pPr>
        <w:pStyle w:val="Heading3"/>
        <w:spacing w:after="120" w:before="240"/>
      </w:pPr>
      <w: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for this action.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ACL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add/edit service log records.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Add/edit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resolve logged-in user.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user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service log. / Failed to update service log. / Failed to save service log draft.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delete service log.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failure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draft service logs can be saved as draft.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Re-draft non-draft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Capture must create a new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modal with existing record_id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installed base record found for this complaint Fab Number.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prefill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service log already exists for the {status} cycle...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cycle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complete the service log before submitting the service update.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gate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prepared statements / bindValue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htmlspecialchars on output; careful action HTML builders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Session-authenticated POST; recommend CSRF tokens on mutating forms/APIs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 session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+ after-market scope + record ACL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Details/delete/get scoped; base64 IDs are obfuscation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reads filter deleted_at IS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allocation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Advisory lock to avoid races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from_post whitelist; order fields forced to 0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INSERT (list scope)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default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UPDATE and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is_draft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vs final state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</w:tbl>
    <w:p/>
    <w:p>
      <w:pPr>
        <w:spacing w:after="120"/>
      </w:pPr>
      <w:r>
        <w:t xml:space="preserve">No dedicated </w:t>
      </w:r>
      <w:r>
        <w:rPr>
          <w:rFonts w:ascii="Consolas" w:cs="Consolas" w:eastAsia="Consolas" w:hAnsi="Consolas"/>
          <w:sz w:val="18"/>
          <w:szCs w:val="18"/>
        </w:rPr>
        <w:t xml:space="preserve">service_log_audit_log</w:t>
      </w:r>
      <w:r>
        <w:t xml:space="preserve"> table in the current codebase. Recommended future enhancement: action + before/after JSON + actor + IP (same pattern as Installed Base LLD §16.2).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view opens listing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Scoped DataTable loads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valid IB + final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Success; is_draft=0; serial assigned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as Draft without 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Success; is_draft=1; draft badge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draft with closure + consumables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Becomes final is_draft=0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mismatch vs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Error: FAB does not match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Yes without part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Yes without feedback (final)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Hours/feedback/parts cleared on save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before Log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Removed from list; deleted_at 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accessible record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Spare Parts from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prefills; create succeeds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modal 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service_log_added=1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modal draft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service_log_draft_added=1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Complaint: no IB for FAB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error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Complaint: duplicate cycle SL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 with cycle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only assigned usernames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all active logs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Remaining hours missing on final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not editable by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Remains server value on update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Users authenticate via existing portal session (</w:t>
      </w:r>
      <w:r>
        <w:rPr>
          <w:rFonts w:ascii="Consolas" w:cs="Consolas" w:eastAsia="Consolas" w:hAnsi="Consolas"/>
          <w:sz w:val="18"/>
          <w:szCs w:val="18"/>
        </w:rPr>
        <w:t xml:space="preserve">user_master</w:t>
      </w:r>
      <w:r>
        <w:t xml:space="preserve">).</w:t>
      </w:r>
    </w:p>
    <w:p>
      <w:pPr>
        <w:spacing w:after="60"/>
        <w:ind w:left="360"/>
      </w:pPr>
      <w:r>
        <w:t xml:space="preserve">2. </w:t>
      </w:r>
      <w:r>
        <w:t xml:space="preserve">RBAC permissions for </w:t>
      </w:r>
      <w:r>
        <w:rPr>
          <w:rFonts w:ascii="Consolas" w:cs="Consolas" w:eastAsia="Consolas" w:hAnsi="Consolas"/>
          <w:sz w:val="18"/>
          <w:szCs w:val="18"/>
        </w:rPr>
        <w:t xml:space="preserve">service-log-capture</w:t>
      </w:r>
      <w:r>
        <w:t xml:space="preserve"> (and cross-module add-SL / spare-parts) are seeded.</w:t>
      </w:r>
    </w:p>
    <w:p>
      <w:pPr>
        <w:spacing w:after="60"/>
        <w:ind w:left="360"/>
      </w:pPr>
      <w:r>
        <w:t xml:space="preserve">3. </w:t>
      </w:r>
      <w:r>
        <w:t xml:space="preserve">An Installed Base record already exists before a Service Log can be created.</w:t>
      </w:r>
    </w:p>
    <w:p>
      <w:pPr>
        <w:spacing w:after="60"/>
        <w:ind w:left="360"/>
      </w:pPr>
      <w:r>
        <w:t xml:space="preserve">4. </w:t>
      </w:r>
      <w:r>
        <w:t xml:space="preserve">SCM masters for </w:t>
      </w:r>
      <w:r>
        <w:rPr>
          <w:rFonts w:ascii="Consolas" w:cs="Consolas" w:eastAsia="Consolas" w:hAnsi="Consolas"/>
          <w:sz w:val="18"/>
          <w:szCs w:val="18"/>
        </w:rPr>
        <w:t xml:space="preserve">warranty_chargeable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part_replaced</w:t>
      </w:r>
      <w:r>
        <w:t xml:space="preserve"> are maintained.</w:t>
      </w:r>
    </w:p>
    <w:p>
      <w:pPr>
        <w:spacing w:after="60"/>
        <w:ind w:left="360"/>
      </w:pPr>
      <w:r>
        <w:t xml:space="preserve">5. </w:t>
      </w:r>
      <w:r>
        <w:t xml:space="preserve">Soft-deleted children (parts / spare parts) are filtered independently.</w:t>
      </w:r>
    </w:p>
    <w:p>
      <w:pPr>
        <w:spacing w:after="60"/>
        <w:ind w:left="360"/>
      </w:pPr>
      <w:r>
        <w:t xml:space="preserve">6. </w:t>
      </w:r>
      <w:r>
        <w:t xml:space="preserve">Order linkage is intentionally disabled in UI.</w:t>
      </w:r>
    </w:p>
    <w:p>
      <w:pPr>
        <w:spacing w:after="60"/>
        <w:ind w:left="360"/>
      </w:pPr>
      <w:r>
        <w:t xml:space="preserve">7. </w:t>
      </w:r>
      <w:r>
        <w:t xml:space="preserve">Document target stack is Core PHP + MySQL; </w:t>
      </w:r>
      <w:r>
        <w:rPr>
          <w:b/>
          <w:bCs/>
        </w:rPr>
        <w:t xml:space="preserve">this repository currently runs PostgreSQL</w:t>
      </w:r>
      <w:r>
        <w:t xml:space="preserve"> with equivalent PDO SQL.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PHP PDO + MySQL (or PostgreSQL)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RBAC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machine record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Select2 + DataTables + Bootstrap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Child consumption from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 / Service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cycle coupling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current_username_helpers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 identity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feedback rating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1–10 UI/validation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Appendix A — Success flash query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Flag / 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Page/API draft 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saved as draft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Page/API draft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draft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modal create / ?service_log_added=1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Capture added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modal draft / ?service_log_draft_added=1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saved as draft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details ?service_log_updated=1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details ?service_log_draft_updated=1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draft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added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(session)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deleted successfully.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 / context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/ mode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#installedBaseLinkSelect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api/installed_base_link_search.php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#serviceLogWarrantySelect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SCM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#serviceLogPartReplacedSelect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SCM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row Machine Model/Part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replacement entries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api/machine_model_search.php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/ complaint modal machine parts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forms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api/machine_model_search.php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page → Service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#sparePartsServiceLogSelect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api/service_log_link_search.php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 search label format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#id - {serial} - Visit: {visit_date}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spacing w:after="120"/>
      </w:pPr>
      <w:r>
        <w:rPr>
          <w:i/>
          <w:iCs/>
        </w:rPr>
        <w:t xml:space="preserve">End of LLD — Service Log Capture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92b4962ecf3859afa591c25e9f495bf058b75a.jpg"/><Relationship Id="rId8" Type="http://schemas.openxmlformats.org/officeDocument/2006/relationships/image" Target="media/0bd75058314d157c48f60b06da1aadaa0d2c1e73.jpg"/><Relationship Id="rId9" Type="http://schemas.openxmlformats.org/officeDocument/2006/relationships/image" Target="media/0c7c2d70633433f0944b01ad1ae36f949b215c93.jpg"/><Relationship Id="rId10" Type="http://schemas.openxmlformats.org/officeDocument/2006/relationships/image" Target="media/ab165c03a30d2a920fcab15b7f5ac03ff8c5c5c6.jpg"/><Relationship Id="rId11" Type="http://schemas.openxmlformats.org/officeDocument/2006/relationships/image" Target="media/592989dc0353025f4a22baf8ccea2dc4171b432a.jpg"/><Relationship Id="rId12" Type="http://schemas.openxmlformats.org/officeDocument/2006/relationships/image" Target="media/2d7de25171dfd8d6be7c082fe3efd4e3ff309786.jpg"/><Relationship Id="rId13" Type="http://schemas.openxmlformats.org/officeDocument/2006/relationships/image" Target="media/1c311de120b8abb1a03dfa5b178e69386b85ca1e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Service Log Capture Module</dc:title>
  <dc:creator>Complaint Management</dc:creator>
  <dc:description>Low-Level Design for Service Log Capture Module</dc:description>
  <cp:lastModifiedBy>Un-named</cp:lastModifiedBy>
  <cp:revision>1</cp:revision>
  <dcterms:created xsi:type="dcterms:W3CDTF">2026-08-06T10:18:46.765Z</dcterms:created>
  <dcterms:modified xsi:type="dcterms:W3CDTF">2026-08-06T10:18:46.766Z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