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Complaint Entry &amp; Assign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focus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(create) + Assign process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→ 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/>
    <w:p>
      <w:pPr>
        <w:spacing w:after="120"/>
        <w:ind w:left="360"/>
      </w:pPr>
      <w:r>
        <w:rPr>
          <w:i/>
          <w:iCs/>
          <w:color w:val="555555"/>
        </w:rPr>
        <w:t xml:space="preserve">Out of scope for this document: Closure, Re-Open, Soft-delete, Assigned Complaint List, Service Update, Service Log / Installed Base.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Authorized users </w:t>
      </w:r>
      <w:r>
        <w:rPr>
          <w:b/>
          <w:bCs/>
        </w:rPr>
        <w:t xml:space="preserve">register a complaint</w:t>
      </w:r>
      <w:r>
        <w:t xml:space="preserve"> against a Fab Number (must exist in LN invoice data), capture customer and address details, select a complaint category and description, and optionally </w:t>
      </w:r>
      <w:r>
        <w:rPr>
          <w:b/>
          <w:bCs/>
        </w:rPr>
        <w:t xml:space="preserve">assign an ELGi Engineer</w:t>
      </w:r>
      <w:r>
        <w:t xml:space="preserve"> at create time. Open complaints can later be assigned from Complaint History via the Assign modal.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complaint (POST submit_complaint)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Re-Open /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assign at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for Open 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/ HO approval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History listing (view context)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Editing core complaint fields after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+ pincode prefill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/ dealer fields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47800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view can open Complaint Entry and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 can create a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must exist in LN invoice data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required; city/district/state from 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and description 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Assign To at create if user has 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assignee → status Open (1)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assignee → status In Progress (2) + assignment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from history only when status is Open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must be an active ELGi Engineer (role filter)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creator may assign only to self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creates activity log + notification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prefill from prior complaint under list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complaint-entry</w:t>
      </w:r>
    </w:p>
    <w:p>
      <w:pPr>
        <w:pStyle w:val="Heading3"/>
        <w:spacing w:after="120" w:before="240"/>
      </w:pPr>
      <w:r>
        <w:t xml:space="preserve">3.2 Permission matrix (Entry + Assign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page, history, details (from=entry)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complaint; FAB prefill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at create and Assign modal</w:t>
            </w:r>
          </w:p>
        </w:tc>
      </w:tr>
    </w:tbl>
    <w:p/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/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 (from=entry)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api/complaint_fab_prefill.php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related permissions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</w:tbl>
    <w:p/>
    <w:p>
      <w:pPr>
        <w:pStyle w:val="Heading3"/>
        <w:spacing w:after="120" w:before="240"/>
      </w:pPr>
      <w:r>
        <w:t xml:space="preserve">3.4 List scope (history)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Management / 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creators / assignees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created (username) or assigned to self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from history (deleted_at IS NULL).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assignee → status = 1 (Open).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assignee → status = 2 (In Progress) + complaint_assignments insert.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only when current status is Open.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sets status to In Progress.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must exist in LN invoice (ln_invoice_fabno_exists).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must be an active complaint_categories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name: alphabetic characters and spaces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remarks max 500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Select2 value = user_master.name; resolved to assigned_to user id.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user creating a complaint may only assign to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must pass complaint_validate_elgi_engineer_assignee (active engineer role).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types for this process: Created, Assignment.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post-create edit of core complaint master fields.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pStyle w:val="Heading3"/>
        <w:spacing w:after="120" w:before="240"/>
      </w:pPr>
      <w:r>
        <w:t xml:space="preserve">5.1 ER diagram (Entry + Assign)</w:t>
      </w:r>
    </w:p>
    <w:p>
      <w:pPr>
        <w:spacing w:after="100" w:before="200"/>
        <w:jc w:val="center"/>
      </w:pPr>
      <w:r>
        <w:drawing>
          <wp:inline distT="0" distB="0" distL="0" distR="0">
            <wp:extent cx="3838575" cy="64770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complaints (create columns)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street_1 / street_2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6-digit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 / district /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postcodes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Open / 2 In Progress on this flow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now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(not used in this process write path)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in Entry + Assign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assign (create-time or manual)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autofill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($dpconn)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existence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api/complaint_fab_prefill.php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 complaint address by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→ city/district/state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options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+ history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assign-complaint if assignee set)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(± assign)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Open → In Progress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complaint_details.php?from=entry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History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api/complaint_fab_prefill.php?fab_number=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customer/address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 assignees for modal</w:t>
            </w:r>
          </w:p>
        </w:tc>
      </w:tr>
    </w:tbl>
    <w:p/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Select2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 / 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orchestration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orchestration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complaint_address_helpers.php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validate / resolve /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complaint_assignment_mail_helpers.php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ln_invoice_helpers.php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exists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— 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 complaints.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set without 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assign complaints.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Street/Pincode/City/District/State required + length/format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not in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Fab Number was not found in invoice details.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alphabetic + spaces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500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self-only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Dealer User is not allowed for this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check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assignee must be an active ELGi Engineer.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submit complaint.</w:t>
            </w:r>
          </w:p>
        </w:tc>
      </w:tr>
    </w:tbl>
    <w:p/>
    <w:p>
      <w:pPr>
        <w:pStyle w:val="Heading3"/>
        <w:spacing w:after="120" w:before="240"/>
      </w:pPr>
      <w:r>
        <w:t xml:space="preserve">7.1b Server-side — Manual Assign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id / 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/ assign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Open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is only allowed for open complaints.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 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assign this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assignee must be an active ELGi Engineer.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assign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(inline on new_complaint.php)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FAB, customer, street, pincode, city/district/state, description, category, remarks ≤ 500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required; remarks ≤ 500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Complaint History</w:t>
      </w:r>
    </w:p>
    <w:p>
      <w:pPr>
        <w:spacing w:after="120"/>
      </w:pPr>
      <w:r>
        <w:t xml:space="preserve">Status cards + DataTable: ID, Fab, Customer, Category, Address, optional Added By, Status, Created At, Action.</w:t>
      </w:r>
      <w:r>
        <w:br/>
      </w:r>
      <w:r>
        <w:rPr>
          <w:b/>
          <w:bCs/>
        </w:rPr>
        <w:t xml:space="preserve">Assign</w:t>
      </w:r>
      <w:r>
        <w:t xml:space="preserve"> action shown for Open complaints when user has </w:t>
      </w:r>
      <w:r>
        <w:rPr>
          <w:rFonts w:ascii="Consolas" w:cs="Consolas" w:eastAsia="Consolas" w:hAnsi="Consolas"/>
          <w:sz w:val="18"/>
          <w:szCs w:val="18"/>
        </w:rPr>
        <w:t xml:space="preserve">assign-complaint</w:t>
      </w:r>
      <w:r>
        <w:t xml:space="preserve">.</w:t>
      </w:r>
    </w:p>
    <w:p>
      <w:pPr>
        <w:pStyle w:val="Heading3"/>
        <w:spacing w:after="120" w:before="240"/>
      </w:pPr>
      <w:r>
        <w:t xml:space="preserve">8.2 Form panel — New Complaint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Customer Information</w:t>
      </w:r>
      <w:r>
        <w:t xml:space="preserve"> — Fab*, Customer*, Street 1*, Street 2, Pincode*, City/District/State*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Complaint Details</w:t>
      </w:r>
      <w:r>
        <w:t xml:space="preserve"> — Category*, Description*</w:t>
      </w:r>
    </w:p>
    <w:p>
      <w:pPr>
        <w:spacing w:after="60"/>
        <w:ind w:left="360"/>
      </w:pPr>
      <w:r>
        <w:t xml:space="preserve">3. </w:t>
      </w:r>
      <w:r>
        <w:rPr>
          <w:b/>
          <w:bCs/>
        </w:rPr>
        <w:t xml:space="preserve">Assignment</w:t>
      </w:r>
      <w:r>
        <w:t xml:space="preserve"> (if </w:t>
      </w:r>
      <w:r>
        <w:rPr>
          <w:rFonts w:ascii="Consolas" w:cs="Consolas" w:eastAsia="Consolas" w:hAnsi="Consolas"/>
          <w:sz w:val="18"/>
          <w:szCs w:val="18"/>
        </w:rPr>
        <w:t xml:space="preserve">assign-complaint</w:t>
      </w:r>
      <w:r>
        <w:t xml:space="preserve">) — Assign To, Remarks</w:t>
      </w:r>
    </w:p>
    <w:p>
      <w:pPr>
        <w:spacing w:after="120"/>
      </w:pPr>
      <w:r>
        <w:t xml:space="preserve">Submit: </w:t>
      </w:r>
      <w:r>
        <w:rPr>
          <w:b/>
          <w:bCs/>
        </w:rPr>
        <w:t xml:space="preserve">Submit Complaint</w:t>
      </w:r>
    </w:p>
    <w:p>
      <w:pPr>
        <w:pStyle w:val="Heading3"/>
        <w:spacing w:after="120" w:before="240"/>
      </w:pPr>
      <w:r>
        <w:t xml:space="preserve">8.3 Details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complaint_details.php?from=entry</w:t>
      </w:r>
      <w:r>
        <w:t xml:space="preserve"> — read-only (view after create/assign).</w:t>
      </w:r>
    </w:p>
    <w:p>
      <w:pPr>
        <w:pStyle w:val="Heading3"/>
        <w:spacing w:after="120" w:before="240"/>
      </w:pPr>
      <w:r>
        <w:t xml:space="preserve">8.4 Modals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row + 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To*, Remarks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 (± assign at create)</w:t>
      </w:r>
    </w:p>
    <w:p>
      <w:pPr>
        <w:spacing w:after="100" w:before="200"/>
        <w:jc w:val="center"/>
      </w:pPr>
      <w:r>
        <w:drawing>
          <wp:inline distT="0" distB="0" distL="0" distR="0">
            <wp:extent cx="223837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120"/>
      </w:pPr>
      <w:r>
        <w:t xml:space="preserve">Not part of this document.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 FROM complaints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complaint_entry_list_scope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status_filter /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created_at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complaint (optional assign)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409950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Manual assign from history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533650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981450" cy="6477000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76450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 / 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street/pincode/city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category + name snapshot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complaint_activity_insert (helpers)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complaint_resolve_assignee_user_id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→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complaint_validate_elgi_engineer_assignee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role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complaint_validate_assignee_for_complaint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Dealer/self and access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complaint_assign_options_for_current_creator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Create-form assignee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complaint_assignment_notify_email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on assign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new_complaint.php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assign_complaint.php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complaint_fab_prefill.php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complaint_assign_options.php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postcode_search.php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ln_invoice_fabno_search.php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complaint_address_helpers.php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complaint_category_helpers.php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complaint_activity_helpers.php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complaint_assignment_mail_helpers.php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ln_invoice_helpers.php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complaint_fab_prefill.js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fabno_select2.js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pincode_select2.js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├── assign_to_select2.js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static_select2.js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In-page $error_message / $success_message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+ redirect new_complaint.php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{ "error": "..." }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unassigned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and assigned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+ assign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assigned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assign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assign 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Fab Number was not found in invoice details.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miss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is only allowed for open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submit complaint. / Failed to assign complaint.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prepared statements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output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POST; recommend CSRF tokens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AuthN /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 (view / add / assign-complaint)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exist in LN invoice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role + dealer self-assign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checks complaint access + Open status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added_by, username, created_at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assigned_by, username, created_at, assign_complaint_datetime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Assignment with user_id, username, created_at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Open; success “submitted”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Progress; assignment row; email; “submitted and assigned”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Assign To but no assign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not in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customer / pincode / 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prefill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populated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Open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Progress;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In Progress / other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Open-only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assigns someone else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Non-engineer 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scope for normal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/ assigned only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Portal session and 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 are available.</w:t>
      </w:r>
    </w:p>
    <w:p>
      <w:pPr>
        <w:spacing w:after="60"/>
        <w:ind w:left="360"/>
      </w:pPr>
      <w:r>
        <w:t xml:space="preserve">2. </w:t>
      </w:r>
      <w:r>
        <w:t xml:space="preserve">RBAC </w:t>
      </w:r>
      <w:r>
        <w:rPr>
          <w:rFonts w:ascii="Consolas" w:cs="Consolas" w:eastAsia="Consolas" w:hAnsi="Consolas"/>
          <w:sz w:val="18"/>
          <w:szCs w:val="18"/>
        </w:rPr>
        <w:t xml:space="preserve">complaint-entry</w:t>
      </w:r>
      <w:r>
        <w:t xml:space="preserve"> permissions (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assign-complaint</w:t>
      </w:r>
      <w:r>
        <w:t xml:space="preserve">) are seeded.</w:t>
      </w:r>
    </w:p>
    <w:p>
      <w:pPr>
        <w:spacing w:after="60"/>
        <w:ind w:left="360"/>
      </w:pPr>
      <w:r>
        <w:t xml:space="preserve">3. </w:t>
      </w:r>
      <w:r>
        <w:t xml:space="preserve">LN FAB master and </w:t>
      </w:r>
      <w:r>
        <w:rPr>
          <w:rFonts w:ascii="Consolas" w:cs="Consolas" w:eastAsia="Consolas" w:hAnsi="Consolas"/>
          <w:sz w:val="18"/>
          <w:szCs w:val="18"/>
        </w:rPr>
        <w:t xml:space="preserve">postcodes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complaint_categories</w:t>
      </w:r>
      <w:r>
        <w:t xml:space="preserve"> are maintained.</w:t>
      </w:r>
    </w:p>
    <w:p>
      <w:pPr>
        <w:spacing w:after="60"/>
        <w:ind w:left="360"/>
      </w:pPr>
      <w:r>
        <w:t xml:space="preserve">4. </w:t>
      </w:r>
      <w:r>
        <w:t xml:space="preserve">Assignment email transport is configured.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autofill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mail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Notify assignee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Select2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unassigned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+ 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and assigned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assigned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/ mode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 (+ prefill JS)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active categories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/ api/complaint_assign_options.php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Status transitions (this process only)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[Create no assignee] ---&gt; Open (1)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[Create with assignee] -&gt; In Progress (2)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[Manual assign Open] ---&gt; In Progress (2)</w:t>
      </w:r>
    </w:p>
    <w:p>
      <w:pPr>
        <w:spacing w:after="120"/>
      </w:pPr>
      <w:r>
        <w:t xml:space="preserve">Further transitions (Pending With HO / Re-Open / Resolved) are covered in Assigned Complaint List and Closure documents, not here.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Complaint Entry &amp; Assign Process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bec2fce8424ab1b8f3d57ac19d5ea6c08d3f07.jpg"/><Relationship Id="rId8" Type="http://schemas.openxmlformats.org/officeDocument/2006/relationships/image" Target="media/069749b0e29ab624724e8af6ed247c78c7912cbd.jpg"/><Relationship Id="rId9" Type="http://schemas.openxmlformats.org/officeDocument/2006/relationships/image" Target="media/91f6ba5f837964ccc794176599eca190cfdf485b.jpg"/><Relationship Id="rId10" Type="http://schemas.openxmlformats.org/officeDocument/2006/relationships/image" Target="media/2d48bd5dc34428a48edc8123828159f7bbe509f8.jpg"/><Relationship Id="rId11" Type="http://schemas.openxmlformats.org/officeDocument/2006/relationships/image" Target="media/6c1a2a3bb5f4940d23192e5493ab48428daa50ed.jpg"/><Relationship Id="rId12" Type="http://schemas.openxmlformats.org/officeDocument/2006/relationships/image" Target="media/901d5e92ba530e4a3f78fcb0a293442d5e4417fe.jpg"/><Relationship Id="rId13" Type="http://schemas.openxmlformats.org/officeDocument/2006/relationships/image" Target="media/af693783f93a95592a1fc1b241674e78eec7cbe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Complaint Entry and Assign Process</dc:title>
  <dc:creator>Complaint Management</dc:creator>
  <dc:description>Low-Level Design for Complaint Entry and Assign Process</dc:description>
  <cp:lastModifiedBy>Un-named</cp:lastModifiedBy>
  <cp:revision>1</cp:revision>
  <dcterms:created xsi:type="dcterms:W3CDTF">2026-08-06T12:21:19.321Z</dcterms:created>
  <dcterms:modified xsi:type="dcterms:W3CDTF">2026-08-06T12:21:19.325Z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