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Low-Level Design (LLD) — Complaint Closure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focus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Closure only (Yes → Resolved / No → Reassign + Re-Open)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Entry (complaint-entry)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Host UI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new_complaint.php → Closure modal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closure_complaint.php (POST)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(target)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MySQL (PDO)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(current repo)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PostgreSQL via PDO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</w:tbl>
    <w:p/>
    <w:p>
      <w:pPr>
        <w:spacing w:after="120"/>
        <w:ind w:left="360"/>
      </w:pPr>
      <w:r>
        <w:rPr>
          <w:i/>
          <w:iCs/>
          <w:color w:val="555555"/>
        </w:rPr>
        <w:t xml:space="preserve">Out of scope: Complaint create, initial assign, Assigned Complaint List UI, Service Update save (covered elsewhere). Service Update is a prerequisite only.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1. Module Overview</w:t>
      </w:r>
    </w:p>
    <w:p>
      <w:pPr>
        <w:pStyle w:val="Heading3"/>
        <w:spacing w:after="120" w:before="240"/>
      </w:pPr>
      <w:r>
        <w:t xml:space="preserve">1.1 Purpose</w:t>
      </w:r>
    </w:p>
    <w:p>
      <w:pPr>
        <w:spacing w:after="120"/>
      </w:pPr>
      <w:r>
        <w:t xml:space="preserve">After a Service Update moves a complaint to </w:t>
      </w:r>
      <w:r>
        <w:rPr>
          <w:b/>
          <w:bCs/>
        </w:rPr>
        <w:t xml:space="preserve">Pending With HO</w:t>
      </w:r>
      <w:r>
        <w:t xml:space="preserve">, a </w:t>
      </w:r>
      <w:r>
        <w:rPr>
          <w:b/>
          <w:bCs/>
        </w:rPr>
        <w:t xml:space="preserve">CCS Admin</w:t>
      </w:r>
      <w:r>
        <w:t xml:space="preserve"> with </w:t>
      </w:r>
      <w:r>
        <w:rPr>
          <w:rFonts w:ascii="Consolas" w:cs="Consolas" w:eastAsia="Consolas" w:hAnsi="Consolas"/>
          <w:sz w:val="18"/>
          <w:szCs w:val="18"/>
        </w:rPr>
        <w:t xml:space="preserve">complaint-closure</w:t>
      </w:r>
      <w:r>
        <w:t xml:space="preserve"> permission marks </w:t>
      </w:r>
      <w:r>
        <w:rPr>
          <w:b/>
          <w:bCs/>
        </w:rPr>
        <w:t xml:space="preserve">Call Closure</w:t>
      </w:r>
      <w:r>
        <w:t xml:space="preserve">:</w:t>
      </w:r>
    </w:p>
    <w:p>
      <w:pPr>
        <w:spacing w:after="60"/>
        <w:ind w:left="360"/>
      </w:pPr>
      <w:r>
        <w:t xml:space="preserve">â€¢ </w:t>
      </w:r>
      <w:r>
        <w:rPr>
          <w:b/>
          <w:bCs/>
        </w:rPr>
        <w:t xml:space="preserve">Yes</w:t>
      </w:r>
      <w:r>
        <w:t xml:space="preserve"> → record closure remarks + customer feedback (1–10) → status </w:t>
      </w:r>
      <w:r>
        <w:rPr>
          <w:b/>
          <w:bCs/>
        </w:rPr>
        <w:t xml:space="preserve">Resolved</w:t>
      </w:r>
    </w:p>
    <w:p>
      <w:pPr>
        <w:spacing w:after="60"/>
        <w:ind w:left="360"/>
      </w:pPr>
      <w:r>
        <w:t xml:space="preserve">â€¢ </w:t>
      </w:r>
      <w:r>
        <w:rPr>
          <w:b/>
          <w:bCs/>
        </w:rPr>
        <w:t xml:space="preserve">No</w:t>
      </w:r>
      <w:r>
        <w:t xml:space="preserve"> → reassign to an engineer (requires </w:t>
      </w:r>
      <w:r>
        <w:rPr>
          <w:rFonts w:ascii="Consolas" w:cs="Consolas" w:eastAsia="Consolas" w:hAnsi="Consolas"/>
          <w:sz w:val="18"/>
          <w:szCs w:val="18"/>
        </w:rPr>
        <w:t xml:space="preserve">reassign-complaint</w:t>
      </w:r>
      <w:r>
        <w:t xml:space="preserve">) → status </w:t>
      </w:r>
      <w:r>
        <w:rPr>
          <w:b/>
          <w:bCs/>
        </w:rPr>
        <w:t xml:space="preserve">Re-Open</w:t>
      </w:r>
      <w:r>
        <w:t xml:space="preserve"> (returns to Assigned List after new Service Update cycle)</w:t>
      </w:r>
    </w:p>
    <w:p>
      <w:pPr>
        <w:pStyle w:val="Heading3"/>
        <w:spacing w:after="120" w:before="240"/>
      </w:pPr>
      <w:r>
        <w:t xml:space="preserve">1.2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modal on Complaint Entry history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Creating / editing complaint master fields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closure_complaint.php POST save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Update form itself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= Yes / No business rules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Reassignment on Closure = 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 Base / Service Log CRUD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/ reassignment emails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CCS Pending HO nudge cron (related)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3"/>
        <w:spacing w:after="120" w:before="240"/>
      </w:pPr>
      <w:r>
        <w:t xml:space="preserve">1.3 High-level architecture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076325"/>
            <wp:effectExtent t="0" r="0" b="0" l="0"/>
            <wp:docPr id="1" name="Figure 1 â€” High-level architecture" descr="Figure 1 â€” High-level architecture" title="Figure 1 â€” 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 â€” High-level architecture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2.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only for CCS Admin + complaint-closure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button only when Pending With HO + service update exists + not already closed 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 Closure Yes requires remarks + feedback 1–10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 Closure Yes → status Resolved + closure email to latest assignee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 Closure No requires Assign To + reassign-complaint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 Closure No → new assignment + status Re-Open + reassignment email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Closure No + new Service Update + back to Pending With HO, Closure can be used again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Closure Yes, Closure button never shown again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Activity logs for Closure and Reassignment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 CCS Pending HO nudge reminders (cron)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3. User Roles &amp; Permissions</w:t>
      </w:r>
    </w:p>
    <w:p>
      <w:pPr>
        <w:pStyle w:val="Heading3"/>
        <w:spacing w:after="120" w:before="240"/>
      </w:pPr>
      <w:r>
        <w:t xml:space="preserve">3.1 RBAC module slug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complaint-entry</w:t>
      </w:r>
    </w:p>
    <w:p>
      <w:pPr>
        <w:pStyle w:val="Heading3"/>
        <w:spacing w:after="120" w:before="240"/>
      </w:pPr>
      <w:r>
        <w:t xml:space="preserve">3.2 Permission matrix (closure)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Permission / gate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Capability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CCS Admin (CCS_ADMIN_ROLE = 7)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 role 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complaint-closure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Allowed to open/save Closure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reassign-complaint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= No path (radio + Assign To)</w:t>
            </w:r>
          </w:p>
        </w:tc>
      </w:tr>
    </w:tbl>
    <w:p/>
    <w:p>
      <w:pPr>
        <w:spacing w:after="120"/>
      </w:pPr>
      <w:r>
        <w:t xml:space="preserve">Combined: </w:t>
      </w:r>
      <w:r>
        <w:rPr>
          <w:rFonts w:ascii="Consolas" w:cs="Consolas" w:eastAsia="Consolas" w:hAnsi="Consolas"/>
          <w:sz w:val="18"/>
          <w:szCs w:val="18"/>
        </w:rPr>
        <w:t xml:space="preserve">complaint_user_can_closure()</w:t>
      </w:r>
      <w:r>
        <w:t xml:space="preserve"> = CCS Admin </w:t>
      </w:r>
      <w:r>
        <w:rPr>
          <w:b/>
          <w:bCs/>
        </w:rPr>
        <w:t xml:space="preserve">AND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complaint-closure</w:t>
      </w:r>
      <w:r>
        <w:t xml:space="preserve">.</w:t>
      </w:r>
    </w:p>
    <w:p>
      <w:pPr>
        <w:spacing w:after="120"/>
      </w:pPr>
      <w:r>
        <w:t xml:space="preserve">Denial: </w:t>
      </w:r>
      <w:r>
        <w:rPr>
          <w:rFonts w:ascii="Consolas" w:cs="Consolas" w:eastAsia="Consolas" w:hAnsi="Consolas"/>
          <w:sz w:val="18"/>
          <w:szCs w:val="18"/>
        </w:rPr>
        <w:t xml:space="preserve">Access denied. Complaint closure is available to CCS Admin users with the required permission only.</w:t>
      </w:r>
    </w:p>
    <w:p>
      <w:pPr>
        <w:pStyle w:val="Heading3"/>
        <w:spacing w:after="120" w:before="240"/>
      </w:pPr>
      <w:r>
        <w:t xml:space="preserve">3.3 Page / API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modal on new_complaint.php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complaint_user_can_closure()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closure_complaint.php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complaint_entry_require_closure_permission()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= No branch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Extra complaint_entry_require_permission(..., 'reassign-complaint')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api/complaint_assign_options.php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or reassign or closure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api/complaints_datatable.php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Renders Closure button via can_close</w:t>
            </w:r>
          </w:p>
        </w:tc>
      </w:tr>
    </w:tbl>
    <w:p/>
    <w:p>
      <w:pPr>
        <w:pStyle w:val="Heading3"/>
        <w:spacing w:after="120" w:before="240"/>
      </w:pPr>
      <w:r>
        <w:t xml:space="preserve">3.4 List scope</w:t>
      </w:r>
    </w:p>
    <w:p>
      <w:pPr>
        <w:spacing w:after="120"/>
      </w:pPr>
      <w:r>
        <w:t xml:space="preserve">Closure actions appear on </w:t>
      </w:r>
      <w:r>
        <w:rPr>
          <w:b/>
          <w:bCs/>
        </w:rPr>
        <w:t xml:space="preserve">Complaint Entry</w:t>
      </w:r>
      <w:r>
        <w:t xml:space="preserve"> history (</w:t>
      </w:r>
      <w:r>
        <w:rPr>
          <w:rFonts w:ascii="Consolas" w:cs="Consolas" w:eastAsia="Consolas" w:hAnsi="Consolas"/>
          <w:sz w:val="18"/>
          <w:szCs w:val="18"/>
        </w:rPr>
        <w:t xml:space="preserve">api/complaints_datatable.php</w:t>
      </w:r>
      <w:r>
        <w:t xml:space="preserve">) under entry list scope. Actor must still pass CCS + closure permission for the button/modal.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4. Business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must be Pending With HO (3).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≥1 complaint_service_updates row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button hidden if latest closure is Yes.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Closure No, button can return only when status is again Pending With HO and a service update exists after that No (re-close eligibility).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Yes: remarks required; feedback integer 1–10; closure_datetime set; status → Resolved (5).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No: Assign To required; optional remarks ≤ 500; new complaint_assignments with is_service_updated default 0; status → Re-Open (4).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path validates assignee (dealer self-only / ELGi Engineer rules).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Activity order on No: Reassignment then Closure.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path activity: Closure only.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Does not modify complaint_service_updates rows.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5. Database Design</w:t>
      </w:r>
    </w:p>
    <w:p>
      <w:pPr>
        <w:pStyle w:val="Heading3"/>
        <w:spacing w:after="120" w:before="240"/>
      </w:pPr>
      <w:r>
        <w:t xml:space="preserve">5.1 ER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743200"/>
            <wp:effectExtent t="0" r="0" b="0" l="0"/>
            <wp:docPr id="1" name="Figure 2 â€” Entity relationship diagram" descr="Figure 2 â€” Entity relationship diagram" title="Figure 2 â€” 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2 â€” Entity relationship diagram</w:t>
      </w:r>
    </w:p>
    <w:p>
      <w:pPr>
        <w:pStyle w:val="Heading3"/>
        <w:spacing w:after="120" w:before="240"/>
      </w:pPr>
      <w:r>
        <w:t xml:space="preserve">5.2 Table: complaint_closures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MySQL 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 AUTO_INCREMENT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call_closure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closure_remarks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reassignment_details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reassign remarks (nullable)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closure_datetime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customer_feedback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"1"–"10"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closed_by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</w:t>
            </w:r>
          </w:p>
        </w:tc>
      </w:tr>
    </w:tbl>
    <w:p/>
    <w:p>
      <w:pPr>
        <w:pStyle w:val="Heading3"/>
        <w:spacing w:after="120" w:before="240"/>
      </w:pPr>
      <w:r>
        <w:t xml:space="preserve">5.3 Related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Change on closure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= 5 or 4; updated_at now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complaint_assignments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row on No only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complaint_activity_logs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/ Reassignment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complaint_service_updates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Read-only prerequisite</w:t>
            </w:r>
          </w:p>
        </w:tc>
      </w:tr>
    </w:tbl>
    <w:p/>
    <w:p>
      <w:pPr>
        <w:pStyle w:val="Heading3"/>
        <w:spacing w:after="120" w:before="240"/>
      </w:pPr>
      <w:r>
        <w:t xml:space="preserve">5.4 Reference / lookup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api/complaint_assign_options.php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Reassign Select2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constants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With HO / Re-Open / Resolved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Feedback 1–10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complaint_closure_helpers.php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6. API / Backend Design</w:t>
      </w:r>
    </w:p>
    <w:p>
      <w:pPr>
        <w:pStyle w:val="Heading3"/>
        <w:spacing w:after="120" w:before="240"/>
      </w:pPr>
      <w:r>
        <w:t xml:space="preserve">6.1 Page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new_complaint.php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+ closure UI if allowed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Hosts #closureModal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closure_complaint.php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save_closure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CCS + complaint-closure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 Yes/No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Non-POST to closure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new_complaint.php</w:t>
            </w:r>
          </w:p>
        </w:tc>
      </w:tr>
    </w:tbl>
    <w:p/>
    <w:p>
      <w:pPr>
        <w:pStyle w:val="Heading4"/>
        <w:spacing w:after="120" w:before="240"/>
      </w:pPr>
      <w:r>
        <w:t xml:space="preserve">POST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call_closure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closure_remarks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ignored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customer_feedback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 1–10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ignored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reassign_complaint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reassign_remarks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 ≤ 500</w:t>
            </w:r>
          </w:p>
        </w:tc>
      </w:tr>
    </w:tbl>
    <w:p/>
    <w:p>
      <w:pPr>
        <w:pStyle w:val="Heading3"/>
        <w:spacing w:after="120" w:before="240"/>
      </w:pPr>
      <w:r>
        <w:t xml:space="preserve">6.2 JSON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api/complaints_datatable.php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can_close flags + Closure button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api/complaint_assign_options.php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Reassign assignees</w:t>
            </w:r>
          </w:p>
        </w:tc>
      </w:tr>
    </w:tbl>
    <w:p/>
    <w:p>
      <w:pPr>
        <w:pStyle w:val="Heading3"/>
        <w:spacing w:after="120" w:before="240"/>
      </w:pPr>
      <w:r>
        <w:t xml:space="preserve">6.3 Supporting lookup APIs</w:t>
      </w:r>
    </w:p>
    <w:p>
      <w:pPr>
        <w:spacing w:after="120"/>
      </w:pPr>
      <w:r>
        <w:t xml:space="preserve">Assignee options for Closure = No Select2 (same assign-options API).</w:t>
      </w:r>
    </w:p>
    <w:p>
      <w:pPr>
        <w:pStyle w:val="Heading3"/>
        <w:spacing w:after="120" w:before="240"/>
      </w:pPr>
      <w:r>
        <w:t xml:space="preserve">6.4 Core PHP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closure_complaint.php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Orchestration + transaction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complaint_closure_helpers.php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Feedback validate/display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complaint_datatable_helpers.php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permission + can_close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complaint_activity_helpers.php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Activity insert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complaint_assignment_helpers.php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Reassign validate/resolve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complaint_assignment_mail_helpers.php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/ reassignment emails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admin_access_helpers.php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CCS Admin check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7. Validation Rules</w:t>
      </w:r>
    </w:p>
    <w:p>
      <w:pPr>
        <w:pStyle w:val="Heading3"/>
        <w:spacing w:after="120" w:before="240"/>
      </w:pPr>
      <w:r>
        <w:t xml:space="preserve">7.1 Server-side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Yes/No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Please select call closure Yes or No.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Yes, empty remarks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remarks are required when call closure is Yes.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Yes, empty/invalid feedback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feedback is required when call closure is Yes. / Please select a customer feedback rating between 1 and 10.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No, empty assignee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Reassign Assign To is required when call closure is No.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No, remarks &gt; 500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Remarks cannot exceed 500 characters.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Wrong 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is only allowed for complaints pending with HO.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service update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update is required before complaint closure.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found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not found.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user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Unable to resolve logged-in user.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 fail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Failed to save complaint closure.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CCS/closure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Complaint closure is available to CCS Admin users with the required permission only.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reassign perm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You do not have permission for this action.</w:t>
            </w:r>
          </w:p>
        </w:tc>
      </w:tr>
    </w:tbl>
    <w:p/>
    <w:p>
      <w:pPr>
        <w:pStyle w:val="Heading3"/>
        <w:spacing w:after="120" w:before="240"/>
      </w:pPr>
      <w:r>
        <w:t xml:space="preserve">7.2 Client-side (inline on new_complaint.php)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call_closure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Please select Call Closure Yes or 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closure_remarks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remarks are 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customer_feedback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Please select a customer feedback rating between 1 and 10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reassign_complaint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Reassign to is required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reassign_remarks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Remarks cannot exceed 500 characters</w:t>
            </w:r>
          </w:p>
        </w:tc>
      </w:tr>
    </w:tbl>
    <w:p/>
    <w:p>
      <w:pPr>
        <w:spacing w:after="120"/>
      </w:pPr>
      <w:r>
        <w:t xml:space="preserve">Note: </w:t>
      </w:r>
      <w:r>
        <w:rPr>
          <w:rFonts w:ascii="Consolas" w:cs="Consolas" w:eastAsia="Consolas" w:hAnsi="Consolas"/>
          <w:sz w:val="18"/>
          <w:szCs w:val="18"/>
        </w:rPr>
        <w:t xml:space="preserve">js/closure_validation.js</w:t>
      </w:r>
      <w:r>
        <w:t xml:space="preserve"> mirrors this but is </w:t>
      </w:r>
      <w:r>
        <w:rPr>
          <w:b/>
          <w:bCs/>
        </w:rPr>
        <w:t xml:space="preserve">not</w:t>
      </w:r>
      <w:r>
        <w:t xml:space="preserve"> loaded by the page.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8. UI Screen Specifications</w:t>
      </w:r>
    </w:p>
    <w:p>
      <w:pPr>
        <w:pStyle w:val="Heading3"/>
        <w:spacing w:after="120" w:before="240"/>
      </w:pPr>
      <w:r>
        <w:t xml:space="preserve">8.1 Listing</w:t>
      </w:r>
    </w:p>
    <w:p>
      <w:pPr>
        <w:spacing w:after="120"/>
      </w:pPr>
      <w:r>
        <w:t xml:space="preserve">On Complaint Entry history, </w:t>
      </w:r>
      <w:r>
        <w:rPr>
          <w:b/>
          <w:bCs/>
        </w:rPr>
        <w:t xml:space="preserve">Complaint Closure</w:t>
      </w:r>
      <w:r>
        <w:t xml:space="preserve"> action (</w:t>
      </w:r>
      <w:r>
        <w:rPr>
          <w:rFonts w:ascii="Consolas" w:cs="Consolas" w:eastAsia="Consolas" w:hAnsi="Consolas"/>
          <w:sz w:val="18"/>
          <w:szCs w:val="18"/>
        </w:rPr>
        <w:t xml:space="preserve">.closure-btn</w:t>
      </w:r>
      <w:r>
        <w:t xml:space="preserve">) when </w:t>
      </w:r>
      <w:r>
        <w:rPr>
          <w:rFonts w:ascii="Consolas" w:cs="Consolas" w:eastAsia="Consolas" w:hAnsi="Consolas"/>
          <w:sz w:val="18"/>
          <w:szCs w:val="18"/>
        </w:rPr>
        <w:t xml:space="preserve">can_close &amp;&amp; permissions.closure</w:t>
      </w:r>
      <w:r>
        <w:t xml:space="preserve">.</w:t>
      </w:r>
    </w:p>
    <w:p>
      <w:pPr>
        <w:pStyle w:val="Heading3"/>
        <w:spacing w:after="120" w:before="240"/>
      </w:pPr>
      <w:r>
        <w:t xml:space="preserve">8.2 Form panel</w:t>
      </w:r>
    </w:p>
    <w:p>
      <w:pPr>
        <w:spacing w:after="120"/>
      </w:pPr>
      <w:r>
        <w:t xml:space="preserve">N/A — closure is modal-only.</w:t>
      </w:r>
    </w:p>
    <w:p>
      <w:pPr>
        <w:pStyle w:val="Heading3"/>
        <w:spacing w:after="120" w:before="240"/>
      </w:pPr>
      <w:r>
        <w:t xml:space="preserve">8.3 Details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complaint_details.php</w:t>
      </w:r>
      <w:r>
        <w:t xml:space="preserve"> shows closure history (read-only), including feedback stars for 1–10.</w:t>
      </w:r>
    </w:p>
    <w:p>
      <w:pPr>
        <w:pStyle w:val="Heading3"/>
        <w:spacing w:after="120" w:before="240"/>
      </w:pPr>
      <w:r>
        <w:t xml:space="preserve">8.4 Modals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#closureModal</w:t>
      </w:r>
      <w:r>
        <w:t xml:space="preserve"> — title </w:t>
      </w:r>
      <w:r>
        <w:rPr>
          <w:i/>
          <w:iCs/>
        </w:rPr>
        <w:t xml:space="preserve">Complaint Closure</w:t>
      </w:r>
      <w:r>
        <w:t xml:space="preserve">; subtitle </w:t>
      </w:r>
      <w:r>
        <w:rPr>
          <w:i/>
          <w:iCs/>
        </w:rPr>
        <w:t xml:space="preserve">Mark call closure and resolve or reassign the complaint.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Decision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Radios Yes / No (No disabled without reassign)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Remarks (Yes)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Remarks textarea + 1–10 star feedback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Reassignment (No)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To Select2 + optional remarks</w:t>
            </w:r>
          </w:p>
        </w:tc>
      </w:tr>
    </w:tbl>
    <w:p/>
    <w:p>
      <w:pPr>
        <w:spacing w:after="120"/>
      </w:pPr>
      <w:r>
        <w:t xml:space="preserve">Submit: </w:t>
      </w:r>
      <w:r>
        <w:rPr>
          <w:b/>
          <w:bCs/>
        </w:rPr>
        <w:t xml:space="preserve">Save Closure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closure_complaint.php</w:t>
      </w:r>
      <w:r>
        <w:t xml:space="preserve">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9. Database Flow</w:t>
      </w:r>
    </w:p>
    <w:p>
      <w:pPr>
        <w:pStyle w:val="Heading3"/>
        <w:spacing w:after="120" w:before="240"/>
      </w:pPr>
      <w:r>
        <w:t xml:space="preserve">9.1 Create (persist closure)</w:t>
      </w:r>
    </w:p>
    <w:p>
      <w:pPr>
        <w:spacing w:after="100" w:before="200"/>
        <w:jc w:val="center"/>
      </w:pPr>
      <w:r>
        <w:drawing>
          <wp:inline distT="0" distB="0" distL="0" distR="0">
            <wp:extent cx="3457575" cy="6477000"/>
            <wp:effectExtent t="0" r="0" b="0" l="0"/>
            <wp:docPr id="1" name="Figure 3 â€” Create database flow" descr="Figure 3 â€” Create database flow" title="Figure 3 â€” Create databa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3 â€” Create database flow</w:t>
      </w:r>
    </w:p>
    <w:p>
      <w:pPr>
        <w:pStyle w:val="Heading3"/>
        <w:spacing w:after="120" w:before="240"/>
      </w:pPr>
      <w:r>
        <w:t xml:space="preserve">9.2 Soft-delete</w:t>
      </w:r>
    </w:p>
    <w:p>
      <w:pPr>
        <w:spacing w:after="120"/>
      </w:pPr>
      <w:r>
        <w:t xml:space="preserve">Not part of closure flow.</w:t>
      </w:r>
    </w:p>
    <w:p>
      <w:pPr>
        <w:pStyle w:val="Heading3"/>
        <w:spacing w:after="120" w:before="240"/>
      </w:pPr>
      <w:r>
        <w:t xml:space="preserve">9.3 List query pattern (button eligibility)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status = Pending With HO (3)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AND has_service_update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AND latest_closure &lt;&gt; 'Yes'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AND (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latest_closure IS NULL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OR (latest_closure = 'No' AND has_service_after_closure_no)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AND user can_closure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10. Sequence Diagram</w:t>
      </w:r>
    </w:p>
    <w:p>
      <w:pPr>
        <w:pStyle w:val="Heading3"/>
        <w:spacing w:after="120" w:before="240"/>
      </w:pPr>
      <w:r>
        <w:t xml:space="preserve">10.1 Closure = Yes → Resolved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143125"/>
            <wp:effectExtent t="0" r="0" b="0" l="0"/>
            <wp:docPr id="1" name="Figure 4 â€” Sequence: Create / update on Spare Parts page" descr="Figure 4 â€” Sequence: Create / update on Spare Parts page" title="Figure 4 â€” Sequence: Create / update on Spare Parts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4 â€” Sequence: Create / update on Spare Parts page</w:t>
      </w:r>
    </w:p>
    <w:p>
      <w:pPr>
        <w:pStyle w:val="Heading3"/>
        <w:spacing w:after="120" w:before="240"/>
      </w:pPr>
      <w:r>
        <w:t xml:space="preserve">10.2 Closure = No → Reassign + Re-Open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905000"/>
            <wp:effectExtent t="0" r="0" b="0" l="0"/>
            <wp:docPr id="1" name="Figure 5 â€” Sequence: Add Spare Parts from IB / SL row" descr="Figure 5 â€” Sequence: Add Spare Parts from IB / SL row" title="Figure 5 â€” Sequence: Add Spare Parts from IB / SL 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5 â€” Sequence: Add Spare Parts from IB / SL row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11. Activity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3571875" cy="6477000"/>
            <wp:effectExtent t="0" r="0" b="0" l="0"/>
            <wp:docPr id="1" name="Figure 6 â€” Activity diagram" descr="Figure 6 â€” Activity diagram" title="Figure 6 â€”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6 â€” Activity diagram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12. Class / Module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485900"/>
            <wp:effectExtent t="0" r="0" b="0" l="0"/>
            <wp:docPr id="1" name="Figure 7 â€” Class / module diagram" descr="Figure 7 â€” Class / module diagram" title="Figure 7 â€” Class / modul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7 â€” Class / module diagram</w:t>
      </w:r>
    </w:p>
    <w:p>
      <w:pPr>
        <w:pStyle w:val="Heading3"/>
        <w:spacing w:after="120" w:before="240"/>
      </w:pPr>
      <w:r>
        <w:t xml:space="preserve">12.1 Key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complaint_user_can_closure()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CCS + complaint-closure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complaint_entry_require_closure_permission()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 enforce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dt_parse_closure_row_flags() / can_close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Button eligibility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complaint_closure_validate_customer_feedback()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1–10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complaint_validate_assignee_for_complaint()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Reassign rules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complaint_log_activity()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/ Reassignment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complaint_closure_notify_email()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path mail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complaint_assignment_notify_email(..., true)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path reassignment mail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13. Folder Structure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ComplaintManagement/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closure_complaint.php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new_complaint.php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complaint_details.php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api/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complaints_datatable.php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complaint_assign_options.php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includes/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complaint_closure_helpers.php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complaint_datatable_helpers.php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complaint_activity_helpers.php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complaint_assignment_helpers.php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complaint_assignment_mail_helpers.php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complaint_status.php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admin_access_helpers.php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js/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closure_customer_feedback_rating.js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assign_to_select2.js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cron/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complaint_ccs_closure_nudge.php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complaint_ccs_closure_nudge_helpers.php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docs/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└── LLD_Complaint_Closure_Flow.md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14.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Pattern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error_message / success_message → redirect new_complaint.php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Inline validate.js before submit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list</w:t>
            </w:r>
          </w:p>
        </w:tc>
      </w:tr>
    </w:tbl>
    <w:p/>
    <w:p>
      <w:pPr>
        <w:pStyle w:val="Heading3"/>
        <w:spacing w:after="120" w:before="240"/>
      </w:pPr>
      <w:r>
        <w:t xml:space="preserve">14.1 Common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closed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success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closed with No. Reassigned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success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is only allowed for complaints pending with HO.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Wrong status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update is required before complaint closure.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SU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Failed to save complaint closure.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Exception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15. Security Considerations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AuthZ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CCS Admin role + complaint-closure; No path needs reassign-complaint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gate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With HO only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Prerequisite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update must exist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PDO binds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Escaped flashes / details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CSRF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POST; recommend CSRF tokens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Assignee integrity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dealer/engineer validation as assign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16. Audit Logs</w:t>
      </w:r>
    </w:p>
    <w:p>
      <w:pPr>
        <w:pStyle w:val="Heading3"/>
        <w:spacing w:after="120" w:before="240"/>
      </w:pPr>
      <w:r>
        <w:t xml:space="preserve">16.1 Built-in field-level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Store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complaint_closures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closed_by, username, created_at, closure_datetime (Yes)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complaint_activity_logs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/ Reassignment + 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complaint_assignments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assigned_by, username (No path)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Activity text (examples):</w:t>
      </w:r>
    </w:p>
    <w:p>
      <w:pPr>
        <w:spacing w:after="60"/>
        <w:ind w:left="360"/>
      </w:pPr>
      <w:r>
        <w:t xml:space="preserve">â€¢ </w:t>
      </w:r>
      <w:r>
        <w:t xml:space="preserve">Yes: </w:t>
      </w:r>
      <w:r>
        <w:rPr>
          <w:rFonts w:ascii="Consolas" w:cs="Consolas" w:eastAsia="Consolas" w:hAnsi="Consolas"/>
          <w:sz w:val="18"/>
          <w:szCs w:val="18"/>
        </w:rPr>
        <w:t xml:space="preserve">Call closure marked Yes. Complaint resolved.</w:t>
      </w:r>
      <w:r>
        <w:t xml:space="preserve"> + remarks + </w:t>
      </w:r>
      <w:r>
        <w:rPr>
          <w:rFonts w:ascii="Consolas" w:cs="Consolas" w:eastAsia="Consolas" w:hAnsi="Consolas"/>
          <w:sz w:val="18"/>
          <w:szCs w:val="18"/>
        </w:rPr>
        <w:t xml:space="preserve">Customer feedback: {n}/10.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Status changed to Resolved.</w:t>
      </w:r>
    </w:p>
    <w:p>
      <w:pPr>
        <w:spacing w:after="60"/>
        <w:ind w:left="360"/>
      </w:pPr>
      <w:r>
        <w:t xml:space="preserve">â€¢ </w:t>
      </w:r>
      <w:r>
        <w:t xml:space="preserve">No reassignment: </w:t>
      </w:r>
      <w:r>
        <w:rPr>
          <w:rFonts w:ascii="Consolas" w:cs="Consolas" w:eastAsia="Consolas" w:hAnsi="Consolas"/>
          <w:sz w:val="18"/>
          <w:szCs w:val="18"/>
        </w:rPr>
        <w:t xml:space="preserve">Complaint reassigned to {name} on {date} after closure No.</w:t>
      </w:r>
    </w:p>
    <w:p>
      <w:pPr>
        <w:spacing w:after="60"/>
        <w:ind w:left="360"/>
      </w:pPr>
      <w:r>
        <w:t xml:space="preserve">â€¢ </w:t>
      </w:r>
      <w:r>
        <w:t xml:space="preserve">No closure: </w:t>
      </w:r>
      <w:r>
        <w:rPr>
          <w:rFonts w:ascii="Consolas" w:cs="Consolas" w:eastAsia="Consolas" w:hAnsi="Consolas"/>
          <w:sz w:val="18"/>
          <w:szCs w:val="18"/>
        </w:rPr>
        <w:t xml:space="preserve">Call closure marked No. Complaint reassigned to {name}. Status changed to Re-Open.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17. Test Cases</w:t>
      </w:r>
    </w:p>
    <w:p>
      <w:pPr>
        <w:pStyle w:val="Heading3"/>
        <w:spacing w:after="120" w:before="240"/>
      </w:pPr>
      <w:r>
        <w:t xml:space="preserve">17.1 Functional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Non-CCS tries closure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Denied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CCS without complaint-closure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Denied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 In Progress (no Pending HO)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HO without service update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without remarks/feedback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valid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Resolved; email; success flash; button gone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without reassign permission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Radio/section blocked / server deny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without Assign To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valid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Re-Open; new assignment; emails; success flash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No + new SU + Pending HO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button returns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button never returns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shows closure history / feedback stars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Correct display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18. Assumptions &amp; Dependencies</w:t>
      </w:r>
    </w:p>
    <w:p>
      <w:pPr>
        <w:pStyle w:val="Heading3"/>
        <w:spacing w:after="120" w:before="240"/>
      </w:pPr>
      <w:r>
        <w:t xml:space="preserve">18.1 Assumptions</w:t>
      </w:r>
    </w:p>
    <w:p>
      <w:pPr>
        <w:spacing w:after="60"/>
        <w:ind w:left="360"/>
      </w:pPr>
      <w:r>
        <w:t xml:space="preserve">1. </w:t>
      </w:r>
      <w:r>
        <w:t xml:space="preserve">Service Update has already set status to Pending With HO and written </w:t>
      </w:r>
      <w:r>
        <w:rPr>
          <w:rFonts w:ascii="Consolas" w:cs="Consolas" w:eastAsia="Consolas" w:hAnsi="Consolas"/>
          <w:sz w:val="18"/>
          <w:szCs w:val="18"/>
        </w:rPr>
        <w:t xml:space="preserve">complaint_service_updates</w:t>
      </w:r>
      <w:r>
        <w:t xml:space="preserve">.</w:t>
      </w:r>
    </w:p>
    <w:p>
      <w:pPr>
        <w:spacing w:after="60"/>
        <w:ind w:left="360"/>
      </w:pPr>
      <w:r>
        <w:t xml:space="preserve">2. </w:t>
      </w:r>
      <w:r>
        <w:t xml:space="preserve">CCS Admin role id = 7 and </w:t>
      </w:r>
      <w:r>
        <w:rPr>
          <w:rFonts w:ascii="Consolas" w:cs="Consolas" w:eastAsia="Consolas" w:hAnsi="Consolas"/>
          <w:sz w:val="18"/>
          <w:szCs w:val="18"/>
        </w:rPr>
        <w:t xml:space="preserve">complaint-closure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reassign-complaint</w:t>
      </w:r>
      <w:r>
        <w:t xml:space="preserve"> are seeded.</w:t>
      </w:r>
    </w:p>
    <w:p>
      <w:pPr>
        <w:spacing w:after="60"/>
        <w:ind w:left="360"/>
      </w:pPr>
      <w:r>
        <w:t xml:space="preserve">3. </w:t>
      </w:r>
      <w:r>
        <w:t xml:space="preserve">Mail transport is configured for closure/reassignment notifications.</w:t>
      </w:r>
    </w:p>
    <w:p>
      <w:pPr>
        <w:spacing w:after="60"/>
        <w:ind w:left="360"/>
      </w:pPr>
      <w:r>
        <w:t xml:space="preserve">4. </w:t>
      </w:r>
      <w:r>
        <w:t xml:space="preserve">Document target stack Core PHP + MySQL; repo runs PostgreSQL.</w:t>
      </w:r>
    </w:p>
    <w:p>
      <w:pPr>
        <w:pStyle w:val="Heading3"/>
        <w:spacing w:after="120" w:before="240"/>
      </w:pPr>
      <w:r>
        <w:t xml:space="preserve">18.2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 List / Service Update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Prerequisite SU + Pending With HO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Entry history UI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Modal host + button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Assignment helpers / mail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Reassign + notify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Feedback rating 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1–10 UI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 cron nudge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HO reminders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Appendix A — Success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closed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closed with No. Reassigned successfully.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Appendix B — Select2 control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Reassign Assign To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Closure modal (No)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api/complaint_assign_options.php via assign_to_select2.js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Appendix C — Status sequence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Service Update --&gt; Pending With HO (3)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|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+------------+------------+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| Call Closure Yes        | Call Closure No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v                         v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Resolved (5)            Re-Open (4) + new assignment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|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+--&gt; Service Update --&gt; Pending With HO (3) --&gt; close again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t xml:space="preserve">Appendix D — Related cron (optional)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cron/complaint_ccs_closure_nudge.php</w:t>
      </w:r>
      <w:r>
        <w:t xml:space="preserve"> — reminders at 24/48/72 hours while Pending With HO without CCS closure action.</w:t>
      </w:r>
      <w:r>
        <w:br/>
      </w:r>
      <w:r>
        <w:t xml:space="preserve">Subject: </w:t>
      </w:r>
      <w:r>
        <w:rPr>
          <w:rFonts w:ascii="Consolas" w:cs="Consolas" w:eastAsia="Consolas" w:hAnsi="Consolas"/>
          <w:sz w:val="18"/>
          <w:szCs w:val="18"/>
        </w:rPr>
        <w:t xml:space="preserve">Reminder: Call Closure Pending</w:t>
      </w:r>
      <w:r>
        <w:t xml:space="preserve">. Deep-link module key </w:t>
      </w:r>
      <w:r>
        <w:rPr>
          <w:rFonts w:ascii="Consolas" w:cs="Consolas" w:eastAsia="Consolas" w:hAnsi="Consolas"/>
          <w:sz w:val="18"/>
          <w:szCs w:val="18"/>
        </w:rPr>
        <w:t xml:space="preserve">complaint-closure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new_complaint.php?complaint_id={id}</w:t>
      </w:r>
      <w:r>
        <w:t xml:space="preserve">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spacing w:after="120"/>
      </w:pPr>
      <w:r>
        <w:rPr>
          <w:i/>
          <w:iCs/>
        </w:rPr>
        <w:t xml:space="preserve">End of LLD — Complaint Closure Flow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2585c3528a837791a373bc463385ff54ee01c40.jpg"/><Relationship Id="rId8" Type="http://schemas.openxmlformats.org/officeDocument/2006/relationships/image" Target="media/ea5bf386df12d8855f91bf46399b0f802b6f7368.jpg"/><Relationship Id="rId9" Type="http://schemas.openxmlformats.org/officeDocument/2006/relationships/image" Target="media/4b82bb07371bb9b92c41156b0595d965762eca03.jpg"/><Relationship Id="rId10" Type="http://schemas.openxmlformats.org/officeDocument/2006/relationships/image" Target="media/d839a53a1e142be7896625ffaef4edaa8a45496f.jpg"/><Relationship Id="rId11" Type="http://schemas.openxmlformats.org/officeDocument/2006/relationships/image" Target="media/eac053ebe1a1e288168bd489e105b5575a834863.jpg"/><Relationship Id="rId12" Type="http://schemas.openxmlformats.org/officeDocument/2006/relationships/image" Target="media/87955bd964b5c42d383d2560407927614e876724.jpg"/><Relationship Id="rId13" Type="http://schemas.openxmlformats.org/officeDocument/2006/relationships/image" Target="media/fbf6b6b62a0045ae043dc643b52cbd67f65bbb6e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 â€” Complaint Closure Flow</dc:title>
  <dc:creator>Complaint Management</dc:creator>
  <dc:description>Low-Level Design for Complaint Closure Flow</dc:description>
  <cp:lastModifiedBy>Un-named</cp:lastModifiedBy>
  <cp:revision>1</cp:revision>
  <dcterms:created xsi:type="dcterms:W3CDTF">2026-08-06T12:29:54.043Z</dcterms:created>
  <dcterms:modified xsi:type="dcterms:W3CDTF">2026-08-06T12:29:54.044Z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