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Low-Level Design (LLD) — Auth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Authentication &amp; Password Management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Flows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login · OTP login · Forgot password · Reset password · Change password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/ Dealer Portal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(target)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MySQL (PDO)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(current repo)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PostgreSQL via PDO (pdo_obconn.php)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SSO IdP integration (shares session helpers; separate entry points)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1. Module Overview</w:t>
      </w:r>
    </w:p>
    <w:p>
      <w:pPr>
        <w:pStyle w:val="Heading3"/>
        <w:spacing w:after="120" w:before="240"/>
      </w:pPr>
      <w:r>
        <w:t xml:space="preserve">1.1 Purpose</w:t>
      </w:r>
    </w:p>
    <w:p>
      <w:pPr>
        <w:spacing w:after="120"/>
      </w:pPr>
      <w:r>
        <w:t xml:space="preserve">Provide secure authentication for portal users: </w:t>
      </w:r>
      <w:r>
        <w:rPr>
          <w:b/>
          <w:bCs/>
        </w:rPr>
        <w:t xml:space="preserve">username/password</w:t>
      </w:r>
      <w:r>
        <w:t xml:space="preserve"> login (RSA-OAEP transport), </w:t>
      </w:r>
      <w:r>
        <w:rPr>
          <w:b/>
          <w:bCs/>
        </w:rPr>
        <w:t xml:space="preserve">email OTP</w:t>
      </w:r>
      <w:r>
        <w:t xml:space="preserve"> login, </w:t>
      </w:r>
      <w:r>
        <w:rPr>
          <w:b/>
          <w:bCs/>
        </w:rPr>
        <w:t xml:space="preserve">forgot/reset password</w:t>
      </w:r>
      <w:r>
        <w:t xml:space="preserve"> via one-time email link, and </w:t>
      </w:r>
      <w:r>
        <w:rPr>
          <w:b/>
          <w:bCs/>
        </w:rPr>
        <w:t xml:space="preserve">change password</w:t>
      </w:r>
      <w:r>
        <w:t xml:space="preserve"> after login. Shared controls cover session lifecycle, remember-me, idle timeout, account lockout, password strength/history, and </w:t>
      </w:r>
      <w:r>
        <w:rPr>
          <w:rFonts w:ascii="Consolas" w:cs="Consolas" w:eastAsia="Consolas" w:hAnsi="Consolas"/>
          <w:sz w:val="18"/>
          <w:szCs w:val="18"/>
        </w:rPr>
        <w:t xml:space="preserve">session_version</w:t>
      </w:r>
      <w:r>
        <w:t xml:space="preserve"> revocation.</w:t>
      </w:r>
    </w:p>
    <w:p>
      <w:pPr>
        <w:pStyle w:val="Heading3"/>
        <w:spacing w:after="120" w:before="240"/>
      </w:pPr>
      <w:r>
        <w:t xml:space="preserve">1.2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login.php password login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SSO (sso_login.php / callback) — brief note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login-otp.php + verify-otp.php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permission admin UI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forgot-password.php + reset_password.php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master CRUD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change_password.php + topbar 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 OTP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Lockout, remember-me, idle logout, session_version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3"/>
        <w:spacing w:after="120" w:before="240"/>
      </w:pPr>
      <w:r>
        <w:t xml:space="preserve">1.3 High-level architecture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038225"/>
            <wp:effectExtent t="0" r="0" b="0" l="0"/>
            <wp:docPr id="1" name="Figure 1 â€” High-level architecture" descr="Figure 1 â€” High-level architecture" title="Figure 1 â€”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 â€” High-level architecture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2.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login with RSA-OAEP encrypted password 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remember-me (30 days) with HMAC cookie + session_version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OTP request by username → email 6-digit OTP (10 min TTL)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OTP verify with lockout on failures; 60s resend cooldown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Forgot password by email → one-time reset link (60 min)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 password with strength + last-3 history rules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password after login (current + new + confirm)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failed attempts → lock 15 minutes; unlock email after 30 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Idle timeout 20 minutes (server + client)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change/reset bumps session_version (revokes other sessions)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users cannot authenticate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Logged-in users visiting auth pages redirect to index.php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password success forces re-login on current browser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3. User Roles &amp; Permissions</w:t>
      </w:r>
    </w:p>
    <w:p>
      <w:pPr>
        <w:pStyle w:val="Heading3"/>
        <w:spacing w:after="120" w:before="240"/>
      </w:pPr>
      <w:r>
        <w:t xml:space="preserve">3.1 RBAC module slug</w:t>
      </w:r>
    </w:p>
    <w:p>
      <w:pPr>
        <w:spacing w:after="120"/>
      </w:pPr>
      <w:r>
        <w:t xml:space="preserve">None for public auth pages. Authenticated app pages use normal RBAC after </w:t>
      </w:r>
      <w:r>
        <w:rPr>
          <w:rFonts w:ascii="Consolas" w:cs="Consolas" w:eastAsia="Consolas" w:hAnsi="Consolas"/>
          <w:sz w:val="18"/>
          <w:szCs w:val="18"/>
        </w:rPr>
        <w:t xml:space="preserve">session_check.php</w:t>
      </w:r>
      <w:r>
        <w:t xml:space="preserve">.</w:t>
      </w:r>
    </w:p>
    <w:p>
      <w:pPr>
        <w:pStyle w:val="Heading3"/>
        <w:spacing w:after="120" w:before="240"/>
      </w:pPr>
      <w:r>
        <w:t xml:space="preserve">3.2 Permission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/ OTP / forgot / reset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(guest)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logout.php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session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change_password.php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Authenticated ($_SESSION['usr_name']); POST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api/password_history_check.php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or valid reset token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api/session_idle_touch.php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 pages with session_check.php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Authenticated + idle + session_version + page RBAC</w:t>
            </w:r>
          </w:p>
        </w:tc>
      </w:tr>
    </w:tbl>
    <w:p/>
    <w:p>
      <w:pPr>
        <w:pStyle w:val="Heading3"/>
        <w:spacing w:after="120" w:before="240"/>
      </w:pPr>
      <w:r>
        <w:t xml:space="preserve">3.3 Page / API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login.php, login-otp.php, verify-otp.php, forgot-password.php, reset_password.php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change_password.php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api/password_history_check.php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or reset token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api/session_idle_touch.php / api/session_tab_logout.php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cron/login_lockout_notify.php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 or HTTP cron key</w:t>
            </w:r>
          </w:p>
        </w:tc>
      </w:tr>
    </w:tbl>
    <w:p/>
    <w:p>
      <w:pPr>
        <w:pStyle w:val="Heading3"/>
        <w:spacing w:after="120" w:before="240"/>
      </w:pPr>
      <w:r>
        <w:t xml:space="preserve">3.4 After-market list scope</w:t>
      </w:r>
    </w:p>
    <w:p>
      <w:pPr>
        <w:spacing w:after="120"/>
      </w:pPr>
      <w:r>
        <w:t xml:space="preserve">N/A (auth is user-account based, not after-market record scope).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4.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user_master rows with deleted_at IS NULL authenticate.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login POST must use password_encrypted (RSA-OAEP); plaintext password not accepted.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failures → lock 15 minutes; unknown username does not increment counters.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OTP stored in session (not DB); 6 digits; 10 min expiry; 60s resend.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OTP verify counts toward same lockout counters.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 token: 32-byte hex; SHA-256 stored; 60 min; single-use; prior unused tokens invalidated.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password: ≥8 chars, digit, upper, lower, special; not in last 3 history (+ not current).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update bumps session_version and records history.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Remember-me cookie embeds session_version; mismatch clears cookie.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Idle 20 min; session cookie lifetime 8 hours.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password destroys current session and redirects to login with success flash.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Forgot password currently discloses if email exists in system.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5. Database Design</w:t>
      </w:r>
    </w:p>
    <w:p>
      <w:pPr>
        <w:pStyle w:val="Heading3"/>
        <w:spacing w:after="120" w:before="240"/>
      </w:pPr>
      <w:r>
        <w:t xml:space="preserve">5.1 ER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4229100" cy="6477000"/>
            <wp:effectExtent t="0" r="0" b="0" l="0"/>
            <wp:docPr id="1" name="Figure 2 â€” Entity relationship diagram" descr="Figure 2 â€” Entity relationship diagram" title="Figure 2 â€”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 â€” Entity relationship diagram</w:t>
      </w:r>
    </w:p>
    <w:p>
      <w:pPr>
        <w:pStyle w:val="Heading3"/>
        <w:spacing w:after="120" w:before="240"/>
      </w:pPr>
      <w:r>
        <w:t xml:space="preserve">5.2 Table: user_master (auth columns)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MySQL 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Display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OTP / forgot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password_hash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success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session_version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NOT NULL DEFAULT 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Revocation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failed_login_attempts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Lockout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locked_until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 end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account_unlocked_at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Auto-unlock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unlock_email_due_at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Cron due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unlock_email_sent_at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Cron sent</w:t>
            </w:r>
          </w:p>
        </w:tc>
      </w:tr>
    </w:tbl>
    <w:p/>
    <w:p>
      <w:pPr>
        <w:pStyle w:val="Heading3"/>
        <w:spacing w:after="120" w:before="240"/>
      </w:pPr>
      <w:r>
        <w:t xml:space="preserve">5.3 Related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password_reset_tokens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Forgot/reset one-time links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password_history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 3 password hashes</w:t>
            </w:r>
          </w:p>
        </w:tc>
      </w:tr>
    </w:tbl>
    <w:p/>
    <w:p>
      <w:pPr>
        <w:pStyle w:val="Heading3"/>
        <w:spacing w:after="120" w:before="240"/>
      </w:pPr>
      <w:r>
        <w:t xml:space="preserve">5.4 Reference / lookup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includes/keys/*.pem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RSA transport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PHP mail()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OTP / reset / unlock emails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Cron secret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Lockout notify HTTP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6. API / Backend Design</w:t>
      </w:r>
    </w:p>
    <w:p>
      <w:pPr>
        <w:pStyle w:val="Heading3"/>
        <w:spacing w:after="120" w:before="240"/>
      </w:pPr>
      <w:r>
        <w:t xml:space="preserve">6.1 Page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login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login-otp.php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Request OTP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verify-otp.php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 + OTP session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 / resend OTP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forgot-password.php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Request reset link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reset_password.php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 + token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new password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reset-password.php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Alias → forgot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change_password.php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Logged 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password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logout.php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Destroy session (+ SSO if active)</w:t>
            </w:r>
          </w:p>
        </w:tc>
      </w:tr>
    </w:tbl>
    <w:p/>
    <w:p>
      <w:pPr>
        <w:pStyle w:val="Heading3"/>
        <w:spacing w:after="120" w:before="240"/>
      </w:pPr>
      <w:r>
        <w:t xml:space="preserve">6.2 JSON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api/password_history_check.php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Pre-check new password vs history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api/session_idle_touch.php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Touch / enforce idle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api/session_tab_logout.php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Destroy session (204)</w:t>
            </w:r>
          </w:p>
        </w:tc>
      </w:tr>
    </w:tbl>
    <w:p/>
    <w:p>
      <w:pPr>
        <w:pStyle w:val="Heading3"/>
        <w:spacing w:after="120" w:before="240"/>
      </w:pPr>
      <w:r>
        <w:t xml:space="preserve">6.3 Supporting lookup APIs</w:t>
      </w:r>
    </w:p>
    <w:p>
      <w:pPr>
        <w:spacing w:after="120"/>
      </w:pPr>
      <w:r>
        <w:t xml:space="preserve">N/A beyond password history check.</w:t>
      </w:r>
    </w:p>
    <w:p>
      <w:pPr>
        <w:pStyle w:val="Heading3"/>
        <w:spacing w:after="120" w:before="240"/>
      </w:pPr>
      <w:r>
        <w:t xml:space="preserve">6.4 Core PHP module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includes/login_helpers.php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start/destroy, OTP, remember-me, session_version, idle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includes/login_lockout_helpers.php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Failures, lock, unlock, email schedule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includes/login_transport_crypto_helpers.php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RSA decrypt / key load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includes/password_reset_helpers.php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Forgot/reset/change process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includes/password_security_helpers.php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Hash / verify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includes/password_history_helpers.php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History check / record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includes/security_headers_helpers.php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CSP / headers on auth pages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cron/login_lockout_notify.php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Unlock + unlock emails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7. Validation Rules</w:t>
      </w:r>
    </w:p>
    <w:p>
      <w:pPr>
        <w:pStyle w:val="Heading3"/>
        <w:spacing w:after="120" w:before="240"/>
      </w:pPr>
      <w:r>
        <w:t xml:space="preserve">7.1 Server-side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Flow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Messages (selected)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username or password · lockout messages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OTP request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 is required. · Invalid username · No registered email found for this user. · Failed to send OTP. Please try again.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OTP verify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or expired OTP. Please try again. · resend cooldown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Forgot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address is required. · Please enter a valid email address. · Email address does not exist in the system.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 / Change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Strength messages · Confirm Password must match New Password. · New password cannot be same as your last 3 passwords · Current password is incorrect. (change)</w:t>
            </w:r>
          </w:p>
        </w:tc>
      </w:tr>
    </w:tbl>
    <w:p/>
    <w:p>
      <w:pPr>
        <w:pStyle w:val="Heading3"/>
        <w:spacing w:after="120" w:before="240"/>
      </w:pPr>
      <w:r>
        <w:t xml:space="preserve">7.2 Client-side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Script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js/login_validation.js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(+ RSA encrypt)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js/login_otp_validation.js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OTP request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js/verify_otp_validation.js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OTP verify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js/forgot_password_validation.js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Forgot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js/reset_password_validation.js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 (+ history API)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js/change_password_validation.js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modal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js/session_idle_logout.js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Authenticated idle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8. UI Screen Specifications</w:t>
      </w:r>
    </w:p>
    <w:p>
      <w:pPr>
        <w:pStyle w:val="Heading3"/>
        <w:spacing w:after="120" w:before="240"/>
      </w:pPr>
      <w:r>
        <w:t xml:space="preserve">8.1 Listing</w:t>
      </w:r>
    </w:p>
    <w:p>
      <w:pPr>
        <w:spacing w:after="120"/>
      </w:pPr>
      <w:r>
        <w:t xml:space="preserve">N/A.</w:t>
      </w:r>
    </w:p>
    <w:p>
      <w:pPr>
        <w:pStyle w:val="Heading3"/>
        <w:spacing w:after="120" w:before="240"/>
      </w:pPr>
      <w:r>
        <w:t xml:space="preserve">8.2 Form panels /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Username*, Password* (encrypted), Remember 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OTP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Username*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 OTP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6-digit OTP*, Resend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Forgot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Email*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Password*, Confirm*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Current*, New*, Confirm*</w:t>
            </w:r>
          </w:p>
        </w:tc>
      </w:tr>
    </w:tbl>
    <w:p/>
    <w:p>
      <w:pPr>
        <w:pStyle w:val="Heading3"/>
        <w:spacing w:after="120" w:before="240"/>
      </w:pPr>
      <w:r>
        <w:t xml:space="preserve">8.3 Details</w:t>
      </w:r>
    </w:p>
    <w:p>
      <w:pPr>
        <w:spacing w:after="120"/>
      </w:pPr>
      <w:r>
        <w:t xml:space="preserve">N/A.</w:t>
      </w:r>
    </w:p>
    <w:p>
      <w:pPr>
        <w:pStyle w:val="Heading3"/>
        <w:spacing w:after="120" w:before="240"/>
      </w:pPr>
      <w:r>
        <w:t xml:space="preserve">8.4 Modals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Host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Password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includes/change_password_modal.php via topbar.php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9. Database Flow</w:t>
      </w:r>
    </w:p>
    <w:p>
      <w:pPr>
        <w:pStyle w:val="Heading3"/>
        <w:spacing w:after="120" w:before="240"/>
      </w:pPr>
      <w:r>
        <w:t xml:space="preserve">9.1 Create / update (password change or reset)</w:t>
      </w:r>
    </w:p>
    <w:p>
      <w:pPr>
        <w:spacing w:after="100" w:before="200"/>
        <w:jc w:val="center"/>
      </w:pPr>
      <w:r>
        <w:drawing>
          <wp:inline distT="0" distB="0" distL="0" distR="0">
            <wp:extent cx="2276475" cy="6477000"/>
            <wp:effectExtent t="0" r="0" b="0" l="0"/>
            <wp:docPr id="1" name="Figure 3 â€” Create database flow" descr="Figure 3 â€” Create database flow" title="Figure 3 â€” Create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 â€” Create database flow</w:t>
      </w:r>
    </w:p>
    <w:p>
      <w:pPr>
        <w:pStyle w:val="Heading3"/>
        <w:spacing w:after="120" w:before="240"/>
      </w:pPr>
      <w:r>
        <w:t xml:space="preserve">9.2 Soft-delete</w:t>
      </w:r>
    </w:p>
    <w:p>
      <w:pPr>
        <w:spacing w:after="120"/>
      </w:pPr>
      <w:r>
        <w:t xml:space="preserve">Users soft-deleted via User Admin; auth queries require </w:t>
      </w:r>
      <w:r>
        <w:rPr>
          <w:rFonts w:ascii="Consolas" w:cs="Consolas" w:eastAsia="Consolas" w:hAnsi="Consolas"/>
          <w:sz w:val="18"/>
          <w:szCs w:val="18"/>
        </w:rPr>
        <w:t xml:space="preserve">deleted_at IS NULL</w:t>
      </w:r>
      <w:r>
        <w:t xml:space="preserve">.</w:t>
      </w:r>
    </w:p>
    <w:p>
      <w:pPr>
        <w:pStyle w:val="Heading3"/>
        <w:spacing w:after="120" w:before="240"/>
      </w:pPr>
      <w:r>
        <w:t xml:space="preserve">9.3 List query pattern</w:t>
      </w:r>
    </w:p>
    <w:p>
      <w:pPr>
        <w:spacing w:after="120"/>
      </w:pPr>
      <w:r>
        <w:t xml:space="preserve">N/A. Auth lookups are by username/email: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... FROM user_master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TRIM(username) = :usr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deleted_at IS NULL;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10. Sequence Diagram</w:t>
      </w:r>
    </w:p>
    <w:p>
      <w:pPr>
        <w:pStyle w:val="Heading3"/>
        <w:spacing w:after="120" w:before="240"/>
      </w:pPr>
      <w:r>
        <w:t xml:space="preserve">10.1 Password login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3171825"/>
            <wp:effectExtent t="0" r="0" b="0" l="0"/>
            <wp:docPr id="1" name="Figure 4 â€” Sequence: Create / update on Spare Parts page" descr="Figure 4 â€” Sequence: Create / update on Spare Parts page" title="Figure 4 â€” Sequence: Create / update on Spare Parts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 â€” Sequence: Create / update on Spare Parts page</w:t>
      </w:r>
    </w:p>
    <w:p>
      <w:pPr>
        <w:pStyle w:val="Heading3"/>
        <w:spacing w:after="120" w:before="240"/>
      </w:pPr>
      <w:r>
        <w:t xml:space="preserve">10.2 OTP login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3533775"/>
            <wp:effectExtent t="0" r="0" b="0" l="0"/>
            <wp:docPr id="1" name="Figure 5 â€” Sequence: Add Spare Parts from IB / SL row" descr="Figure 5 â€” Sequence: Add Spare Parts from IB / SL row" title="Figure 5 â€” Sequence: Add Spare Parts from IB / SL 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5 â€” Sequence: Add Spare Parts from IB / SL row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11. Activity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5419725"/>
            <wp:effectExtent t="0" r="0" b="0" l="0"/>
            <wp:docPr id="1" name="Figure 6 â€” Activity diagram" descr="Figure 6 â€” Activity diagram" title="Figure 6 â€”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6 â€” Activity diagram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12. Class / Module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419225"/>
            <wp:effectExtent t="0" r="0" b="0" l="0"/>
            <wp:docPr id="1" name="Figure 7 â€” Class / module diagram" descr="Figure 7 â€” Class / module diagram" title="Figure 7 â€” Class /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7 â€” Class / module diagram</w:t>
      </w:r>
    </w:p>
    <w:p>
      <w:pPr>
        <w:pStyle w:val="Heading3"/>
        <w:spacing w:after="120" w:before="240"/>
      </w:pPr>
      <w:r>
        <w:t xml:space="preserve">12.1 Key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login_start_php_session()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Cookie + security headers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login_start_session()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Stamp session keys + regenerate 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login_destroy_session()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Clear session + remember cookie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login_decrypt_transport_password()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RSA-OAEP decrypt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login_issue_otp() / verify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OTP lifecycle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login_remember_*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Remember-me cookie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login_enforce_session_version()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Revocation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Lockout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 / lock / unlock / email due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password_reset_process_forgot/reset/change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flows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password_history_*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Last-3 reuse check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13. Folder Structure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ComplaintManagement/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login.php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login-otp.php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verify-otp.php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logout.php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forgot-password.php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reset_password.php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reset-password.php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change_password.php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session_check.php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api/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password_history_check.php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session_idle_touch.php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session_tab_logout.php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includes/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login_helpers.php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login_lockout_helpers.php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login_transport_crypto_helpers.php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password_reset_helpers.php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password_security_helpers.php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password_history_helpers.php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change_password_modal.php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security_headers_helpers.php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keys/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├── login_transport_public.pem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└── login_transport_private.pem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js/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login_validation.js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login_otp_validation.js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verify_otp_validation.js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forgot_password_validation.js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reset_password_validation.js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change_password_validation.js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password_history_check.js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session_idle_logout.js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cron/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login_lockout_notify.php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sql/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add_user_master_login_lockout.sql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add_user_master_session_version.sql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docs/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LLD_Auth_Module.md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14.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 pages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In-page / session flash messages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{error} / {valid:false}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Lockout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Specific locked messages with remaining minutes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PDO failures on login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Generic Invalid username or password</w:t>
            </w:r>
          </w:p>
        </w:tc>
      </w:tr>
    </w:tbl>
    <w:p/>
    <w:p>
      <w:pPr>
        <w:pStyle w:val="Heading3"/>
        <w:spacing w:after="120" w:before="240"/>
      </w:pPr>
      <w:r>
        <w:t xml:space="preserve">14.1 Common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username or password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Bad password login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account is locked...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Lockout active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username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OTP unknown user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registered email found for this user.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OTP no email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or expired OTP. Please try again.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Bad OTP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address does not exist in the system.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Forgot unknown email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or expired reset link...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Bad reset token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password cannot be same as your last 3 passwords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password is incorrect.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password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changed successfully. Please sign in again.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success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reset successfully. Please login with your new password.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 success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account details were updated. Please sign in again.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session_version revoke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15. Security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Transport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RSA-OAEP for login password; HTTPS assumed for all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storage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password_hash / password_verify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Lockout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/ 15 min; unlock notify cron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HttpOnly, SameSite=Lax, Secure, strict mode, regenerate on login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min server + client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Revocation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session_version on password/critical user changes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Remember-me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HMAC-signed; version-bound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 tokens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Hashed at rest; single-use; expiry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PEM under includes/keys/ blocked by .htaccess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Enumeration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avoids user existence; forgot email currently enumerates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redirect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password redirect_to allowlisted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CSP / Permissions-Policy / X-Frame-Options on session start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16. Audit Logs</w:t>
      </w:r>
    </w:p>
    <w:p>
      <w:pPr>
        <w:pStyle w:val="Heading3"/>
        <w:spacing w:after="120" w:before="240"/>
      </w:pPr>
      <w:r>
        <w:t xml:space="preserve">16.1 Built-in field-level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 / store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on successful login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failed_login_attempts / locked_until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Lockout trail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account_unlocked_at / unlock email timestamps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Cron unlock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session_version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Implicit revocation counter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password_history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Prior password hashes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password_reset_tokens.used_at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Token consumption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Dedicated auth audit 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17. Test Cases</w:t>
      </w:r>
    </w:p>
    <w:p>
      <w:pPr>
        <w:pStyle w:val="Heading3"/>
        <w:spacing w:after="120" w:before="240"/>
      </w:pPr>
      <w:r>
        <w:t xml:space="preserve">17.1 Functional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 password login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+ redirect index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Wrong password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Generic error; attempts increment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failures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Locked 15 minutes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Remember-me login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Cookie set; restores session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OTP to user with email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verify; email sent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OTP wrong code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Error; attempts increment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OTP expiry / resend cooldown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 / wait 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Forgot known email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 link issued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Forgot unknown email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Existence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 with weak / reused password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 success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flash; old sessions revoked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with wrong current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success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Forced re-login; other sessions revoked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Idle 20 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expired → login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user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Cannot login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Decrypt failure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Treated as invalid credentials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18. Assumptions &amp; Dependencies</w:t>
      </w:r>
    </w:p>
    <w:p>
      <w:pPr>
        <w:pStyle w:val="Heading3"/>
        <w:spacing w:after="120" w:before="240"/>
      </w:pPr>
      <w:r>
        <w:t xml:space="preserve">18.1 Assumptions</w:t>
      </w:r>
    </w:p>
    <w:p>
      <w:pPr>
        <w:spacing w:after="60"/>
        <w:ind w:left="360"/>
      </w:pPr>
      <w:r>
        <w:t xml:space="preserve">1. </w:t>
      </w:r>
      <w:r>
        <w:t xml:space="preserve">PHP OpenSSL available for RSA key ops.</w:t>
      </w:r>
    </w:p>
    <w:p>
      <w:pPr>
        <w:spacing w:after="60"/>
        <w:ind w:left="360"/>
      </w:pPr>
      <w:r>
        <w:t xml:space="preserve">2. </w:t>
      </w:r>
      <w:r>
        <w:rPr>
          <w:rFonts w:ascii="Consolas" w:cs="Consolas" w:eastAsia="Consolas" w:hAnsi="Consolas"/>
          <w:sz w:val="18"/>
          <w:szCs w:val="18"/>
        </w:rPr>
        <w:t xml:space="preserve">mail()</w:t>
      </w:r>
      <w:r>
        <w:t xml:space="preserve"> (or equivalent) delivers OTP / reset / unlock emails.</w:t>
      </w:r>
    </w:p>
    <w:p>
      <w:pPr>
        <w:spacing w:after="60"/>
        <w:ind w:left="360"/>
      </w:pPr>
      <w:r>
        <w:t xml:space="preserve">3. </w:t>
      </w:r>
      <w:r>
        <w:t xml:space="preserve">HTTPS in production so cookies Secure and password forms are protected.</w:t>
      </w:r>
    </w:p>
    <w:p>
      <w:pPr>
        <w:spacing w:after="60"/>
        <w:ind w:left="360"/>
      </w:pPr>
      <w:r>
        <w:t xml:space="preserve">4. </w:t>
      </w:r>
      <w:r>
        <w:t xml:space="preserve">Lockout cron scheduled after unlock events.</w:t>
      </w:r>
    </w:p>
    <w:p>
      <w:pPr>
        <w:spacing w:after="60"/>
        <w:ind w:left="360"/>
      </w:pPr>
      <w:r>
        <w:t xml:space="preserve">5. </w:t>
      </w:r>
      <w:r>
        <w:t xml:space="preserve">SSO is optional and out of scope for this document.</w:t>
      </w:r>
    </w:p>
    <w:p>
      <w:pPr>
        <w:pStyle w:val="Heading3"/>
        <w:spacing w:after="120" w:before="240"/>
      </w:pPr>
      <w:r>
        <w:t xml:space="preserve">18.2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Accounts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OpenSSL / Web Crypto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transport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history 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Reuse prevention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Cron runner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Unlock emails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jQuery / validate.js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validation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Appendix A — Success / flash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OTP resent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OTP has been sent to your registered email address.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 success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reset successfully. Please login with your new password.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success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changed successfully. Please sign in again.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revoked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account details were updated. Please sign in again.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Appendix B — Select2 control map</w:t>
      </w:r>
    </w:p>
    <w:p>
      <w:pPr>
        <w:spacing w:after="120"/>
      </w:pPr>
      <w:r>
        <w:t xml:space="preserve">N/A for Auth forms (standard inputs / OTP digits).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Appendix C — Timing constants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Constant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cookie / login stamp lifetime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 hours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Idle timeout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minutes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Remember-me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 days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OTP TTL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minutes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OTP resend cooldown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 seconds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Lockout threshold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failures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 duration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minutes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Unlock email delay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 minutes after unlock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 token TTL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 minutes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history depth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Appendix D — Flow summary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Password login  --&gt; session --&gt; app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OTP login       --&gt; email OTP --&gt; session --&gt; app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Forgot          --&gt; email link --&gt; reset_password --&gt; login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Change password --&gt; update hash + session_version --&gt; destroy session --&gt; login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spacing w:after="120"/>
      </w:pPr>
      <w:r>
        <w:rPr>
          <w:i/>
          <w:iCs/>
        </w:rPr>
        <w:t xml:space="preserve">End of LLD — Auth Module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f62ed88ef045664b52ce3ccd44aecd182b770d.jpg"/><Relationship Id="rId8" Type="http://schemas.openxmlformats.org/officeDocument/2006/relationships/image" Target="media/eb7acc0b7bc7d90b160d25e1018bdbaf576e8c37.jpg"/><Relationship Id="rId9" Type="http://schemas.openxmlformats.org/officeDocument/2006/relationships/image" Target="media/275aee4238c74f6a875def1c6ade72c8d185b63d.jpg"/><Relationship Id="rId10" Type="http://schemas.openxmlformats.org/officeDocument/2006/relationships/image" Target="media/05d2fa1f1154ccbeafe561205ae871ebd746d6cf.jpg"/><Relationship Id="rId11" Type="http://schemas.openxmlformats.org/officeDocument/2006/relationships/image" Target="media/523b5277d5a83367595154d3355bb0fc57cb763f.jpg"/><Relationship Id="rId12" Type="http://schemas.openxmlformats.org/officeDocument/2006/relationships/image" Target="media/b5208eba332a4416232dc263cd440d6067adac64.jpg"/><Relationship Id="rId13" Type="http://schemas.openxmlformats.org/officeDocument/2006/relationships/image" Target="media/7dd7500d7b9df0e2f16bc35395ef3ae0fa006c40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â€” Auth Module</dc:title>
  <dc:creator>Complaint Management</dc:creator>
  <dc:description>Low-Level Design for Auth Module</dc:description>
  <cp:lastModifiedBy>Un-named</cp:lastModifiedBy>
  <cp:revision>1</cp:revision>
  <dcterms:created xsi:type="dcterms:W3CDTF">2026-08-07T04:22:41.202Z</dcterms:created>
  <dcterms:modified xsi:type="dcterms:W3CDTF">2026-08-07T04:22:41.204Z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