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Despatch Details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Details (List / View of Despatched Invoices)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 → Despatch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despatch_details.php (sidebar)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dispatch_details.php (orphaned; column keys align better with API)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($dpconn dealerportal)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module slug despatch-details / permission list (view / export-excel reserved)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Authenticated users with Despatch Details permissions browse despatched invoice/shipment rows from Dealerportal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, enriched with LR packing data (</w:t>
      </w:r>
      <w:r>
        <w:rPr>
          <w:rFonts w:ascii="Consolas" w:cs="Consolas" w:eastAsia="Consolas" w:hAnsi="Consolas"/>
          <w:sz w:val="18"/>
          <w:szCs w:val="18"/>
        </w:rPr>
        <w:t xml:space="preserve">lr_details</w:t>
      </w:r>
      <w:r>
        <w:t xml:space="preserve">) and product-group description (</w:t>
      </w:r>
      <w:r>
        <w:rPr>
          <w:rFonts w:ascii="Consolas" w:cs="Consolas" w:eastAsia="Consolas" w:hAnsi="Consolas"/>
          <w:sz w:val="18"/>
          <w:szCs w:val="18"/>
        </w:rPr>
        <w:t xml:space="preserve">dpst_master</w:t>
      </w:r>
      <w:r>
        <w:t xml:space="preserve">). The list is server-side DataTables via </w:t>
      </w:r>
      <w:r>
        <w:rPr>
          <w:rFonts w:ascii="Consolas" w:cs="Consolas" w:eastAsia="Consolas" w:hAnsi="Consolas"/>
          <w:sz w:val="18"/>
          <w:szCs w:val="18"/>
        </w:rPr>
        <w:t xml:space="preserve">orderRequest.php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orderClass::getDespatchDetails()</w:t>
      </w:r>
      <w:r>
        <w:t xml:space="preserve">. The module is read-only; it does not create despatch records.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join / packing / weight display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Re-Push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list / view / export flags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Orders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“Dispatched” KPI gate (related)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Writing to despatch / ERP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LR Details sibling module (noted)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 invoice/detail pages (targets missing)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714500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despatch-details/list can open Despatch Details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DataTables list from 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 cmp = 600 and excluded dpst codes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rows to session customer cuno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AO / invoice / transporter / LR / packing / weight / 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Join LR details for packing and transporter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search on invoice / AO / customer / dpst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permission controls detail links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Excel when permitted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Could (wrong target today)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Deduplicate logical despatch keys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despatch_details.php / menu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despatch-details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View-link strip (client)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despatch-details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button visibility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despatch-details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export-excel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Dispatched KPI gate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despatch-details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</w:tbl>
    <w:p/>
    <w:p>
      <w:pPr>
        <w:spacing w:after="120"/>
      </w:pPr>
      <w:r>
        <w:t xml:space="preserve">Unauthenticated → </w:t>
      </w:r>
      <w:r>
        <w:rPr>
          <w:rFonts w:ascii="Consolas" w:cs="Consolas" w:eastAsia="Consolas" w:hAnsi="Consolas"/>
          <w:sz w:val="18"/>
          <w:szCs w:val="18"/>
        </w:rPr>
        <w:t xml:space="preserve">login.php</w:t>
      </w:r>
      <w:r>
        <w:t xml:space="preserve">. No </w:t>
      </w:r>
      <w:r>
        <w:rPr>
          <w:rFonts w:ascii="Consolas" w:cs="Consolas" w:eastAsia="Consolas" w:hAnsi="Consolas"/>
          <w:sz w:val="18"/>
          <w:szCs w:val="18"/>
        </w:rPr>
        <w:t xml:space="preserve">list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access_denied.php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(not in sidebar)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orderRequest.php getDespatchDetails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only — no module RBAC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orderRequest.php getLrDetails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only (LR module)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3.3 Scoping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list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cuno = customer_number_vayu (fallback '10001')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Admin/Management seeAll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despatch list (unlike Recent Orders)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coordinator widen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Used in dashboard scope helpers; not in getDespatchDetails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list row = despatch with cmp != 600 and dpst not in excluded set.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dpst: SLS500, SLS01, SO0600, SAL01.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scope: cuno = session customer_number_vayu (or '10001').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Dedupe via DISTINCT ON (invdate, cmp, ordno, invref, invno).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join on invref + invno + cmp = company.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Packing string built from cases / boxes / bundles / carton / special cases.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module — no insert/update/delete of despatch in this UI.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/ deleted_at not used on this path.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Cross-module “Despatched” status (Recent/Pending) = despatch match on cuno + TRIM(ordno) + cmp != 600 (no dpst exclusion in those helpers).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pipeline “Dispatched” = booking AOs found in despatch.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links currently target invoice.php — file missing in repo.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page column keys may not match API keys (known UI↔API mismatch).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button points to exportOrders.php (Acknowledgement-shaped) — not despatch data.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date-range filter on list (DataTables search only).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Logical model</w:t>
      </w:r>
    </w:p>
    <w:p>
      <w:pPr>
        <w:spacing w:after="100" w:before="200"/>
        <w:jc w:val="center"/>
      </w:pPr>
      <w:r>
        <w:drawing>
          <wp:inline distT="0" distB="0" distL="0" distR="0">
            <wp:extent cx="3657600" cy="6477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list 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/ packing / transporter join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 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Separate LR list API table name (sibling module)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DISTINCT ON (a.invdate, a.cmp, a.ordno, a.invref, a.invno)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a.*, b.tname, b.lrno, /* packing fields */, d.dpst_desc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despatch 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lr_details b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ON a.invref = b.invref AND a.invno = b.invno AND a.cmp = b.company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dpst_master 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ON d.dpst_code::text = a.dpst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a.cmp != 600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a.dpst NOT IN ('SLS500','SLS01','SO0600','SAL01')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a.cuno = :cuno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ILIKE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a.invdate DESC, /* cmp should lead with DISTINCT ON */, a.ordno, a.invref, a.invno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:length OFFSET :start;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despatch-details/list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list (sidebar)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(orphan)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list UI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6.2 AJAX — POST orderRequest.php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getDespatchDetails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JSON for despatch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getLrDetails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Details sibling list JSON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6.3 Response shape (API keys)</w:t>
      </w:r>
    </w:p>
    <w:p>
      <w:pPr>
        <w:spacing w:after="120"/>
      </w:pPr>
      <w:r>
        <w:t xml:space="preserve">Typical row keys: </w:t>
      </w:r>
      <w:r>
        <w:rPr>
          <w:rFonts w:ascii="Consolas" w:cs="Consolas" w:eastAsia="Consolas" w:hAnsi="Consolas"/>
          <w:sz w:val="18"/>
          <w:szCs w:val="18"/>
        </w:rPr>
        <w:t xml:space="preserve">cuno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dpst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ordno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invno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invdt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transporter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lrno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packing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weight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action</w:t>
      </w:r>
      <w:r>
        <w:t xml:space="preserve">.</w:t>
      </w:r>
    </w:p>
    <w:p>
      <w:pPr>
        <w:spacing w:after="120"/>
      </w:pPr>
      <w:r>
        <w:t xml:space="preserve">Primary page may expect different keys (</w:t>
      </w:r>
      <w:r>
        <w:rPr>
          <w:rFonts w:ascii="Consolas" w:cs="Consolas" w:eastAsia="Consolas" w:hAnsi="Consolas"/>
          <w:sz w:val="18"/>
          <w:szCs w:val="18"/>
        </w:rPr>
        <w:t xml:space="preserve">ao_number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order_ref_number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invoice_date</w:t>
      </w:r>
      <w:r>
        <w:t xml:space="preserve">, …) — </w:t>
      </w:r>
      <w:r>
        <w:rPr>
          <w:b/>
          <w:bCs/>
        </w:rPr>
        <w:t xml:space="preserve">mismatch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list + RBAC flags + DataTable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list (better key alignment)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 / orderClass.php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getDespatchDetails, status helpers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Page/menu 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includes/dashboard_helpers.php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 KPI / weekly alert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Sibling LR module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 / access_denied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params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/ length cast to int; search bound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bind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session cuno (or default)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</w:t>
      </w:r>
    </w:p>
    <w:p>
      <w:pPr>
        <w:spacing w:after="60"/>
        <w:ind w:left="360"/>
      </w:pPr>
      <w:r>
        <w:t xml:space="preserve">â€¢ </w:t>
      </w:r>
      <w:r>
        <w:t xml:space="preserve">DataTables serverSide; </w:t>
      </w:r>
      <w:r>
        <w:rPr>
          <w:rFonts w:ascii="Consolas" w:cs="Consolas" w:eastAsia="Consolas" w:hAnsi="Consolas"/>
          <w:sz w:val="18"/>
          <w:szCs w:val="18"/>
        </w:rPr>
        <w:t xml:space="preserve">pageLength</w:t>
      </w:r>
      <w:r>
        <w:t xml:space="preserve"> 10; </w:t>
      </w:r>
      <w:r>
        <w:rPr>
          <w:rFonts w:ascii="Consolas" w:cs="Consolas" w:eastAsia="Consolas" w:hAnsi="Consolas"/>
          <w:sz w:val="18"/>
          <w:szCs w:val="18"/>
        </w:rPr>
        <w:t xml:space="preserve">scrollX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</w:rPr>
        <w:t xml:space="preserve">processing</w:t>
      </w:r>
    </w:p>
    <w:p>
      <w:pPr>
        <w:spacing w:after="60"/>
        <w:ind w:left="360"/>
      </w:pPr>
      <w:r>
        <w:t xml:space="preserve">â€¢ </w:t>
      </w:r>
      <w:r>
        <w:t xml:space="preserve">Export button </w:t>
      </w:r>
      <w:r>
        <w:rPr>
          <w:rFonts w:ascii="Consolas" w:cs="Consolas" w:eastAsia="Consolas" w:hAnsi="Consolas"/>
          <w:sz w:val="18"/>
          <w:szCs w:val="18"/>
        </w:rPr>
        <w:t xml:space="preserve">d-none</w:t>
      </w:r>
      <w:r>
        <w:t xml:space="preserve"> without </w:t>
      </w:r>
      <w:r>
        <w:rPr>
          <w:rFonts w:ascii="Consolas" w:cs="Consolas" w:eastAsia="Consolas" w:hAnsi="Consolas"/>
          <w:sz w:val="18"/>
          <w:szCs w:val="18"/>
        </w:rPr>
        <w:t xml:space="preserve">export-excel</w:t>
      </w:r>
    </w:p>
    <w:p>
      <w:pPr>
        <w:spacing w:after="60"/>
        <w:ind w:left="360"/>
      </w:pPr>
      <w:r>
        <w:t xml:space="preserve">â€¢ </w:t>
      </w:r>
      <w:r>
        <w:rPr>
          <w:rFonts w:ascii="Consolas" w:cs="Consolas" w:eastAsia="Consolas" w:hAnsi="Consolas"/>
          <w:sz w:val="18"/>
          <w:szCs w:val="18"/>
        </w:rPr>
        <w:t xml:space="preserve">drawCallback</w:t>
      </w:r>
      <w:r>
        <w:t xml:space="preserve"> strips </w:t>
      </w:r>
      <w:r>
        <w:rPr>
          <w:rFonts w:ascii="Consolas" w:cs="Consolas" w:eastAsia="Consolas" w:hAnsi="Consolas"/>
          <w:sz w:val="18"/>
          <w:szCs w:val="18"/>
        </w:rPr>
        <w:t xml:space="preserve">order_data.php</w:t>
      </w:r>
      <w:r>
        <w:t xml:space="preserve"> links when no 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 (API actually emits </w:t>
      </w:r>
      <w:r>
        <w:rPr>
          <w:rFonts w:ascii="Consolas" w:cs="Consolas" w:eastAsia="Consolas" w:hAnsi="Consolas"/>
          <w:sz w:val="18"/>
          <w:szCs w:val="18"/>
        </w:rPr>
        <w:t xml:space="preserve">invoice.php</w:t>
      </w:r>
      <w:r>
        <w:t xml:space="preserve"> — gate ineffective)</w:t>
      </w:r>
    </w:p>
    <w:p>
      <w:pPr>
        <w:spacing w:after="60"/>
        <w:ind w:left="360"/>
      </w:pPr>
      <w:r>
        <w:t xml:space="preserve">â€¢ </w:t>
      </w:r>
      <w:r>
        <w:t xml:space="preserve">No Select2 filters; no date pickers</w:t>
      </w:r>
    </w:p>
    <w:p>
      <w:pPr>
        <w:spacing w:after="60"/>
        <w:ind w:left="360"/>
      </w:pPr>
      <w:r>
        <w:t xml:space="preserve">â€¢ </w:t>
      </w:r>
      <w:r>
        <w:t xml:space="preserve">No validate.js form (read-only)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Primary list — despatch_details.php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Layout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Bootstrap card + #orderTable (OA-style)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serverSide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Intended columns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AO, Order Ref, Invoice Date, Transporter, LR No, Packaging, Weight,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columns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ordno, invno, invdt, transporter, lrno, packing, weight, action (+ cuno/dpst)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 button (wrong exporter target)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order_acknowledge_style.css / orderbook_style.css (dispatch_details.css unused)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Alternate — dispatch_details.php</w:t>
      </w:r>
    </w:p>
    <w:p>
      <w:pPr>
        <w:spacing w:after="120"/>
      </w:pPr>
      <w:r>
        <w:t xml:space="preserve">Column keys align more closely with API; not linked in sidebar.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8.3 Detail navigation</w:t>
      </w:r>
    </w:p>
    <w:p>
      <w:pPr>
        <w:spacing w:after="120"/>
      </w:pPr>
      <w:r>
        <w:t xml:space="preserve">Action HTML links to </w:t>
      </w:r>
      <w:r>
        <w:rPr>
          <w:rFonts w:ascii="Consolas" w:cs="Consolas" w:eastAsia="Consolas" w:hAnsi="Consolas"/>
          <w:sz w:val="18"/>
          <w:szCs w:val="18"/>
        </w:rPr>
        <w:t xml:space="preserve">invoice.php?invno=&amp;invref=</w:t>
      </w:r>
      <w:r>
        <w:t xml:space="preserve"> — </w:t>
      </w:r>
      <w:r>
        <w:rPr>
          <w:b/>
          <w:bCs/>
        </w:rPr>
        <w:t xml:space="preserve">file not in repo</w:t>
      </w:r>
      <w:r>
        <w:t xml:space="preserve"> (dead link).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List load</w:t>
      </w:r>
    </w:p>
    <w:p>
      <w:pPr>
        <w:spacing w:after="100" w:before="200"/>
        <w:jc w:val="center"/>
      </w:pPr>
      <w:r>
        <w:drawing>
          <wp:inline distT="0" distB="0" distL="0" distR="0">
            <wp:extent cx="2609850" cy="6477000"/>
            <wp:effectExtent t="0" r="0" b="0" l="0"/>
            <wp:docPr id="1" name="Figure 3 — List load database flow" descr="Figure 3 — List load database flow" title="Figure 3 — List load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List load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Cross-module status use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552450"/>
            <wp:effectExtent t="0" r="0" b="0" l="0"/>
            <wp:docPr id="1" name="Figure 4 — Cross-module Despatched status use" descr="Figure 4 — Cross-module Despatched status use" title="Figure 4 — Cross-module Despatched status 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Cross-module Despatched status use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List DataTables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114550"/>
            <wp:effectExtent t="0" r="0" b="0" l="0"/>
            <wp:docPr id="1" name="Figure 5 — Sequence: List DataTables" descr="Figure 5 — Sequence: List DataTables" title="Figure 5 — Sequence: List Data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List DataTables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Open action link (intended)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343150"/>
            <wp:effectExtent t="0" r="0" b="0" l="0"/>
            <wp:docPr id="1" name="Figure 6 — Sequence: Open action link" descr="Figure 6 — Sequence: Open action link" title="Figure 6 — Sequence: Open action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Open action link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24450" cy="6477000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getDespatchDetails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despatch list JSON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getLrDetails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Sibling LR list JSON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resolveRecentOrderStatus / Label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Cross-module Despatched badge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dashboard_count_recent_orders_with_invoice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Dispatched KPI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dashboard_fetch_dispatched_count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“Dispatches this week” alert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dashboard_order_module_permissions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Maps dispatched UI to despatch-details/list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rbac_user_can / rbac_can_access_menu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Page/menu gating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despatch_details.php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dispatch_details.php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lr_details.php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orderRequest.php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orderClass.php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exportOrders.php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access_denied.php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dashboard_helpers.php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dashboard_scope_helpers.php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order_acknowledge_style.css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orderbook_style.css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dispatch_details.css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LLD_Despatch_Details_Module.md</w:t>
      </w:r>
    </w:p>
    <w:p>
      <w:pPr>
        <w:spacing w:after="120"/>
      </w:pPr>
      <w:r>
        <w:t xml:space="preserve">Missing referenced targets: </w:t>
      </w:r>
      <w:r>
        <w:rPr>
          <w:rFonts w:ascii="Consolas" w:cs="Consolas" w:eastAsia="Consolas" w:hAnsi="Consolas"/>
          <w:sz w:val="18"/>
          <w:szCs w:val="18"/>
        </w:rPr>
        <w:t xml:space="preserve">invoice.php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despatchview1.php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lrview.php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SQL/exception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{ draw:0, data:[], error: message } (often empty table)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flashes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(read-only)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view links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Browser 404 / missing page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User-visible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 / UI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DataTable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rows / query error swallowed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Broken 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invoice.php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AuthZ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despatch-details/list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AuthZ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 lacks module permission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fallback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session customer → '10001'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seeAll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Admins still customer-scoped on list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gate ineffective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Strips wrong href pattern vs API links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wrong data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exportOrders.php is OA-shaped; no despatch RBAC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 risk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Action/packing HTML built from ERP fields without full escaping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DISTINCT ON / ORDER 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omit cmp leading expression → query failure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AJAX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detail targets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invoice/view PHP files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list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nature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ERP despatch / LR aggregation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creation audit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Owned by ERP / warehouse systems outside this UI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opens Despatch 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requests getDespatchDetails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with valid cuno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that customer’s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cmp = 600 or excluded dpst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listed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by invno / ordno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Filtered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page column keys vs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fields may appear blank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 View 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invoice.php missing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export-excel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button hidden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 Export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Downloads Acknowledgement-shaped export (wrong)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without customer_number_vayu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Falls back to 10001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Dispatched KPI without list perm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KPI gated off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despatch 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Shows Despatched badge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dispatch_details.php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UI may show API fields correctly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rPr>
          <w:rFonts w:ascii="Consolas" w:cs="Consolas" w:eastAsia="Consolas" w:hAnsi="Consolas"/>
          <w:sz w:val="18"/>
          <w:szCs w:val="18"/>
        </w:rPr>
        <w:t xml:space="preserve">despatch-details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list</w:t>
      </w:r>
      <w:r>
        <w:t xml:space="preserve"> is assigned to roles that may see despatches.</w:t>
      </w:r>
    </w:p>
    <w:p>
      <w:pPr>
        <w:spacing w:after="60"/>
        <w:ind w:left="360"/>
      </w:pPr>
      <w:r>
        <w:t xml:space="preserve">2. </w:t>
      </w:r>
      <w:r>
        <w:t xml:space="preserve">ERP writes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lr_details</w:t>
      </w:r>
      <w:r>
        <w:t xml:space="preserve">; portal does not create them here.</w:t>
      </w:r>
    </w:p>
    <w:p>
      <w:pPr>
        <w:spacing w:after="60"/>
        <w:ind w:left="360"/>
      </w:pPr>
      <w:r>
        <w:t xml:space="preserve">3. </w:t>
      </w:r>
      <w:r>
        <w:t xml:space="preserve">Live menu path is </w:t>
      </w:r>
      <w:r>
        <w:rPr>
          <w:rFonts w:ascii="Consolas" w:cs="Consolas" w:eastAsia="Consolas" w:hAnsi="Consolas"/>
          <w:sz w:val="18"/>
          <w:szCs w:val="18"/>
        </w:rPr>
        <w:t xml:space="preserve">despatch_details.php</w:t>
      </w:r>
      <w:r>
        <w:t xml:space="preserve"> despite column-key mismatch with API.</w:t>
      </w:r>
    </w:p>
    <w:p>
      <w:pPr>
        <w:spacing w:after="60"/>
        <w:ind w:left="360"/>
      </w:pPr>
      <w:r>
        <w:t xml:space="preserve">4. </w:t>
      </w:r>
      <w:r>
        <w:rPr>
          <w:rFonts w:ascii="Consolas" w:cs="Consolas" w:eastAsia="Consolas" w:hAnsi="Consolas"/>
          <w:sz w:val="18"/>
          <w:szCs w:val="18"/>
        </w:rPr>
        <w:t xml:space="preserve">dispatch_details.php</w:t>
      </w:r>
      <w:r>
        <w:t xml:space="preserve"> remains an alternate until primary page is aligned or removed.</w:t>
      </w:r>
    </w:p>
    <w:p>
      <w:pPr>
        <w:spacing w:after="60"/>
        <w:ind w:left="360"/>
      </w:pPr>
      <w:r>
        <w:t xml:space="preserve">5. </w:t>
      </w:r>
      <w:r>
        <w:t xml:space="preserve">Document target stack Core PHP + MySQL; repo runs PostgreSQL (</w:t>
      </w:r>
      <w:r>
        <w:rPr>
          <w:rFonts w:ascii="Consolas" w:cs="Consolas" w:eastAsia="Consolas" w:hAnsi="Consolas"/>
          <w:sz w:val="18"/>
          <w:szCs w:val="18"/>
        </w:rPr>
        <w:t xml:space="preserve">DISTINCT 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ILIKE</w:t>
      </w:r>
      <w:r>
        <w:t xml:space="preserve">).</w:t>
      </w:r>
    </w:p>
    <w:p>
      <w:pPr>
        <w:spacing w:after="60"/>
        <w:ind w:left="360"/>
      </w:pPr>
      <w:r>
        <w:t xml:space="preserve">6. </w:t>
      </w:r>
      <w:r>
        <w:t xml:space="preserve">Detail/invoice PHP pages may be restored later; currently missing.</w:t>
      </w:r>
    </w:p>
    <w:p>
      <w:pPr>
        <w:spacing w:after="60"/>
        <w:ind w:left="360"/>
      </w:pPr>
      <w:r>
        <w:t xml:space="preserve">7. </w:t>
      </w:r>
      <w:r>
        <w:t xml:space="preserve">Dashboard “Dispatched” remains AO∩despatch unless product aligns definitions with list filters.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Assign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despatch-details grants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 / 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lr_details / dpst_master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Enrichment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 / orderRequest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order AJAX surface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+ jQuery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/ Pending / Dashboard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Consumers of despatch for status/KPIs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 Details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Sibling ORDERS menu item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API vs primary UI column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Primary UI expectation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order_ref_number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(not mapped 1:1; invref related)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invdt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lr_no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lrno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packaging_details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p>
      <w:pPr>
        <w:spacing w:after="120"/>
      </w:pPr>
      <w:r>
        <w:rPr>
          <w:b/>
          <w:bCs/>
        </w:rPr>
        <w:t xml:space="preserve">N/A.</w:t>
      </w:r>
      <w:r>
        <w:t xml:space="preserve"> Despatch Details list does not use Select2 filters.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RBAC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Despatch Details / menu / dashboard Dispatched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Intended to control detail links (currently ineffective)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export-excel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Export button (wrong exporter)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Inclusion filters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cmp != 600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 exclude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SLS500, SLS01, SO0600, SAL01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cuno = session customer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Dedupe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DISTINCT ON (invdate, cmp, ordno, invref, invno)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Pipeline position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Booking → plexecom (AO empty)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Acknowledgement / AO populated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Pending Orders (open LN lines)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Despatch Details (this module) ← despatch + LR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Recent Orders status badge: Despatched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F — Known defects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UI↔API column key mismatch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Blank/wrong columns on sidebar page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invoice.php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 View links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→ OA exporter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data downloaded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API RBAC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AuthZ gap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admin seeAll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Admins limited to one cuno / default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DISTINCT ON vs ORDER 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Possible empty error responses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strips wrong href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permission unused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Despatch Details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a4182644df6bce3a12a4a4415cb91bec16b9a7.jpg"/><Relationship Id="rId8" Type="http://schemas.openxmlformats.org/officeDocument/2006/relationships/image" Target="media/2fad55d43cb0a784cfba9ae0d95aabf5e3d40500.jpg"/><Relationship Id="rId9" Type="http://schemas.openxmlformats.org/officeDocument/2006/relationships/image" Target="media/339b7fceaf83a7c862446f1684f87e2205e3630c.jpg"/><Relationship Id="rId10" Type="http://schemas.openxmlformats.org/officeDocument/2006/relationships/image" Target="media/05cae37aef5adec0e2414231ab22458bdf7040f7.jpg"/><Relationship Id="rId11" Type="http://schemas.openxmlformats.org/officeDocument/2006/relationships/image" Target="media/be63538c2ac887c575094ed53d468ecab37f919d.jpg"/><Relationship Id="rId12" Type="http://schemas.openxmlformats.org/officeDocument/2006/relationships/image" Target="media/9ab0ac83ee89e7600c7e16d54ad9d8952fefaf8d.jpg"/><Relationship Id="rId13" Type="http://schemas.openxmlformats.org/officeDocument/2006/relationships/image" Target="media/cffdf845e239c844d69b8f15f54a3a46506c1ce4.jpg"/><Relationship Id="rId14" Type="http://schemas.openxmlformats.org/officeDocument/2006/relationships/image" Target="media/5be85e17305ee75551a9f93a09b1765e96435051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Despatch Details Module</dc:title>
  <dc:creator>Complaint Management</dc:creator>
  <dc:description>Low-Level Design for Despatch Details Module</dc:description>
  <cp:lastModifiedBy>Un-named</cp:lastModifiedBy>
  <cp:revision>1</cp:revision>
  <dcterms:created xsi:type="dcterms:W3CDTF">2026-08-07T10:16:18.755Z</dcterms:created>
  <dcterms:modified xsi:type="dcterms:W3CDTF">2026-08-07T10:16:18.763Z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